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82" w:rsidRDefault="00525D82" w:rsidP="00525D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8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25D82" w:rsidRDefault="00525D82" w:rsidP="00525D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8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количестве </w:t>
      </w:r>
      <w:r w:rsidRPr="00525D82">
        <w:rPr>
          <w:rFonts w:ascii="Times New Roman" w:hAnsi="Times New Roman" w:cs="Times New Roman"/>
          <w:b/>
          <w:sz w:val="28"/>
          <w:szCs w:val="28"/>
        </w:rPr>
        <w:t xml:space="preserve">вакантных мест  для приема обучающихся в 1 класс </w:t>
      </w:r>
    </w:p>
    <w:p w:rsidR="00790EEC" w:rsidRDefault="00525D82" w:rsidP="00525D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25D82">
        <w:rPr>
          <w:rFonts w:ascii="Times New Roman" w:hAnsi="Times New Roman" w:cs="Times New Roman"/>
          <w:b/>
          <w:sz w:val="28"/>
          <w:szCs w:val="28"/>
        </w:rPr>
        <w:t>2023-2024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525D8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25D82">
        <w:rPr>
          <w:rFonts w:ascii="Times New Roman" w:hAnsi="Times New Roman" w:cs="Times New Roman"/>
          <w:b/>
          <w:sz w:val="28"/>
          <w:szCs w:val="28"/>
        </w:rPr>
        <w:t xml:space="preserve"> на 01.04.2023г.</w:t>
      </w:r>
    </w:p>
    <w:p w:rsidR="00525D82" w:rsidRDefault="00525D82" w:rsidP="00525D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Ind w:w="108" w:type="dxa"/>
        <w:tblLook w:val="04A0"/>
      </w:tblPr>
      <w:tblGrid>
        <w:gridCol w:w="3190"/>
        <w:gridCol w:w="3190"/>
        <w:gridCol w:w="3191"/>
      </w:tblGrid>
      <w:tr w:rsidR="00525D82" w:rsidTr="00525D82">
        <w:tc>
          <w:tcPr>
            <w:tcW w:w="3190" w:type="dxa"/>
          </w:tcPr>
          <w:p w:rsidR="00525D82" w:rsidRDefault="00525D82" w:rsidP="00525D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525D82" w:rsidRDefault="00525D82" w:rsidP="00525D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обучения</w:t>
            </w:r>
          </w:p>
        </w:tc>
        <w:tc>
          <w:tcPr>
            <w:tcW w:w="3191" w:type="dxa"/>
          </w:tcPr>
          <w:p w:rsidR="00525D82" w:rsidRDefault="00525D82" w:rsidP="00525D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525D82" w:rsidTr="00525D82">
        <w:tc>
          <w:tcPr>
            <w:tcW w:w="3190" w:type="dxa"/>
          </w:tcPr>
          <w:p w:rsidR="00525D82" w:rsidRDefault="00525D82" w:rsidP="00525D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3190" w:type="dxa"/>
          </w:tcPr>
          <w:p w:rsidR="00525D82" w:rsidRDefault="00525D82" w:rsidP="00525D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</w:t>
            </w:r>
          </w:p>
        </w:tc>
        <w:tc>
          <w:tcPr>
            <w:tcW w:w="3191" w:type="dxa"/>
          </w:tcPr>
          <w:p w:rsidR="00525D82" w:rsidRDefault="00525D82" w:rsidP="00525D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25D82" w:rsidTr="00525D82">
        <w:tc>
          <w:tcPr>
            <w:tcW w:w="3190" w:type="dxa"/>
          </w:tcPr>
          <w:p w:rsidR="00525D82" w:rsidRDefault="00525D82" w:rsidP="00525D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3190" w:type="dxa"/>
          </w:tcPr>
          <w:p w:rsidR="00525D82" w:rsidRDefault="00525D82" w:rsidP="00525D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</w:t>
            </w:r>
          </w:p>
        </w:tc>
        <w:tc>
          <w:tcPr>
            <w:tcW w:w="3191" w:type="dxa"/>
          </w:tcPr>
          <w:p w:rsidR="00525D82" w:rsidRDefault="00525D82" w:rsidP="00525D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525D82" w:rsidRPr="00525D82" w:rsidRDefault="00525D82" w:rsidP="00525D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5D82" w:rsidRPr="00525D82" w:rsidSect="00525D82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D82"/>
    <w:rsid w:val="0020772F"/>
    <w:rsid w:val="00525D82"/>
    <w:rsid w:val="0079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2023-03-27T08:34:00Z</dcterms:created>
  <dcterms:modified xsi:type="dcterms:W3CDTF">2023-03-27T08:41:00Z</dcterms:modified>
</cp:coreProperties>
</file>