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68" w:rsidRPr="008A3F68" w:rsidRDefault="008A3F68" w:rsidP="008A3F68">
      <w:pPr>
        <w:spacing w:after="0"/>
        <w:jc w:val="right"/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</w:pPr>
      <w:r w:rsidRPr="008A3F6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>Приложение к рабочей программе</w:t>
      </w:r>
    </w:p>
    <w:p w:rsidR="008A3F68" w:rsidRPr="008A3F68" w:rsidRDefault="008A3F68" w:rsidP="008A3F68">
      <w:pPr>
        <w:spacing w:after="0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</w:pPr>
      <w:r w:rsidRPr="008A3F6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>Муниципальное общеобразовательное учреждение</w:t>
      </w:r>
    </w:p>
    <w:p w:rsidR="008A3F68" w:rsidRPr="008A3F68" w:rsidRDefault="008A3F68" w:rsidP="008A3F68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</w:pPr>
      <w:r w:rsidRPr="008A3F6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ab/>
        <w:t>«</w:t>
      </w:r>
      <w:proofErr w:type="spellStart"/>
      <w:r w:rsidRPr="008A3F6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>Красненская</w:t>
      </w:r>
      <w:proofErr w:type="spellEnd"/>
      <w:r w:rsidRPr="008A3F6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 xml:space="preserve"> средняя общеобразовательная школа</w:t>
      </w:r>
      <w:r w:rsidRPr="008A3F6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ab/>
      </w:r>
    </w:p>
    <w:p w:rsidR="008A3F68" w:rsidRPr="008A3F68" w:rsidRDefault="008A3F68" w:rsidP="008A3F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3F6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 xml:space="preserve">имени М.И. </w:t>
      </w:r>
      <w:proofErr w:type="gramStart"/>
      <w:r w:rsidRPr="008A3F6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>Светличной</w:t>
      </w:r>
      <w:proofErr w:type="gramEnd"/>
      <w:r w:rsidRPr="008A3F6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>»</w:t>
      </w:r>
    </w:p>
    <w:tbl>
      <w:tblPr>
        <w:tblpPr w:leftFromText="180" w:rightFromText="180" w:bottomFromText="160" w:vertAnchor="text" w:horzAnchor="page" w:tblpX="531" w:tblpY="359"/>
        <w:tblOverlap w:val="never"/>
        <w:tblW w:w="10860" w:type="dxa"/>
        <w:tblLayout w:type="fixed"/>
        <w:tblLook w:val="04A0"/>
      </w:tblPr>
      <w:tblGrid>
        <w:gridCol w:w="3685"/>
        <w:gridCol w:w="3580"/>
        <w:gridCol w:w="3595"/>
      </w:tblGrid>
      <w:tr w:rsidR="008A3F68" w:rsidRPr="008A3F68" w:rsidTr="00C50B31">
        <w:trPr>
          <w:trHeight w:val="2633"/>
        </w:trPr>
        <w:tc>
          <w:tcPr>
            <w:tcW w:w="3685" w:type="dxa"/>
          </w:tcPr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3F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«Рассмотрено»</w:t>
            </w: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заседании МО учителей </w:t>
            </w:r>
            <w:proofErr w:type="spellStart"/>
            <w:proofErr w:type="gramStart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proofErr w:type="gramEnd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цикла</w:t>
            </w: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A3F68" w:rsidRPr="00B459C9" w:rsidRDefault="008A3F68" w:rsidP="00C50B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  </w:t>
            </w:r>
            <w:proofErr w:type="spellStart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</w:p>
          <w:p w:rsidR="008A3F68" w:rsidRPr="00B459C9" w:rsidRDefault="008A3F68" w:rsidP="00C50B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F68" w:rsidRPr="00B459C9" w:rsidRDefault="008A3F68" w:rsidP="00C50B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«28»  </w:t>
            </w:r>
            <w:proofErr w:type="spellStart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579" w:type="dxa"/>
          </w:tcPr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3F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«Согласовано»</w:t>
            </w: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МОУ «</w:t>
            </w:r>
            <w:proofErr w:type="spellStart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Красненская</w:t>
            </w:r>
            <w:proofErr w:type="spellEnd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средняя общеобразовательная школа имени   М. И. </w:t>
            </w:r>
            <w:proofErr w:type="gramStart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Светличной</w:t>
            </w:r>
            <w:proofErr w:type="gramEnd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firstLin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_________ </w:t>
            </w:r>
            <w:proofErr w:type="spellStart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Бутрий</w:t>
            </w:r>
            <w:proofErr w:type="spellEnd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Я.Н.</w:t>
            </w: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firstLin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«  30  »  августа  2023 г.</w:t>
            </w: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4" w:type="dxa"/>
          </w:tcPr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3F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«Утверждаю»</w:t>
            </w: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МОУ «</w:t>
            </w:r>
            <w:proofErr w:type="spellStart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Красненская</w:t>
            </w:r>
            <w:proofErr w:type="spellEnd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средняя общеобразовательная школа имени М.И. </w:t>
            </w:r>
            <w:proofErr w:type="gramStart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Светличной</w:t>
            </w:r>
            <w:proofErr w:type="gramEnd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______ </w:t>
            </w:r>
            <w:proofErr w:type="spellStart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Переверзева</w:t>
            </w:r>
            <w:proofErr w:type="spellEnd"/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Приказ № </w:t>
            </w: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3F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от  « 31  » августа 2023 г.</w:t>
            </w:r>
          </w:p>
          <w:p w:rsidR="008A3F68" w:rsidRPr="008A3F68" w:rsidRDefault="008A3F68" w:rsidP="00C50B31">
            <w:pPr>
              <w:tabs>
                <w:tab w:val="left" w:pos="928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A3F68" w:rsidRPr="008A3F68" w:rsidRDefault="008A3F68" w:rsidP="008A3F68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A3F68" w:rsidRPr="008A3F68" w:rsidRDefault="008A3F68" w:rsidP="008A3F68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3F68" w:rsidRPr="008A3F68" w:rsidRDefault="008A3F68" w:rsidP="008A3F68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3F68" w:rsidRPr="008A3F68" w:rsidRDefault="008A3F68" w:rsidP="008A3F68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3F68" w:rsidRPr="008A3F68" w:rsidRDefault="008A3F68" w:rsidP="008A3F68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3F68" w:rsidRPr="00B459C9" w:rsidRDefault="008A3F68" w:rsidP="008A3F68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Поурочное</w:t>
      </w:r>
      <w:proofErr w:type="spellEnd"/>
      <w:r w:rsidRPr="00B459C9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  <w:proofErr w:type="spellStart"/>
      <w:r w:rsidRPr="00B459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планирование</w:t>
      </w:r>
      <w:proofErr w:type="spellEnd"/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8A3F68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 xml:space="preserve">по алгебре и началам математического анализа </w:t>
      </w: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8A3F68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углубленный уровень</w:t>
      </w: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ru-RU" w:eastAsia="ru-RU"/>
        </w:rPr>
      </w:pPr>
      <w:r w:rsidRPr="008A3F68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ru-RU" w:eastAsia="ru-RU"/>
        </w:rPr>
        <w:t>для обучающихся  10 «А» и 10 «Б» класса</w:t>
      </w: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8A3F6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           </w:t>
      </w: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8A3F6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        Составитель: </w:t>
      </w:r>
      <w:r w:rsidRPr="008A3F68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учитель математики</w:t>
      </w: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8A3F68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                                                    Чумаченко Наталья Ивановна</w:t>
      </w: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3F68" w:rsidRP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3F68" w:rsidRDefault="008A3F68" w:rsidP="008A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2023 - 2024 </w:t>
      </w:r>
      <w:proofErr w:type="spellStart"/>
      <w:r w:rsidRPr="00B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spellEnd"/>
      <w:r w:rsidRPr="00B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</w:p>
    <w:p w:rsidR="008A3F68" w:rsidRDefault="008A3F68" w:rsidP="008A3F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8A3F68" w:rsidSect="008A3F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50EB" w:rsidRDefault="006D50EB" w:rsidP="006D50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D50EB" w:rsidRDefault="006D50EB" w:rsidP="006D50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8"/>
        <w:gridCol w:w="5824"/>
        <w:gridCol w:w="947"/>
        <w:gridCol w:w="1841"/>
        <w:gridCol w:w="1910"/>
        <w:gridCol w:w="1347"/>
        <w:gridCol w:w="2221"/>
      </w:tblGrid>
      <w:tr w:rsidR="006D50EB" w:rsidTr="00E84FA5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0EB" w:rsidRDefault="006D50EB" w:rsidP="00E84FA5">
            <w:pPr>
              <w:spacing w:after="0"/>
              <w:ind w:left="135"/>
            </w:pPr>
          </w:p>
        </w:tc>
        <w:tc>
          <w:tcPr>
            <w:tcW w:w="5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0EB" w:rsidRDefault="006D50EB" w:rsidP="00E84F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0EB" w:rsidRDefault="006D50EB" w:rsidP="00E84FA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Default="006D50EB" w:rsidP="00E84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Default="006D50EB" w:rsidP="00E84FA5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0EB" w:rsidRDefault="006D50EB" w:rsidP="00E84FA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0EB" w:rsidRDefault="006D50EB" w:rsidP="00E84FA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0EB" w:rsidRDefault="006D50EB" w:rsidP="00E84F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Default="006D50EB" w:rsidP="00E84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Default="006D50EB" w:rsidP="00E84FA5"/>
        </w:tc>
      </w:tr>
      <w:tr w:rsidR="006D50EB" w:rsidTr="00E84FA5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Pr="00437014" w:rsidRDefault="006D50EB" w:rsidP="00E84F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Pr="00437014" w:rsidRDefault="006D50EB" w:rsidP="00E84F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вычисления, действия с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Pr="00437014" w:rsidRDefault="006D50EB" w:rsidP="00E84F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Default="006D50EB" w:rsidP="00E84FA5"/>
        </w:tc>
      </w:tr>
      <w:tr w:rsidR="006D50EB" w:rsidTr="00E84FA5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Pr="00437014" w:rsidRDefault="006D50EB" w:rsidP="00E84F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Pr="00437014" w:rsidRDefault="006D50EB" w:rsidP="00E84F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решение уравнений и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Pr="00437014" w:rsidRDefault="006D50EB" w:rsidP="00E84FA5">
            <w:pPr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Default="006D50EB" w:rsidP="00E84FA5"/>
        </w:tc>
      </w:tr>
      <w:tr w:rsidR="006D50EB" w:rsidTr="00E84FA5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Pr="00437014" w:rsidRDefault="006D50EB" w:rsidP="00E84F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Pr="00437014" w:rsidRDefault="006D50EB" w:rsidP="00E84F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способы и методы решения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Pr="00437014" w:rsidRDefault="006D50EB" w:rsidP="00E84FA5">
            <w:pPr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Default="006D50EB" w:rsidP="00E84FA5"/>
        </w:tc>
      </w:tr>
      <w:tr w:rsidR="006D50EB" w:rsidTr="00E84FA5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Pr="00437014" w:rsidRDefault="006D50EB" w:rsidP="00E84F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Pr="004C63A2" w:rsidRDefault="006D50EB" w:rsidP="00E84F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63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Входной контроль (по материалам за курс основной школы)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C6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C6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Pr="004C63A2" w:rsidRDefault="006D50EB" w:rsidP="00E84FA5">
            <w:pPr>
              <w:rPr>
                <w:b/>
                <w:lang w:val="ru-RU"/>
              </w:rPr>
            </w:pPr>
            <w:r w:rsidRPr="004C63A2">
              <w:rPr>
                <w:b/>
                <w:lang w:val="ru-RU"/>
              </w:rPr>
              <w:t>6.09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D50EB" w:rsidRDefault="006D50EB" w:rsidP="00E84FA5"/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6D50EB" w:rsidRPr="00437014" w:rsidRDefault="006D50EB" w:rsidP="00E84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6D50EB" w:rsidRPr="00437014" w:rsidRDefault="006D50EB" w:rsidP="00E84FA5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6D50EB" w:rsidRPr="00437014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RPr="00E84FA5" w:rsidTr="00E84FA5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6D50EB" w:rsidRPr="00437014" w:rsidRDefault="006D50EB" w:rsidP="00E84FA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RPr="00E84FA5" w:rsidTr="00E84FA5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9123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BC6BF9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определителя для решения системы 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rPr>
                <w:b/>
              </w:rPr>
            </w:pPr>
            <w:r w:rsidRPr="004C7EB6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4C7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4C7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C7EB6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4C7EB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4C7EB6">
              <w:rPr>
                <w:b/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7EB6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536076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показателем. </w:t>
            </w:r>
            <w:r w:rsidRPr="00536076">
              <w:rPr>
                <w:rFonts w:ascii="Times New Roman" w:hAnsi="Times New Roman"/>
                <w:color w:val="000000"/>
                <w:sz w:val="24"/>
                <w:lang w:val="ru-RU"/>
              </w:rPr>
              <w:t>Её свойства и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536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536076" w:rsidRDefault="006D50EB" w:rsidP="00E84F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1A5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1A5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A5884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1A588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1A5884">
              <w:rPr>
                <w:b/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  <w:p w:rsidR="006D50EB" w:rsidRPr="001A5884" w:rsidRDefault="006D50EB" w:rsidP="00E84FA5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6D50EB" w:rsidRPr="001A5884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RPr="00E84FA5" w:rsidTr="00E84FA5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1A5884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b/>
              </w:rPr>
            </w:pPr>
            <w:r w:rsidRPr="003B6D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>n</w:t>
            </w:r>
            <w:r w:rsidRPr="003B6D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>Иррациональные</w:t>
            </w:r>
            <w:proofErr w:type="spellEnd"/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>уравнения</w:t>
            </w:r>
            <w:proofErr w:type="spellEnd"/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3B6DEE">
              <w:rPr>
                <w:b/>
                <w:lang w:val="ru-RU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  <w:p w:rsidR="006D50EB" w:rsidRPr="003B6DEE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536076" w:rsidRDefault="006D50EB" w:rsidP="00E84F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536076" w:rsidRDefault="006D50EB" w:rsidP="00E84F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3B6DEE">
              <w:rPr>
                <w:b/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3B6D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3B6D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3B6DEE" w:rsidRDefault="006D50EB" w:rsidP="00E84FA5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F47163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F47163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F47163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F47163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536076" w:rsidRDefault="006D50EB" w:rsidP="00E84FA5">
            <w:pPr>
              <w:spacing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F47163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Pr="00536076" w:rsidRDefault="006D50EB" w:rsidP="00E84FA5">
            <w:pPr>
              <w:spacing w:after="0"/>
              <w:rPr>
                <w:b/>
                <w:sz w:val="20"/>
                <w:szCs w:val="20"/>
                <w:lang w:val="ru-RU"/>
              </w:rPr>
            </w:pPr>
            <w:r w:rsidRPr="00536076">
              <w:rPr>
                <w:b/>
                <w:sz w:val="20"/>
                <w:szCs w:val="20"/>
                <w:lang w:val="ru-RU"/>
              </w:rPr>
              <w:t>Конец 1 полугодия</w:t>
            </w: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F47163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  <w:p w:rsidR="006D50EB" w:rsidRPr="00C06C61" w:rsidRDefault="006D50EB" w:rsidP="00E84FA5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  <w:p w:rsidR="006D50EB" w:rsidRPr="00817657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RPr="00E84FA5" w:rsidTr="00E84FA5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C06C61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C06C61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C06C61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C06C61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C06C61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proofErr w:type="spellEnd"/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C06C61" w:rsidRDefault="006D50EB" w:rsidP="00E84FA5">
            <w:pPr>
              <w:spacing w:after="0"/>
              <w:ind w:left="135"/>
              <w:rPr>
                <w:lang w:val="ru-RU"/>
              </w:rPr>
            </w:pPr>
            <w:r w:rsidRPr="00C06C61"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C06C61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8176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8176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17657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81765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817657" w:rsidRDefault="006D50EB" w:rsidP="00E84FA5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C06C61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C06C61">
              <w:rPr>
                <w:b/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C06C61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2A5D9F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proofErr w:type="spellEnd"/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C63A2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493F77">
              <w:rPr>
                <w:b/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  <w:p w:rsidR="006D50EB" w:rsidRPr="00493F77" w:rsidRDefault="006D50EB" w:rsidP="00E84FA5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6D50EB" w:rsidRPr="00493F77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RPr="00E84FA5" w:rsidTr="00E84FA5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  <w:p w:rsidR="006D50EB" w:rsidRPr="008A1BB8" w:rsidRDefault="006D50EB" w:rsidP="00E84FA5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6D50EB" w:rsidRPr="00493F77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RPr="00E84FA5" w:rsidTr="00E84FA5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b/>
                <w:lang w:val="ru-RU"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08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493F77">
              <w:rPr>
                <w:b/>
                <w:lang w:val="ru-RU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RPr="00E84FA5" w:rsidTr="00E84FA5">
        <w:trPr>
          <w:trHeight w:val="144"/>
          <w:tblCellSpacing w:w="20" w:type="nil"/>
        </w:trPr>
        <w:tc>
          <w:tcPr>
            <w:tcW w:w="688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Pr="006D50EB" w:rsidRDefault="006D50EB" w:rsidP="00E84FA5">
            <w:pPr>
              <w:spacing w:after="0"/>
              <w:ind w:left="135"/>
              <w:rPr>
                <w:lang w:val="ru-RU"/>
              </w:rPr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6.05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r>
              <w:rPr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8A1BB8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FA55EB" w:rsidRDefault="006D50EB" w:rsidP="00E84FA5">
            <w:pPr>
              <w:spacing w:after="0"/>
              <w:rPr>
                <w:b/>
                <w:lang w:val="ru-RU"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b/>
              </w:rPr>
            </w:pPr>
            <w:proofErr w:type="spellStart"/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: "</w:t>
            </w:r>
            <w:proofErr w:type="spellStart"/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Производная</w:t>
            </w:r>
            <w:proofErr w:type="spellEnd"/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jc w:val="center"/>
              <w:rPr>
                <w:b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b/>
                <w:lang w:val="ru-RU"/>
              </w:rPr>
            </w:pPr>
            <w:r w:rsidRPr="00493F77">
              <w:rPr>
                <w:b/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FA55EB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FA55EB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FA55EB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0EB" w:rsidRPr="00493F77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FA55EB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D50EB" w:rsidRPr="00FA55EB" w:rsidRDefault="006D50EB" w:rsidP="00E84F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0EB" w:rsidRPr="00B23C4B" w:rsidRDefault="006D50EB" w:rsidP="00E84F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</w:pPr>
          </w:p>
        </w:tc>
      </w:tr>
      <w:tr w:rsidR="006D50EB" w:rsidTr="00E84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Default="006D50EB" w:rsidP="00E8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0EB" w:rsidRDefault="006D50EB" w:rsidP="00E84FA5"/>
        </w:tc>
      </w:tr>
      <w:tr w:rsidR="006D50EB" w:rsidRPr="00FA55EB" w:rsidTr="00E84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согласно расписания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50EB" w:rsidRPr="00437014" w:rsidRDefault="006D50EB" w:rsidP="00E84FA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0EB" w:rsidRPr="00FA55EB" w:rsidRDefault="006D50EB" w:rsidP="00E84FA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0EB" w:rsidRPr="00FA55EB" w:rsidRDefault="006D50EB" w:rsidP="00E84FA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0EB" w:rsidRPr="00FA55EB" w:rsidRDefault="006D50EB" w:rsidP="00E84FA5">
            <w:pPr>
              <w:rPr>
                <w:lang w:val="ru-RU"/>
              </w:rPr>
            </w:pPr>
          </w:p>
        </w:tc>
      </w:tr>
    </w:tbl>
    <w:p w:rsidR="005B7947" w:rsidRDefault="005B7947"/>
    <w:sectPr w:rsidR="005B7947" w:rsidSect="006D5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0EB"/>
    <w:rsid w:val="002F289A"/>
    <w:rsid w:val="005B7947"/>
    <w:rsid w:val="006D50EB"/>
    <w:rsid w:val="008279DC"/>
    <w:rsid w:val="008A3F68"/>
    <w:rsid w:val="00E8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E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0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50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D5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D50E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D50E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D50E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0EB"/>
    <w:rPr>
      <w:lang w:val="en-US"/>
    </w:rPr>
  </w:style>
  <w:style w:type="paragraph" w:styleId="a5">
    <w:name w:val="Normal Indent"/>
    <w:basedOn w:val="a"/>
    <w:uiPriority w:val="99"/>
    <w:unhideWhenUsed/>
    <w:rsid w:val="006D50E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D50E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50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D50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D50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D50EB"/>
    <w:rPr>
      <w:i/>
      <w:iCs/>
    </w:rPr>
  </w:style>
  <w:style w:type="character" w:styleId="ab">
    <w:name w:val="Hyperlink"/>
    <w:basedOn w:val="a0"/>
    <w:uiPriority w:val="99"/>
    <w:unhideWhenUsed/>
    <w:rsid w:val="006D50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50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6D50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2023-09-07T06:34:00Z</dcterms:created>
  <dcterms:modified xsi:type="dcterms:W3CDTF">2023-09-11T10:59:00Z</dcterms:modified>
</cp:coreProperties>
</file>