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8A4D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4D86" w:rsidRPr="008A4D86" w:rsidRDefault="008A4D86" w:rsidP="008A4D86">
      <w:pPr>
        <w:spacing w:after="0"/>
        <w:jc w:val="right"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8A4D86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lastRenderedPageBreak/>
        <w:t>Приложение к рабочей программе</w:t>
      </w:r>
    </w:p>
    <w:p w:rsidR="008A4D86" w:rsidRPr="008A4D86" w:rsidRDefault="008A4D86" w:rsidP="008A4D86">
      <w:pPr>
        <w:spacing w:after="0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8A4D86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Муниципальное общеобразовательное учреждение</w:t>
      </w:r>
    </w:p>
    <w:p w:rsidR="008A4D86" w:rsidRPr="008A4D86" w:rsidRDefault="008A4D86" w:rsidP="008A4D86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</w:pPr>
      <w:r w:rsidRPr="008A4D86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ab/>
        <w:t>«Красненская средняя общеобразовательная школа</w:t>
      </w:r>
      <w:r w:rsidRPr="008A4D86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ab/>
      </w:r>
    </w:p>
    <w:p w:rsidR="008A4D86" w:rsidRPr="008A4D86" w:rsidRDefault="008A4D86" w:rsidP="008A4D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4D86">
        <w:rPr>
          <w:rFonts w:ascii="Times New Roman" w:eastAsia="Calibri" w:hAnsi="Times New Roman" w:cs="Times New Roman"/>
          <w:b/>
          <w:spacing w:val="6"/>
          <w:sz w:val="28"/>
          <w:szCs w:val="28"/>
          <w:lang w:val="ru-RU"/>
        </w:rPr>
        <w:t>имени М.И. Светличной»</w:t>
      </w:r>
    </w:p>
    <w:tbl>
      <w:tblPr>
        <w:tblpPr w:leftFromText="180" w:rightFromText="180" w:bottomFromText="160" w:vertAnchor="text" w:horzAnchor="page" w:tblpX="531" w:tblpY="359"/>
        <w:tblOverlap w:val="never"/>
        <w:tblW w:w="10860" w:type="dxa"/>
        <w:tblLayout w:type="fixed"/>
        <w:tblLook w:val="04A0"/>
      </w:tblPr>
      <w:tblGrid>
        <w:gridCol w:w="3685"/>
        <w:gridCol w:w="3580"/>
        <w:gridCol w:w="3595"/>
      </w:tblGrid>
      <w:tr w:rsidR="008A4D86" w:rsidRPr="008A4D86" w:rsidTr="00C50B31">
        <w:trPr>
          <w:trHeight w:val="2633"/>
        </w:trPr>
        <w:tc>
          <w:tcPr>
            <w:tcW w:w="3685" w:type="dxa"/>
          </w:tcPr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«Рассмотрено»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МО учителей естественно-научного цикла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4D86" w:rsidRPr="00B459C9" w:rsidRDefault="008A4D86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  </w:t>
            </w: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</w:p>
          <w:p w:rsidR="008A4D86" w:rsidRPr="00B459C9" w:rsidRDefault="008A4D86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D86" w:rsidRPr="00B459C9" w:rsidRDefault="008A4D86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«28»  </w:t>
            </w:r>
            <w:proofErr w:type="spellStart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B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579" w:type="dxa"/>
          </w:tcPr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МОУ «Красненская средняя общеобразовательная школа имени   М. И. Светличной»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 Бутрий Я.Н.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«  30  »  августа  2023 г.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4" w:type="dxa"/>
          </w:tcPr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«Утверждаю»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МОУ «Красненская средняя общеобразовательная школа имени М.И. Светличной»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 Переверзева Н.М.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Приказ № 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D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от  « 31  » августа 2023 г.</w:t>
            </w:r>
          </w:p>
          <w:p w:rsidR="008A4D86" w:rsidRPr="008A4D86" w:rsidRDefault="008A4D86" w:rsidP="00C50B31">
            <w:pPr>
              <w:tabs>
                <w:tab w:val="left" w:pos="928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4D86" w:rsidRPr="008A4D86" w:rsidRDefault="008A4D86" w:rsidP="008A4D8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A4D86" w:rsidRPr="008A4D86" w:rsidRDefault="008A4D86" w:rsidP="008A4D8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4D86" w:rsidRPr="008A4D86" w:rsidRDefault="008A4D86" w:rsidP="008A4D8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4D86" w:rsidRPr="008A4D86" w:rsidRDefault="008A4D86" w:rsidP="008A4D8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4D86" w:rsidRPr="008A4D86" w:rsidRDefault="008A4D86" w:rsidP="008A4D8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4D86" w:rsidRPr="008A4D86" w:rsidRDefault="008A4D86" w:rsidP="008A4D86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8A4D8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  <w:t xml:space="preserve">Поурочное </w:t>
      </w:r>
      <w:r w:rsidRPr="008A4D86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планирование</w:t>
      </w: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8A4D86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 геометрии (углубленный уровень)</w:t>
      </w: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</w:pPr>
      <w:r w:rsidRPr="008A4D86">
        <w:rPr>
          <w:rFonts w:ascii="Times New Roman" w:eastAsia="Times New Roman" w:hAnsi="Times New Roman" w:cs="Times New Roman"/>
          <w:b/>
          <w:color w:val="FF0000"/>
          <w:sz w:val="44"/>
          <w:szCs w:val="44"/>
          <w:lang w:val="ru-RU" w:eastAsia="ru-RU"/>
        </w:rPr>
        <w:t>для обучающихся  10 «А» и 10 «Б» класса</w:t>
      </w: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8A4D8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   </w:t>
      </w: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8A4D8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Составитель: </w:t>
      </w:r>
      <w:r w:rsidRPr="008A4D8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>учитель математики</w:t>
      </w: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8A4D86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                                                    Чумаченко Наталья Ивановна</w:t>
      </w: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</w:p>
    <w:p w:rsidR="008A4D86" w:rsidRP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4D86" w:rsidRDefault="008A4D86" w:rsidP="008A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2023 - 2024 </w:t>
      </w:r>
      <w:proofErr w:type="spellStart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spellEnd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8A4D86" w:rsidSect="008A4D86">
          <w:pgSz w:w="11906" w:h="16383"/>
          <w:pgMar w:top="851" w:right="1134" w:bottom="1701" w:left="1134" w:header="720" w:footer="720" w:gutter="0"/>
          <w:cols w:space="720"/>
        </w:sect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A4D86" w:rsidRDefault="008A4D86" w:rsidP="008E7E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7EFF" w:rsidRDefault="008E7EFF" w:rsidP="008E7E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E7EFF" w:rsidRDefault="008E7EFF" w:rsidP="008E7E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4568"/>
        <w:gridCol w:w="1202"/>
        <w:gridCol w:w="1841"/>
        <w:gridCol w:w="1910"/>
        <w:gridCol w:w="1347"/>
        <w:gridCol w:w="2221"/>
      </w:tblGrid>
      <w:tr w:rsidR="008E7EFF" w:rsidTr="007C241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7EFF" w:rsidRDefault="008E7EFF" w:rsidP="007C24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EFF" w:rsidRDefault="008E7EFF" w:rsidP="007C24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EFF" w:rsidRDefault="008E7EFF" w:rsidP="007C241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EFF" w:rsidRDefault="008E7EFF" w:rsidP="007C2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EFF" w:rsidRDefault="008E7EFF" w:rsidP="007C241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EFF" w:rsidRDefault="008E7EFF" w:rsidP="007C241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EFF" w:rsidRDefault="008E7EFF" w:rsidP="007C241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7EFF" w:rsidRDefault="008E7EFF" w:rsidP="007C24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EFF" w:rsidRDefault="008E7EFF" w:rsidP="007C2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EFF" w:rsidRDefault="008E7EFF" w:rsidP="007C2411"/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12.09.23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пирамиде, кубе по </w:t>
            </w: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трём точкам на рёбрах. Создание выносных чертежей и запись шагов построения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№1 «Построение сечений»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. Расчеты в сечениях на выносных чертежах. История развития планиметрии и стереометрии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пространстве. Скрещивающиеся прямые. Признаки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скрещивающихся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</w:t>
            </w: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исследование, связанные с расположением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данную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 отрезках 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«Параллельность плоскостей и прямых в пространстве»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Pr="009730F6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9730F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плоскости. Признак перпендикулярности прямой и </w:t>
            </w: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Окончание 1 полугодия</w:t>
            </w: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RPr="00AF29B6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9.01.24.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</w:p>
        </w:tc>
      </w:tr>
      <w:tr w:rsidR="008E7EFF" w:rsidRPr="00AF29B6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rPr>
                <w:lang w:val="ru-RU"/>
              </w:rPr>
            </w:pPr>
            <w:r w:rsidRPr="00AF29B6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 w:rsidRPr="00AF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AF29B6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AF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  <w:r w:rsidRPr="00AF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</w:p>
        </w:tc>
      </w:tr>
      <w:tr w:rsidR="008E7EFF" w:rsidRPr="00AF29B6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rPr>
                <w:lang w:val="ru-RU"/>
              </w:rPr>
            </w:pPr>
            <w:r w:rsidRPr="00AF29B6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2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16.01.24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18.01.24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23.01.24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23.01.24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25.01.24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30.01.24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симметрия, сдвиг точки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прямой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Сдвиг по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непараллельной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прямой, изменение расстояний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6.02.24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6.02.24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плоскости, тригонометрия в произвольном треугольнике, теорема косинусов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8.02.24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пространстве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13.02.24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методы вычисления угла между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13.02.24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15.02.24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20.02.24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20.02.24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задачи, связанные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взаимным расположением прямых и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 параллельных плоскостей на скрещивающихся прямых, расстояние между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простых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AF29B6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плоскости, расстояние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5.03.24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</w:t>
            </w:r>
            <w:proofErr w:type="gramStart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с помощью перпендикулярной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7.03.24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12.03.24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12.03.24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№4</w:t>
            </w: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"Углы и расстояния"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14.03.24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19.03.24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19.03.24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Призма. Прямая и наклонная призмы. Правильная призма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21.03.24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Pr="00C84979" w:rsidRDefault="008E7EFF" w:rsidP="007C24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4.04.24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9.04.24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вектора на плоскости и в </w:t>
            </w: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9.04.24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11.04.24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16.04.24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16.04.24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18.04.24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23.04.24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23.04.24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25.04.24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30.04.24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30.04.24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Pr="00C84979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7.05.24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7.05.24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14.05.24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14.05.24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16.05.24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</w:pPr>
            <w:r>
              <w:rPr>
                <w:lang w:val="ru-RU"/>
              </w:rPr>
              <w:t>21.05.24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E7EFF" w:rsidRPr="00C84979" w:rsidRDefault="008E7EFF" w:rsidP="007C24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21.05.24;23.05.24.</w:t>
            </w:r>
          </w:p>
        </w:tc>
      </w:tr>
      <w:tr w:rsidR="008E7EFF" w:rsidTr="007C2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EFF" w:rsidRPr="007D205B" w:rsidRDefault="008E7EFF" w:rsidP="007C2411">
            <w:pPr>
              <w:spacing w:after="0"/>
              <w:ind w:left="135"/>
              <w:rPr>
                <w:lang w:val="ru-RU"/>
              </w:rPr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 w:rsidRPr="007D20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E7EFF" w:rsidRDefault="008E7EFF" w:rsidP="007C24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EFF" w:rsidRDefault="008E7EFF" w:rsidP="007C2411"/>
        </w:tc>
      </w:tr>
    </w:tbl>
    <w:p w:rsidR="008E7EFF" w:rsidRDefault="008E7EFF" w:rsidP="008E7EFF">
      <w:pPr>
        <w:sectPr w:rsidR="008E7E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460" w:rsidRDefault="00757460"/>
    <w:sectPr w:rsidR="00757460" w:rsidSect="008E7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EFF"/>
    <w:rsid w:val="00757460"/>
    <w:rsid w:val="008A4D86"/>
    <w:rsid w:val="008E7EFF"/>
    <w:rsid w:val="008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F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2023-09-07T06:37:00Z</dcterms:created>
  <dcterms:modified xsi:type="dcterms:W3CDTF">2023-09-11T11:04:00Z</dcterms:modified>
</cp:coreProperties>
</file>