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552" w:rsidRDefault="00567492" w:rsidP="00EB2552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695088"/>
      <w:bookmarkStart w:id="1" w:name="block-8713971"/>
      <w:bookmarkStart w:id="2" w:name="block-8695089"/>
      <w:r>
        <w:rPr>
          <w:rFonts w:ascii="Times New Roman" w:hAnsi="Times New Roman"/>
          <w:b/>
          <w:color w:val="000000"/>
          <w:sz w:val="28"/>
          <w:lang w:val="ru-RU"/>
        </w:rPr>
        <w:t>Приложение к ООП С</w:t>
      </w:r>
      <w:r w:rsidR="00EB2552">
        <w:rPr>
          <w:rFonts w:ascii="Times New Roman" w:hAnsi="Times New Roman"/>
          <w:b/>
          <w:color w:val="000000"/>
          <w:sz w:val="28"/>
          <w:lang w:val="ru-RU"/>
        </w:rPr>
        <w:t>ОО</w:t>
      </w:r>
    </w:p>
    <w:p w:rsidR="00EB2552" w:rsidRPr="00A53B7A" w:rsidRDefault="00EB2552" w:rsidP="00EB255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Муниципальное общеобразовательное учреждение</w:t>
      </w:r>
    </w:p>
    <w:p w:rsidR="00EB2552" w:rsidRPr="00A53B7A" w:rsidRDefault="00EB2552" w:rsidP="00EB255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«Красненская средняя общеобразовательная школа</w:t>
      </w:r>
    </w:p>
    <w:p w:rsidR="00EB2552" w:rsidRPr="00A53B7A" w:rsidRDefault="00EB2552" w:rsidP="00EB255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имени М.И. Светличной»</w:t>
      </w:r>
    </w:p>
    <w:tbl>
      <w:tblPr>
        <w:tblpPr w:leftFromText="180" w:rightFromText="180" w:vertAnchor="text" w:horzAnchor="page" w:tblpX="531" w:tblpY="359"/>
        <w:tblOverlap w:val="never"/>
        <w:tblW w:w="11175" w:type="dxa"/>
        <w:tblLayout w:type="fixed"/>
        <w:tblLook w:val="0000" w:firstRow="0" w:lastRow="0" w:firstColumn="0" w:lastColumn="0" w:noHBand="0" w:noVBand="0"/>
      </w:tblPr>
      <w:tblGrid>
        <w:gridCol w:w="3793"/>
        <w:gridCol w:w="3683"/>
        <w:gridCol w:w="3699"/>
      </w:tblGrid>
      <w:tr w:rsidR="00170A5D" w:rsidRPr="00A557A8" w:rsidTr="003015F2">
        <w:trPr>
          <w:trHeight w:val="2404"/>
        </w:trPr>
        <w:tc>
          <w:tcPr>
            <w:tcW w:w="3793" w:type="dxa"/>
          </w:tcPr>
          <w:p w:rsidR="00EB2552" w:rsidRPr="00170A5D" w:rsidRDefault="00EB2552" w:rsidP="003015F2">
            <w:pPr>
              <w:tabs>
                <w:tab w:val="left" w:pos="928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70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«Рассмотрено»</w:t>
            </w:r>
          </w:p>
          <w:p w:rsidR="00EB2552" w:rsidRPr="00170A5D" w:rsidRDefault="00EB2552" w:rsidP="003015F2">
            <w:pPr>
              <w:tabs>
                <w:tab w:val="left" w:pos="9288"/>
              </w:tabs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70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заседании МО учителей естественно-научного цикла</w:t>
            </w:r>
          </w:p>
          <w:p w:rsidR="00EB2552" w:rsidRPr="00170A5D" w:rsidRDefault="00EB2552" w:rsidP="003015F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0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1   от</w:t>
            </w:r>
          </w:p>
          <w:p w:rsidR="00EB2552" w:rsidRPr="00170A5D" w:rsidRDefault="00170A5D" w:rsidP="003015F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«27» августа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EB2552" w:rsidRPr="00170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683" w:type="dxa"/>
          </w:tcPr>
          <w:p w:rsidR="00EB2552" w:rsidRPr="00170A5D" w:rsidRDefault="00EB2552" w:rsidP="003015F2">
            <w:pPr>
              <w:tabs>
                <w:tab w:val="left" w:pos="928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70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«Согласовано»</w:t>
            </w:r>
          </w:p>
          <w:p w:rsidR="00EB2552" w:rsidRPr="00170A5D" w:rsidRDefault="00EB2552" w:rsidP="003015F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70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директора МОУ «Красненская средняя общеобразовательная школа имени   М.И. Светличной»</w:t>
            </w:r>
          </w:p>
          <w:p w:rsidR="00EB2552" w:rsidRPr="00170A5D" w:rsidRDefault="00EB2552" w:rsidP="003015F2">
            <w:pPr>
              <w:tabs>
                <w:tab w:val="left" w:pos="9288"/>
              </w:tabs>
              <w:spacing w:after="0" w:line="240" w:lineRule="auto"/>
              <w:ind w:firstLin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70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 Бутрий Я.Н.</w:t>
            </w:r>
          </w:p>
          <w:p w:rsidR="00EB2552" w:rsidRPr="00170A5D" w:rsidRDefault="00170A5D" w:rsidP="003015F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«30» августа 2024</w:t>
            </w:r>
            <w:r w:rsidR="00EB2552" w:rsidRPr="00170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699" w:type="dxa"/>
          </w:tcPr>
          <w:p w:rsidR="00EB2552" w:rsidRPr="00170A5D" w:rsidRDefault="00EB2552" w:rsidP="003015F2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70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«Утверждаю»</w:t>
            </w:r>
          </w:p>
          <w:p w:rsidR="00EB2552" w:rsidRPr="00170A5D" w:rsidRDefault="00EB2552" w:rsidP="003015F2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70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 МОУ «Красненская средняя общеобразовательная школа имени М.И. Светличной»</w:t>
            </w:r>
          </w:p>
          <w:p w:rsidR="00EB2552" w:rsidRPr="00170A5D" w:rsidRDefault="00EB2552" w:rsidP="003015F2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70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___________ Переверзева Н.М.</w:t>
            </w:r>
          </w:p>
          <w:p w:rsidR="00EB2552" w:rsidRPr="00170A5D" w:rsidRDefault="00EB2552" w:rsidP="003015F2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70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 № </w:t>
            </w:r>
            <w:r w:rsidR="00170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491</w:t>
            </w:r>
          </w:p>
          <w:p w:rsidR="00EB2552" w:rsidRPr="00170A5D" w:rsidRDefault="00EB2552" w:rsidP="00170A5D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70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 «31» августа 202</w:t>
            </w:r>
            <w:r w:rsidR="00170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170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EB2552" w:rsidRPr="00B92577" w:rsidRDefault="00EB2552" w:rsidP="00EB2552">
      <w:pPr>
        <w:spacing w:after="0" w:line="408" w:lineRule="auto"/>
        <w:ind w:left="120"/>
        <w:jc w:val="center"/>
        <w:rPr>
          <w:lang w:val="ru-RU"/>
        </w:rPr>
      </w:pPr>
    </w:p>
    <w:p w:rsidR="00EB2552" w:rsidRDefault="00EB2552" w:rsidP="00EB2552">
      <w:pPr>
        <w:spacing w:after="0"/>
        <w:ind w:left="120"/>
        <w:rPr>
          <w:lang w:val="ru-RU"/>
        </w:rPr>
      </w:pPr>
    </w:p>
    <w:p w:rsidR="00EB2552" w:rsidRPr="00B92577" w:rsidRDefault="00EB2552" w:rsidP="00EB2552">
      <w:pPr>
        <w:spacing w:after="0"/>
        <w:ind w:left="120"/>
        <w:rPr>
          <w:lang w:val="ru-RU"/>
        </w:rPr>
      </w:pPr>
    </w:p>
    <w:bookmarkEnd w:id="0"/>
    <w:p w:rsidR="00170A5D" w:rsidRPr="00A557A8" w:rsidRDefault="00170A5D" w:rsidP="00EB2552">
      <w:pPr>
        <w:pStyle w:val="af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EB2552" w:rsidRPr="00863952" w:rsidRDefault="00EB2552" w:rsidP="00EB2552">
      <w:pPr>
        <w:pStyle w:val="af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63952">
        <w:rPr>
          <w:rFonts w:ascii="Times New Roman" w:hAnsi="Times New Roman" w:cs="Times New Roman"/>
          <w:b/>
          <w:color w:val="000000"/>
          <w:sz w:val="44"/>
          <w:szCs w:val="44"/>
        </w:rPr>
        <w:t>ПОУРОЧНОЕ ПЛАНИРОВАНИЕ</w:t>
      </w:r>
    </w:p>
    <w:p w:rsidR="00EB2552" w:rsidRPr="00A53B7A" w:rsidRDefault="00EB2552" w:rsidP="00EB2552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3B7A">
        <w:rPr>
          <w:rFonts w:ascii="Times New Roman" w:hAnsi="Times New Roman" w:cs="Times New Roman"/>
          <w:b/>
          <w:sz w:val="44"/>
          <w:szCs w:val="44"/>
        </w:rPr>
        <w:t>по химии</w:t>
      </w:r>
    </w:p>
    <w:p w:rsidR="00EB2552" w:rsidRPr="00170A5D" w:rsidRDefault="00EB2552" w:rsidP="00EB2552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170A5D">
        <w:rPr>
          <w:rFonts w:ascii="Times New Roman" w:hAnsi="Times New Roman" w:cs="Times New Roman"/>
          <w:b/>
          <w:sz w:val="44"/>
          <w:szCs w:val="44"/>
          <w:lang w:val="ru-RU"/>
        </w:rPr>
        <w:t xml:space="preserve">для обучающихся </w:t>
      </w:r>
      <w:r>
        <w:rPr>
          <w:rFonts w:ascii="Times New Roman" w:hAnsi="Times New Roman" w:cs="Times New Roman"/>
          <w:b/>
          <w:sz w:val="44"/>
          <w:szCs w:val="44"/>
          <w:lang w:val="ru-RU"/>
        </w:rPr>
        <w:t>10</w:t>
      </w:r>
      <w:r w:rsidRPr="00170A5D">
        <w:rPr>
          <w:rFonts w:ascii="Times New Roman" w:hAnsi="Times New Roman" w:cs="Times New Roman"/>
          <w:b/>
          <w:sz w:val="44"/>
          <w:szCs w:val="44"/>
          <w:lang w:val="ru-RU"/>
        </w:rPr>
        <w:t xml:space="preserve"> «А»</w:t>
      </w:r>
      <w:r w:rsidR="00170A5D">
        <w:rPr>
          <w:rFonts w:ascii="Times New Roman" w:hAnsi="Times New Roman" w:cs="Times New Roman"/>
          <w:b/>
          <w:sz w:val="44"/>
          <w:szCs w:val="44"/>
          <w:lang w:val="ru-RU"/>
        </w:rPr>
        <w:t>, 10 «Б»</w:t>
      </w:r>
      <w:r w:rsidRPr="00170A5D">
        <w:rPr>
          <w:rFonts w:ascii="Times New Roman" w:hAnsi="Times New Roman" w:cs="Times New Roman"/>
          <w:b/>
          <w:sz w:val="44"/>
          <w:szCs w:val="44"/>
          <w:lang w:val="ru-RU"/>
        </w:rPr>
        <w:t xml:space="preserve"> класса</w:t>
      </w:r>
    </w:p>
    <w:p w:rsidR="00EB2552" w:rsidRPr="00170A5D" w:rsidRDefault="00EB2552" w:rsidP="00EB2552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</w:pPr>
    </w:p>
    <w:p w:rsidR="00EB2552" w:rsidRPr="00170A5D" w:rsidRDefault="00EB2552" w:rsidP="00EB2552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B2552" w:rsidRPr="00170A5D" w:rsidRDefault="00EB2552" w:rsidP="00EB2552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2552" w:rsidRPr="00170A5D" w:rsidRDefault="00EB2552" w:rsidP="00EB2552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2552" w:rsidRPr="00170A5D" w:rsidRDefault="00EB2552" w:rsidP="00EB2552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2552" w:rsidRPr="00170A5D" w:rsidRDefault="00EB2552" w:rsidP="00EB2552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2552" w:rsidRPr="00A53B7A" w:rsidRDefault="00EB2552" w:rsidP="00EB2552">
      <w:pPr>
        <w:numPr>
          <w:ilvl w:val="0"/>
          <w:numId w:val="2"/>
        </w:numPr>
        <w:tabs>
          <w:tab w:val="left" w:pos="0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3B7A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Pr="00A53B7A">
        <w:rPr>
          <w:rFonts w:ascii="Times New Roman" w:hAnsi="Times New Roman" w:cs="Times New Roman"/>
          <w:color w:val="000000"/>
          <w:sz w:val="28"/>
          <w:szCs w:val="28"/>
        </w:rPr>
        <w:t>учитель химии и биологии</w:t>
      </w:r>
    </w:p>
    <w:p w:rsidR="00EB2552" w:rsidRPr="00A53B7A" w:rsidRDefault="00EB2552" w:rsidP="00EB2552">
      <w:pPr>
        <w:numPr>
          <w:ilvl w:val="0"/>
          <w:numId w:val="2"/>
        </w:numPr>
        <w:tabs>
          <w:tab w:val="left" w:pos="0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3B7A">
        <w:rPr>
          <w:rFonts w:ascii="Times New Roman" w:hAnsi="Times New Roman" w:cs="Times New Roman"/>
          <w:color w:val="000000"/>
          <w:sz w:val="28"/>
          <w:szCs w:val="28"/>
        </w:rPr>
        <w:t>Глотова Оксана Александровна</w:t>
      </w:r>
    </w:p>
    <w:p w:rsidR="00EB2552" w:rsidRPr="00A53B7A" w:rsidRDefault="00EB2552" w:rsidP="00EB2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552" w:rsidRPr="00A53B7A" w:rsidRDefault="00EB2552" w:rsidP="00EB2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552" w:rsidRPr="00A53B7A" w:rsidRDefault="00EB2552" w:rsidP="00EB2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552" w:rsidRPr="00A53B7A" w:rsidRDefault="00EB2552" w:rsidP="00EB2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552" w:rsidRPr="00A53B7A" w:rsidRDefault="00EB2552" w:rsidP="00EB2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552" w:rsidRPr="00A53B7A" w:rsidRDefault="00EB2552" w:rsidP="00EB2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552" w:rsidRPr="00A53B7A" w:rsidRDefault="00EB2552" w:rsidP="00EB2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552" w:rsidRPr="00A53B7A" w:rsidRDefault="00EB2552" w:rsidP="00EB2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552" w:rsidRPr="00A53B7A" w:rsidRDefault="00EB2552" w:rsidP="00EB2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552" w:rsidRPr="00A53B7A" w:rsidRDefault="00EB2552" w:rsidP="00EB2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552" w:rsidRPr="00A53B7A" w:rsidRDefault="00EB2552" w:rsidP="00EB2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552" w:rsidRPr="00A53B7A" w:rsidRDefault="00EB2552" w:rsidP="00EB2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552" w:rsidRPr="00A53B7A" w:rsidRDefault="00EB2552" w:rsidP="00EB2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552" w:rsidRPr="00A53B7A" w:rsidRDefault="00EB2552" w:rsidP="00EB2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552" w:rsidRDefault="00C2441D" w:rsidP="00EB2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="00EB2552" w:rsidRPr="00A53B7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2070A" w:rsidRPr="006300A1" w:rsidRDefault="00A2070A" w:rsidP="00A2070A">
      <w:pPr>
        <w:numPr>
          <w:ilvl w:val="0"/>
          <w:numId w:val="2"/>
        </w:numPr>
        <w:tabs>
          <w:tab w:val="left" w:pos="928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00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Пояснительная записка </w:t>
      </w:r>
      <w:r w:rsidRPr="006300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A2070A" w:rsidRPr="006300A1" w:rsidRDefault="00A2070A" w:rsidP="00A2070A">
      <w:pPr>
        <w:numPr>
          <w:ilvl w:val="0"/>
          <w:numId w:val="2"/>
        </w:numPr>
        <w:tabs>
          <w:tab w:val="left" w:pos="928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300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</w:t>
      </w:r>
      <w:r w:rsidR="007B44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поурочному</w:t>
      </w:r>
      <w:r w:rsidRPr="006300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планированию по химии </w:t>
      </w:r>
    </w:p>
    <w:p w:rsidR="00A2070A" w:rsidRPr="006300A1" w:rsidRDefault="00A2070A" w:rsidP="00A2070A">
      <w:pPr>
        <w:numPr>
          <w:ilvl w:val="0"/>
          <w:numId w:val="2"/>
        </w:numPr>
        <w:tabs>
          <w:tab w:val="left" w:pos="928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«А</w:t>
      </w:r>
      <w:r w:rsidR="00C244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 w:rsidR="00170A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10 «Б»</w:t>
      </w:r>
      <w:r w:rsidR="00C244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класса на 2024-2025</w:t>
      </w:r>
      <w:r w:rsidRPr="006300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учебный год.</w:t>
      </w:r>
    </w:p>
    <w:p w:rsidR="00A2070A" w:rsidRPr="006300A1" w:rsidRDefault="007B4463" w:rsidP="00A2070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Поурочное</w:t>
      </w:r>
      <w:r w:rsidR="00A2070A" w:rsidRPr="0063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планирование </w:t>
      </w:r>
      <w:r w:rsidR="00A2070A" w:rsidRPr="006300A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учебного предмета «Химия»</w:t>
      </w:r>
      <w:r w:rsidR="00A207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разработано для обучения в 10</w:t>
      </w:r>
      <w:r w:rsidR="00A2070A" w:rsidRPr="0063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 МОУ «Красненская средняя общеобразовательная школа имени М.И. Светличной» </w:t>
      </w:r>
      <w:r w:rsidR="00A2070A" w:rsidRPr="006300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использованием</w:t>
      </w:r>
      <w:r w:rsidR="00A2070A" w:rsidRPr="006300A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A2070A" w:rsidRPr="0063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A2070A" w:rsidRPr="006300A1" w:rsidRDefault="00A2070A" w:rsidP="00A2070A">
      <w:pPr>
        <w:pStyle w:val="af1"/>
        <w:numPr>
          <w:ilvl w:val="1"/>
          <w:numId w:val="2"/>
        </w:numPr>
        <w:tabs>
          <w:tab w:val="clear" w:pos="0"/>
        </w:tabs>
        <w:ind w:left="-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300A1">
        <w:rPr>
          <w:rFonts w:ascii="Times New Roman" w:hAnsi="Times New Roman"/>
          <w:color w:val="000000"/>
          <w:sz w:val="24"/>
          <w:szCs w:val="24"/>
        </w:rPr>
        <w:t xml:space="preserve">       Реализация программы возможна с использованием сетевого, электронного, дистанционного обучения.</w:t>
      </w:r>
    </w:p>
    <w:p w:rsidR="00A2070A" w:rsidRPr="006300A1" w:rsidRDefault="00A2070A" w:rsidP="00A2070A">
      <w:pPr>
        <w:pStyle w:val="af1"/>
        <w:ind w:left="-567" w:firstLine="432"/>
        <w:jc w:val="both"/>
        <w:rPr>
          <w:rFonts w:ascii="Times New Roman" w:hAnsi="Times New Roman"/>
          <w:color w:val="FF0000"/>
          <w:sz w:val="24"/>
          <w:szCs w:val="24"/>
        </w:rPr>
      </w:pPr>
      <w:r w:rsidRPr="006300A1">
        <w:rPr>
          <w:rFonts w:ascii="Times New Roman" w:hAnsi="Times New Roman"/>
          <w:bCs/>
          <w:color w:val="000000"/>
          <w:sz w:val="24"/>
          <w:szCs w:val="24"/>
        </w:rPr>
        <w:t>На основании календарного учебно</w:t>
      </w:r>
      <w:r w:rsidR="00C2441D">
        <w:rPr>
          <w:rFonts w:ascii="Times New Roman" w:hAnsi="Times New Roman"/>
          <w:bCs/>
          <w:color w:val="000000"/>
          <w:sz w:val="24"/>
          <w:szCs w:val="24"/>
        </w:rPr>
        <w:t>го графика на 2024-2025</w:t>
      </w:r>
      <w:r w:rsidRPr="006300A1">
        <w:rPr>
          <w:rFonts w:ascii="Times New Roman" w:hAnsi="Times New Roman"/>
          <w:bCs/>
          <w:color w:val="000000"/>
          <w:sz w:val="24"/>
          <w:szCs w:val="24"/>
        </w:rPr>
        <w:t xml:space="preserve"> учебный год МОУ «Красненская средняя общеобразовательная шко</w:t>
      </w:r>
      <w:r>
        <w:rPr>
          <w:rFonts w:ascii="Times New Roman" w:hAnsi="Times New Roman"/>
          <w:bCs/>
          <w:color w:val="000000"/>
          <w:sz w:val="24"/>
          <w:szCs w:val="24"/>
        </w:rPr>
        <w:t>ла имени М.И. Светличной» в 10 «А</w:t>
      </w:r>
      <w:r w:rsidRPr="006300A1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170A5D">
        <w:rPr>
          <w:rFonts w:ascii="Times New Roman" w:hAnsi="Times New Roman"/>
          <w:bCs/>
          <w:color w:val="000000"/>
          <w:sz w:val="24"/>
          <w:szCs w:val="24"/>
        </w:rPr>
        <w:t>, 10 «Б»</w:t>
      </w:r>
      <w:r w:rsidRPr="006300A1">
        <w:rPr>
          <w:rFonts w:ascii="Times New Roman" w:hAnsi="Times New Roman"/>
          <w:bCs/>
          <w:color w:val="000000"/>
          <w:sz w:val="24"/>
          <w:szCs w:val="24"/>
        </w:rPr>
        <w:t xml:space="preserve"> классе на изучение химии отводится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34</w:t>
      </w:r>
      <w:r w:rsidRPr="003D6BB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час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3D6BB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6300A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2070A" w:rsidRPr="001D2E82" w:rsidRDefault="00A2070A" w:rsidP="00A2070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3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планировании изменений нет. </w:t>
      </w:r>
      <w:r w:rsidRPr="001D2E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070A" w:rsidRPr="006300A1" w:rsidRDefault="00A2070A" w:rsidP="00A2070A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622"/>
        <w:gridCol w:w="2623"/>
      </w:tblGrid>
      <w:tr w:rsidR="00A2070A" w:rsidRPr="006300A1" w:rsidTr="008168BD">
        <w:trPr>
          <w:trHeight w:val="537"/>
        </w:trPr>
        <w:tc>
          <w:tcPr>
            <w:tcW w:w="2127" w:type="dxa"/>
            <w:vMerge w:val="restart"/>
          </w:tcPr>
          <w:p w:rsidR="00A2070A" w:rsidRPr="006300A1" w:rsidRDefault="00A2070A" w:rsidP="008168B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A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vMerge w:val="restart"/>
          </w:tcPr>
          <w:p w:rsidR="00A2070A" w:rsidRPr="006300A1" w:rsidRDefault="00A2070A" w:rsidP="008168B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A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22" w:type="dxa"/>
            <w:vMerge w:val="restart"/>
          </w:tcPr>
          <w:p w:rsidR="00A2070A" w:rsidRPr="006300A1" w:rsidRDefault="00A2070A" w:rsidP="008168B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A2070A" w:rsidRPr="006300A1" w:rsidRDefault="00A2070A" w:rsidP="008168B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A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  <w:tc>
          <w:tcPr>
            <w:tcW w:w="2623" w:type="dxa"/>
            <w:vMerge w:val="restart"/>
          </w:tcPr>
          <w:p w:rsidR="00A2070A" w:rsidRPr="006300A1" w:rsidRDefault="00A2070A" w:rsidP="008168B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A2070A" w:rsidRPr="006300A1" w:rsidRDefault="00A2070A" w:rsidP="008168B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A1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</w:tr>
      <w:tr w:rsidR="00A2070A" w:rsidRPr="006300A1" w:rsidTr="008168BD">
        <w:trPr>
          <w:trHeight w:val="276"/>
        </w:trPr>
        <w:tc>
          <w:tcPr>
            <w:tcW w:w="2127" w:type="dxa"/>
            <w:vMerge/>
          </w:tcPr>
          <w:p w:rsidR="00A2070A" w:rsidRPr="006300A1" w:rsidRDefault="00A2070A" w:rsidP="008168B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2070A" w:rsidRPr="006300A1" w:rsidRDefault="00A2070A" w:rsidP="008168B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:rsidR="00A2070A" w:rsidRPr="006300A1" w:rsidRDefault="00A2070A" w:rsidP="008168B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:rsidR="00A2070A" w:rsidRPr="006300A1" w:rsidRDefault="00A2070A" w:rsidP="008168B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70A" w:rsidRPr="003D6BBF" w:rsidTr="008168BD">
        <w:trPr>
          <w:trHeight w:val="358"/>
        </w:trPr>
        <w:tc>
          <w:tcPr>
            <w:tcW w:w="2127" w:type="dxa"/>
          </w:tcPr>
          <w:p w:rsidR="00A2070A" w:rsidRPr="003D6BBF" w:rsidRDefault="00A2070A" w:rsidP="008168B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A2070A" w:rsidRPr="00170A5D" w:rsidRDefault="00A2070A" w:rsidP="00170A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«А</w:t>
            </w:r>
            <w:r w:rsidRPr="003D6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70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10 «Б»</w:t>
            </w:r>
          </w:p>
        </w:tc>
        <w:tc>
          <w:tcPr>
            <w:tcW w:w="2622" w:type="dxa"/>
          </w:tcPr>
          <w:p w:rsidR="00A2070A" w:rsidRPr="00A2070A" w:rsidRDefault="00A2070A" w:rsidP="008168B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2623" w:type="dxa"/>
          </w:tcPr>
          <w:p w:rsidR="00A2070A" w:rsidRPr="00A2070A" w:rsidRDefault="00A2070A" w:rsidP="008168B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</w:tr>
    </w:tbl>
    <w:p w:rsidR="00A2070A" w:rsidRPr="003D6BBF" w:rsidRDefault="00A2070A" w:rsidP="00A2070A">
      <w:pPr>
        <w:tabs>
          <w:tab w:val="left" w:pos="48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ru-RU"/>
        </w:rPr>
      </w:pPr>
    </w:p>
    <w:p w:rsidR="00A2070A" w:rsidRPr="006300A1" w:rsidRDefault="00A2070A" w:rsidP="00A2070A">
      <w:pPr>
        <w:tabs>
          <w:tab w:val="left" w:pos="48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 w:rsidRPr="006300A1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На уроках предусмотрены следующие виды и формы работы: </w:t>
      </w:r>
      <w:r w:rsidRPr="006300A1">
        <w:rPr>
          <w:rStyle w:val="c15"/>
          <w:rFonts w:ascii="Times New Roman" w:hAnsi="Times New Roman" w:cs="Times New Roman"/>
          <w:sz w:val="24"/>
          <w:szCs w:val="24"/>
          <w:lang w:val="ru-RU"/>
        </w:rPr>
        <w:t>наблюдение</w:t>
      </w:r>
      <w:r w:rsidRPr="006300A1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, </w:t>
      </w:r>
      <w:r w:rsidRPr="006300A1">
        <w:rPr>
          <w:rStyle w:val="c15"/>
          <w:rFonts w:ascii="Times New Roman" w:hAnsi="Times New Roman" w:cs="Times New Roman"/>
          <w:sz w:val="24"/>
          <w:szCs w:val="24"/>
          <w:lang w:val="ru-RU"/>
        </w:rPr>
        <w:t>эксперимент</w:t>
      </w:r>
      <w:r w:rsidRPr="006300A1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, групповая и парная работа на основе сотрудничества и взаимной помощи, проектно –исследовательская деятельность, самостоятельная работа с текстом, </w:t>
      </w:r>
      <w:r w:rsidRPr="006300A1">
        <w:rPr>
          <w:rFonts w:ascii="Times New Roman" w:hAnsi="Times New Roman" w:cs="Times New Roman"/>
          <w:sz w:val="24"/>
          <w:szCs w:val="24"/>
          <w:lang w:val="ru-RU"/>
        </w:rPr>
        <w:t>работа с научно-популярной литературой</w:t>
      </w:r>
      <w:r w:rsidRPr="006300A1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, анализирование таблиц, графиков, схем, решение проблемных ситуаций, </w:t>
      </w:r>
      <w:r w:rsidRPr="006300A1">
        <w:rPr>
          <w:rStyle w:val="c15"/>
          <w:rFonts w:ascii="Times New Roman" w:hAnsi="Times New Roman" w:cs="Times New Roman"/>
          <w:sz w:val="24"/>
          <w:szCs w:val="24"/>
          <w:lang w:val="ru-RU"/>
        </w:rPr>
        <w:t xml:space="preserve">решение познавательных задач (проблем), </w:t>
      </w:r>
      <w:r w:rsidRPr="006300A1">
        <w:rPr>
          <w:rFonts w:ascii="Times New Roman" w:hAnsi="Times New Roman" w:cs="Times New Roman"/>
          <w:kern w:val="2"/>
          <w:sz w:val="24"/>
          <w:szCs w:val="24"/>
          <w:lang w:val="ru-RU"/>
        </w:rPr>
        <w:t>использование электронных (цифровых) образовательных ресурсов.</w:t>
      </w:r>
    </w:p>
    <w:p w:rsidR="00A2070A" w:rsidRPr="006300A1" w:rsidRDefault="00A2070A" w:rsidP="00A2070A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00A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</w:t>
      </w:r>
      <w:r w:rsidRPr="006300A1">
        <w:rPr>
          <w:rFonts w:ascii="Times New Roman" w:hAnsi="Times New Roman" w:cs="Times New Roman"/>
          <w:sz w:val="24"/>
          <w:szCs w:val="24"/>
          <w:lang w:val="ru-RU"/>
        </w:rPr>
        <w:t>Воспитательный</w:t>
      </w:r>
      <w:r w:rsidRPr="006300A1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</w:t>
      </w:r>
      <w:r w:rsidRPr="006300A1">
        <w:rPr>
          <w:rFonts w:ascii="Times New Roman" w:hAnsi="Times New Roman" w:cs="Times New Roman"/>
          <w:sz w:val="24"/>
          <w:szCs w:val="24"/>
          <w:lang w:val="ru-RU"/>
        </w:rPr>
        <w:t>потенциал данного учебного предмета обеспечивает реализацию следующих целевых приоритетов воспитания, обучающихся ООО.</w:t>
      </w:r>
    </w:p>
    <w:p w:rsidR="00A2070A" w:rsidRPr="006300A1" w:rsidRDefault="00A2070A" w:rsidP="00A2070A">
      <w:pPr>
        <w:pStyle w:val="title1"/>
        <w:tabs>
          <w:tab w:val="left" w:pos="142"/>
        </w:tabs>
        <w:spacing w:before="0" w:after="0"/>
        <w:ind w:left="-426"/>
        <w:jc w:val="both"/>
        <w:rPr>
          <w:rFonts w:cs="Times New Roman"/>
          <w:color w:val="000000"/>
          <w:lang w:eastAsia="ru-RU"/>
        </w:rPr>
      </w:pPr>
      <w:r w:rsidRPr="006300A1">
        <w:rPr>
          <w:rFonts w:cs="Times New Roman"/>
          <w:color w:val="FF0000"/>
          <w:lang w:eastAsia="ru-RU"/>
        </w:rPr>
        <w:tab/>
      </w:r>
      <w:r w:rsidRPr="006300A1">
        <w:rPr>
          <w:rFonts w:cs="Times New Roman"/>
          <w:color w:val="000000"/>
          <w:lang w:eastAsia="ru-RU"/>
        </w:rPr>
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A2070A" w:rsidRPr="006300A1" w:rsidRDefault="00A2070A" w:rsidP="00A2070A">
      <w:pPr>
        <w:pStyle w:val="title1"/>
        <w:tabs>
          <w:tab w:val="left" w:pos="142"/>
        </w:tabs>
        <w:spacing w:before="0" w:after="0"/>
        <w:ind w:left="-426"/>
        <w:jc w:val="both"/>
        <w:rPr>
          <w:rFonts w:cs="Times New Roman"/>
          <w:color w:val="000000"/>
          <w:lang w:eastAsia="ru-RU"/>
        </w:rPr>
      </w:pPr>
      <w:r w:rsidRPr="006300A1">
        <w:rPr>
          <w:rFonts w:cs="Times New Roman"/>
          <w:color w:val="000000"/>
          <w:lang w:eastAsia="ru-RU"/>
        </w:rPr>
        <w:tab/>
        <w:t xml:space="preserve">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 </w:t>
      </w:r>
    </w:p>
    <w:p w:rsidR="00A2070A" w:rsidRPr="006300A1" w:rsidRDefault="00A2070A" w:rsidP="00A2070A">
      <w:pPr>
        <w:pStyle w:val="title1"/>
        <w:tabs>
          <w:tab w:val="left" w:pos="142"/>
        </w:tabs>
        <w:spacing w:before="0" w:after="0"/>
        <w:ind w:left="-426"/>
        <w:jc w:val="both"/>
        <w:rPr>
          <w:rFonts w:cs="Times New Roman"/>
        </w:rPr>
      </w:pPr>
      <w:r w:rsidRPr="006300A1">
        <w:rPr>
          <w:rFonts w:cs="Times New Roman"/>
          <w:color w:val="FF0000"/>
          <w:lang w:eastAsia="ru-RU"/>
        </w:rPr>
        <w:tab/>
      </w:r>
      <w:r w:rsidRPr="006300A1">
        <w:rPr>
          <w:rFonts w:cs="Times New Roman"/>
        </w:rPr>
        <w:t>Создание условий для реализации и приобретения практического опыта самостоятельного приобретения новых знаний, проведения научных исследований, опыта проектной деятельности.</w:t>
      </w:r>
    </w:p>
    <w:p w:rsidR="00A2070A" w:rsidRPr="00A2070A" w:rsidRDefault="00A2070A" w:rsidP="00A2070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A2070A" w:rsidRPr="00A2070A" w:rsidSect="00262D54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6300A1">
        <w:rPr>
          <w:rFonts w:ascii="Times New Roman" w:hAnsi="Times New Roman" w:cs="Times New Roman"/>
          <w:sz w:val="24"/>
          <w:szCs w:val="24"/>
          <w:lang w:val="ru-RU"/>
        </w:rPr>
        <w:tab/>
        <w:t>Создание условий для реализации и приобретения практического опыта самопознания и самоанализа, опыта социально приемлемого самовыражения и самореализации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2070A" w:rsidRDefault="00A2070A" w:rsidP="00A2070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3" w:name="_Toc118729915"/>
      <w:bookmarkStart w:id="4" w:name="block-8713976"/>
      <w:bookmarkEnd w:id="1"/>
      <w:bookmarkEnd w:id="2"/>
      <w:bookmarkEnd w:id="3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Поурочное планирование 10 «А</w:t>
      </w:r>
      <w:r w:rsidR="00C24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  <w:r w:rsidR="00170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 10 «Б»</w:t>
      </w:r>
      <w:r w:rsidR="00C24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класса на 2024 -2025</w:t>
      </w:r>
      <w:r w:rsidRPr="00863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учебный год</w:t>
      </w:r>
    </w:p>
    <w:p w:rsidR="00A2070A" w:rsidRPr="00863952" w:rsidRDefault="00A2070A" w:rsidP="00A207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103"/>
        <w:gridCol w:w="851"/>
        <w:gridCol w:w="567"/>
        <w:gridCol w:w="567"/>
        <w:gridCol w:w="1134"/>
        <w:gridCol w:w="5151"/>
      </w:tblGrid>
      <w:tr w:rsidR="00EC151D" w:rsidRPr="00162B44" w:rsidTr="00C1309A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F7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B6740" w:rsidRPr="00162B44" w:rsidRDefault="00AB6740" w:rsidP="00162B4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162B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AB6740" w:rsidRPr="00162B44" w:rsidRDefault="00AB6740" w:rsidP="00162B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1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AB6740" w:rsidRPr="00162B44" w:rsidRDefault="00AB6740" w:rsidP="00162B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162B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AB6740" w:rsidRPr="00162B44" w:rsidRDefault="00AB6740" w:rsidP="00162B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1D" w:rsidRPr="00162B44" w:rsidTr="00C1309A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40" w:rsidRPr="00162B44" w:rsidRDefault="00AB6740" w:rsidP="00162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40" w:rsidRPr="00162B44" w:rsidRDefault="00AB6740" w:rsidP="00162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740" w:rsidRPr="00C1309A" w:rsidRDefault="003A2D71" w:rsidP="00D641EB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AB6740" w:rsidRPr="00C1309A" w:rsidRDefault="00AB6740" w:rsidP="00162B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C1309A" w:rsidRDefault="00C1309A" w:rsidP="00D641EB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К/Р</w:t>
            </w:r>
          </w:p>
          <w:p w:rsidR="00AB6740" w:rsidRPr="00C1309A" w:rsidRDefault="00AB6740" w:rsidP="00162B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C1309A" w:rsidRDefault="00C1309A" w:rsidP="00D641EB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П/Р</w:t>
            </w:r>
          </w:p>
          <w:p w:rsidR="00AB6740" w:rsidRPr="00C1309A" w:rsidRDefault="00AB6740" w:rsidP="00162B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40" w:rsidRPr="00162B44" w:rsidRDefault="00AB6740" w:rsidP="00162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40" w:rsidRPr="00162B44" w:rsidRDefault="00AB6740" w:rsidP="00162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EB" w:rsidRPr="00A557A8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260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органической химии, её возникновение, развитие и значение</w:t>
            </w:r>
            <w:r w:rsidR="00C244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6740" w:rsidRDefault="003015F2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70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  <w:p w:rsidR="003015F2" w:rsidRPr="003015F2" w:rsidRDefault="003015F2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B6740" w:rsidRPr="003015F2" w:rsidRDefault="00EC151D" w:rsidP="005C3A83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3015F2">
              <w:rPr>
                <w:color w:val="000000" w:themeColor="text1"/>
                <w:sz w:val="20"/>
                <w:szCs w:val="20"/>
              </w:rPr>
              <w:t>://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academy</w:t>
            </w:r>
            <w:r w:rsidRPr="003015F2">
              <w:rPr>
                <w:color w:val="000000" w:themeColor="text1"/>
                <w:sz w:val="20"/>
                <w:szCs w:val="20"/>
              </w:rPr>
              <w:t>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content</w:t>
            </w:r>
            <w:r w:rsidRPr="003015F2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apkpro</w:t>
            </w:r>
            <w:r w:rsidRPr="003015F2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r w:rsidRPr="003015F2">
              <w:rPr>
                <w:color w:val="000000" w:themeColor="text1"/>
                <w:sz w:val="20"/>
                <w:szCs w:val="20"/>
              </w:rPr>
              <w:t>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3015F2">
              <w:rPr>
                <w:color w:val="000000" w:themeColor="text1"/>
                <w:sz w:val="20"/>
                <w:szCs w:val="20"/>
              </w:rPr>
              <w:t>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</w:t>
            </w:r>
            <w:r w:rsidRPr="003015F2">
              <w:rPr>
                <w:color w:val="000000" w:themeColor="text1"/>
                <w:sz w:val="20"/>
                <w:szCs w:val="20"/>
              </w:rPr>
              <w:t>9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f</w:t>
            </w:r>
            <w:r w:rsidRPr="003015F2">
              <w:rPr>
                <w:color w:val="000000" w:themeColor="text1"/>
                <w:sz w:val="20"/>
                <w:szCs w:val="20"/>
              </w:rPr>
              <w:t>3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Pr="003015F2">
              <w:rPr>
                <w:color w:val="000000" w:themeColor="text1"/>
                <w:sz w:val="20"/>
                <w:szCs w:val="20"/>
              </w:rPr>
              <w:t>191-5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 w:rsidRPr="003015F2">
              <w:rPr>
                <w:color w:val="000000" w:themeColor="text1"/>
                <w:sz w:val="20"/>
                <w:szCs w:val="20"/>
              </w:rPr>
              <w:t>1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 w:rsidRPr="003015F2">
              <w:rPr>
                <w:color w:val="000000" w:themeColor="text1"/>
                <w:sz w:val="20"/>
                <w:szCs w:val="20"/>
              </w:rPr>
              <w:t>-4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 w:rsidRPr="003015F2">
              <w:rPr>
                <w:color w:val="000000" w:themeColor="text1"/>
                <w:sz w:val="20"/>
                <w:szCs w:val="20"/>
              </w:rPr>
              <w:t>24-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ac</w:t>
            </w:r>
            <w:r w:rsidRPr="003015F2">
              <w:rPr>
                <w:color w:val="000000" w:themeColor="text1"/>
                <w:sz w:val="20"/>
                <w:szCs w:val="20"/>
              </w:rPr>
              <w:t>02-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efb</w:t>
            </w:r>
            <w:r w:rsidRPr="003015F2">
              <w:rPr>
                <w:color w:val="000000" w:themeColor="text1"/>
                <w:sz w:val="20"/>
                <w:szCs w:val="20"/>
              </w:rPr>
              <w:t>16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fa</w:t>
            </w:r>
            <w:r w:rsidRPr="003015F2">
              <w:rPr>
                <w:color w:val="000000" w:themeColor="text1"/>
                <w:sz w:val="20"/>
                <w:szCs w:val="20"/>
              </w:rPr>
              <w:t>49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f</w:t>
            </w:r>
            <w:r w:rsidRPr="003015F2">
              <w:rPr>
                <w:color w:val="000000" w:themeColor="text1"/>
                <w:sz w:val="20"/>
                <w:szCs w:val="20"/>
              </w:rPr>
              <w:t>6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</w:t>
            </w:r>
            <w:r w:rsidRPr="003015F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641EB" w:rsidRPr="00A557A8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C2441D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строения органических соединений А. М. Бутлерова, её основные положения</w:t>
            </w:r>
            <w:r w:rsidR="00EB25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740" w:rsidRPr="00EB2552" w:rsidRDefault="003A2D71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25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EB2552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EB2552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6740" w:rsidRPr="00EB2552" w:rsidRDefault="003015F2" w:rsidP="00170A5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70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B6740" w:rsidRPr="00EB2552" w:rsidRDefault="00EC151D" w:rsidP="005C3A83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EB2552">
              <w:rPr>
                <w:color w:val="000000" w:themeColor="text1"/>
                <w:sz w:val="20"/>
                <w:szCs w:val="20"/>
              </w:rPr>
              <w:t>://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academy</w:t>
            </w:r>
            <w:r w:rsidRPr="00EB2552">
              <w:rPr>
                <w:color w:val="000000" w:themeColor="text1"/>
                <w:sz w:val="20"/>
                <w:szCs w:val="20"/>
              </w:rPr>
              <w:t>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content</w:t>
            </w:r>
            <w:r w:rsidRPr="00EB2552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apkpro</w:t>
            </w:r>
            <w:r w:rsidRPr="00EB2552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r w:rsidRPr="00EB2552">
              <w:rPr>
                <w:color w:val="000000" w:themeColor="text1"/>
                <w:sz w:val="20"/>
                <w:szCs w:val="20"/>
              </w:rPr>
              <w:t>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EB2552">
              <w:rPr>
                <w:color w:val="000000" w:themeColor="text1"/>
                <w:sz w:val="20"/>
                <w:szCs w:val="20"/>
              </w:rPr>
              <w:t>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r w:rsidRPr="00EB2552">
              <w:rPr>
                <w:color w:val="000000" w:themeColor="text1"/>
                <w:sz w:val="20"/>
                <w:szCs w:val="20"/>
              </w:rPr>
              <w:t>935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</w:t>
            </w:r>
            <w:r w:rsidRPr="00EB2552">
              <w:rPr>
                <w:color w:val="000000" w:themeColor="text1"/>
                <w:sz w:val="20"/>
                <w:szCs w:val="20"/>
              </w:rPr>
              <w:t>58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r w:rsidRPr="00EB2552">
              <w:rPr>
                <w:color w:val="000000" w:themeColor="text1"/>
                <w:sz w:val="20"/>
                <w:szCs w:val="20"/>
              </w:rPr>
              <w:t>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ab</w:t>
            </w:r>
            <w:r w:rsidRPr="00EB2552">
              <w:rPr>
                <w:color w:val="000000" w:themeColor="text1"/>
                <w:sz w:val="20"/>
                <w:szCs w:val="20"/>
              </w:rPr>
              <w:t>0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 w:rsidRPr="00EB2552">
              <w:rPr>
                <w:color w:val="000000" w:themeColor="text1"/>
                <w:sz w:val="20"/>
                <w:szCs w:val="20"/>
              </w:rPr>
              <w:t>-4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r w:rsidRPr="00EB2552">
              <w:rPr>
                <w:color w:val="000000" w:themeColor="text1"/>
                <w:sz w:val="20"/>
                <w:szCs w:val="20"/>
              </w:rPr>
              <w:t>59-9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dcf</w:t>
            </w:r>
            <w:r w:rsidRPr="00EB2552">
              <w:rPr>
                <w:color w:val="000000" w:themeColor="text1"/>
                <w:sz w:val="20"/>
                <w:szCs w:val="20"/>
              </w:rPr>
              <w:t>-20517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ae</w:t>
            </w:r>
            <w:r w:rsidRPr="00EB2552">
              <w:rPr>
                <w:color w:val="000000" w:themeColor="text1"/>
                <w:sz w:val="20"/>
                <w:szCs w:val="20"/>
              </w:rPr>
              <w:t>4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b</w:t>
            </w:r>
            <w:r w:rsidRPr="00EB2552">
              <w:rPr>
                <w:color w:val="000000" w:themeColor="text1"/>
                <w:sz w:val="20"/>
                <w:szCs w:val="20"/>
              </w:rPr>
              <w:t>52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 w:rsidRPr="00EB255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641EB" w:rsidRPr="00A557A8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B6740" w:rsidRPr="00EB2552" w:rsidRDefault="003A2D71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5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260DB6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6740" w:rsidRPr="003015F2" w:rsidRDefault="003015F2" w:rsidP="00170A5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70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C151D" w:rsidRPr="007B4463" w:rsidRDefault="00EC151D" w:rsidP="00D641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7B4463">
              <w:rPr>
                <w:color w:val="000000" w:themeColor="text1"/>
                <w:sz w:val="20"/>
                <w:szCs w:val="20"/>
              </w:rPr>
              <w:t>://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academy</w:t>
            </w:r>
            <w:r w:rsidRPr="007B4463">
              <w:rPr>
                <w:color w:val="000000" w:themeColor="text1"/>
                <w:sz w:val="20"/>
                <w:szCs w:val="20"/>
              </w:rPr>
              <w:t>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content</w:t>
            </w:r>
            <w:r w:rsidRPr="007B4463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apkpro</w:t>
            </w:r>
            <w:r w:rsidRPr="007B4463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r w:rsidRPr="007B4463">
              <w:rPr>
                <w:color w:val="000000" w:themeColor="text1"/>
                <w:sz w:val="20"/>
                <w:szCs w:val="20"/>
              </w:rPr>
              <w:t>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7B4463">
              <w:rPr>
                <w:color w:val="000000" w:themeColor="text1"/>
                <w:sz w:val="20"/>
                <w:szCs w:val="20"/>
              </w:rPr>
              <w:t>/726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ee</w:t>
            </w:r>
            <w:r w:rsidRPr="007B4463">
              <w:rPr>
                <w:color w:val="000000" w:themeColor="text1"/>
                <w:sz w:val="20"/>
                <w:szCs w:val="20"/>
              </w:rPr>
              <w:t>099-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 w:rsidRPr="007B4463">
              <w:rPr>
                <w:color w:val="000000" w:themeColor="text1"/>
                <w:sz w:val="20"/>
                <w:szCs w:val="20"/>
              </w:rPr>
              <w:t>1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</w:t>
            </w:r>
            <w:r w:rsidRPr="007B4463">
              <w:rPr>
                <w:color w:val="000000" w:themeColor="text1"/>
                <w:sz w:val="20"/>
                <w:szCs w:val="20"/>
              </w:rPr>
              <w:t>9-410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f</w:t>
            </w:r>
            <w:r w:rsidRPr="007B4463">
              <w:rPr>
                <w:color w:val="000000" w:themeColor="text1"/>
                <w:sz w:val="20"/>
                <w:szCs w:val="20"/>
              </w:rPr>
              <w:t>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b</w:t>
            </w:r>
            <w:r w:rsidRPr="007B4463">
              <w:rPr>
                <w:color w:val="000000" w:themeColor="text1"/>
                <w:sz w:val="20"/>
                <w:szCs w:val="20"/>
              </w:rPr>
              <w:t>8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be</w:t>
            </w:r>
            <w:r w:rsidRPr="007B4463">
              <w:rPr>
                <w:color w:val="000000" w:themeColor="text1"/>
                <w:sz w:val="20"/>
                <w:szCs w:val="20"/>
              </w:rPr>
              <w:t>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b</w:t>
            </w:r>
            <w:r w:rsidRPr="007B4463">
              <w:rPr>
                <w:color w:val="000000" w:themeColor="text1"/>
                <w:sz w:val="20"/>
                <w:szCs w:val="20"/>
              </w:rPr>
              <w:t>4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cb</w:t>
            </w:r>
            <w:r w:rsidRPr="007B4463">
              <w:rPr>
                <w:color w:val="000000" w:themeColor="text1"/>
                <w:sz w:val="20"/>
                <w:szCs w:val="20"/>
              </w:rPr>
              <w:t>589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aead</w:t>
            </w:r>
            <w:r w:rsidRPr="007B4463">
              <w:rPr>
                <w:color w:val="000000" w:themeColor="text1"/>
                <w:sz w:val="20"/>
                <w:szCs w:val="20"/>
              </w:rPr>
              <w:t xml:space="preserve">1 </w:t>
            </w:r>
          </w:p>
          <w:p w:rsidR="00AB6740" w:rsidRPr="007B4463" w:rsidRDefault="00AB6740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D641EB" w:rsidRPr="00A557A8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260DB6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Алканы: состав и строение, гомологический ряд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151D" w:rsidRPr="003015F2" w:rsidRDefault="003015F2" w:rsidP="00170A5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70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</w:tcPr>
          <w:p w:rsidR="00EC151D" w:rsidRPr="007B4463" w:rsidRDefault="00EC151D" w:rsidP="00D641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7B4463">
              <w:rPr>
                <w:color w:val="000000" w:themeColor="text1"/>
                <w:sz w:val="20"/>
                <w:szCs w:val="20"/>
              </w:rPr>
              <w:t>://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academy</w:t>
            </w:r>
            <w:r w:rsidRPr="007B4463">
              <w:rPr>
                <w:color w:val="000000" w:themeColor="text1"/>
                <w:sz w:val="20"/>
                <w:szCs w:val="20"/>
              </w:rPr>
              <w:t>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content</w:t>
            </w:r>
            <w:r w:rsidRPr="007B4463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apkpro</w:t>
            </w:r>
            <w:r w:rsidRPr="007B4463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r w:rsidRPr="007B4463">
              <w:rPr>
                <w:color w:val="000000" w:themeColor="text1"/>
                <w:sz w:val="20"/>
                <w:szCs w:val="20"/>
              </w:rPr>
              <w:t>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7B4463">
              <w:rPr>
                <w:color w:val="000000" w:themeColor="text1"/>
                <w:sz w:val="20"/>
                <w:szCs w:val="20"/>
              </w:rPr>
              <w:t>/258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ddc</w:t>
            </w:r>
            <w:r w:rsidRPr="007B4463">
              <w:rPr>
                <w:color w:val="000000" w:themeColor="text1"/>
                <w:sz w:val="20"/>
                <w:szCs w:val="20"/>
              </w:rPr>
              <w:t>06-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ec</w:t>
            </w:r>
            <w:r w:rsidRPr="007B4463">
              <w:rPr>
                <w:color w:val="000000" w:themeColor="text1"/>
                <w:sz w:val="20"/>
                <w:szCs w:val="20"/>
              </w:rPr>
              <w:t>23-473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r w:rsidRPr="007B4463">
              <w:rPr>
                <w:color w:val="000000" w:themeColor="text1"/>
                <w:sz w:val="20"/>
                <w:szCs w:val="20"/>
              </w:rPr>
              <w:t>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b</w:t>
            </w:r>
            <w:r w:rsidRPr="007B4463">
              <w:rPr>
                <w:color w:val="000000" w:themeColor="text1"/>
                <w:sz w:val="20"/>
                <w:szCs w:val="20"/>
              </w:rPr>
              <w:t>3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Pr="007B4463">
              <w:rPr>
                <w:color w:val="000000" w:themeColor="text1"/>
                <w:sz w:val="20"/>
                <w:szCs w:val="20"/>
              </w:rPr>
              <w:t>7-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ed</w:t>
            </w:r>
            <w:r w:rsidRPr="007B4463">
              <w:rPr>
                <w:color w:val="000000" w:themeColor="text1"/>
                <w:sz w:val="20"/>
                <w:szCs w:val="20"/>
              </w:rPr>
              <w:t>82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fcaddd</w:t>
            </w:r>
            <w:r w:rsidRPr="007B4463">
              <w:rPr>
                <w:color w:val="000000" w:themeColor="text1"/>
                <w:sz w:val="20"/>
                <w:szCs w:val="20"/>
              </w:rPr>
              <w:t xml:space="preserve">02 </w:t>
            </w:r>
          </w:p>
        </w:tc>
      </w:tr>
      <w:tr w:rsidR="00D641EB" w:rsidRPr="00A557A8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260DB6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 и этан — простейшие представители алканов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151D" w:rsidRPr="00A2070A" w:rsidRDefault="00A2070A" w:rsidP="00170A5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70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</w:tcPr>
          <w:p w:rsidR="00EC151D" w:rsidRPr="007B4463" w:rsidRDefault="00EC151D" w:rsidP="00D641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7B4463">
              <w:rPr>
                <w:color w:val="000000" w:themeColor="text1"/>
                <w:sz w:val="20"/>
                <w:szCs w:val="20"/>
              </w:rPr>
              <w:t>://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academy</w:t>
            </w:r>
            <w:r w:rsidRPr="007B4463">
              <w:rPr>
                <w:color w:val="000000" w:themeColor="text1"/>
                <w:sz w:val="20"/>
                <w:szCs w:val="20"/>
              </w:rPr>
              <w:t>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content</w:t>
            </w:r>
            <w:r w:rsidRPr="007B4463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apkpro</w:t>
            </w:r>
            <w:r w:rsidRPr="007B4463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r w:rsidRPr="007B4463">
              <w:rPr>
                <w:color w:val="000000" w:themeColor="text1"/>
                <w:sz w:val="20"/>
                <w:szCs w:val="20"/>
              </w:rPr>
              <w:t>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7B4463">
              <w:rPr>
                <w:color w:val="000000" w:themeColor="text1"/>
                <w:sz w:val="20"/>
                <w:szCs w:val="20"/>
              </w:rPr>
              <w:t>/258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ddc</w:t>
            </w:r>
            <w:r w:rsidRPr="007B4463">
              <w:rPr>
                <w:color w:val="000000" w:themeColor="text1"/>
                <w:sz w:val="20"/>
                <w:szCs w:val="20"/>
              </w:rPr>
              <w:t>06-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ec</w:t>
            </w:r>
            <w:r w:rsidRPr="007B4463">
              <w:rPr>
                <w:color w:val="000000" w:themeColor="text1"/>
                <w:sz w:val="20"/>
                <w:szCs w:val="20"/>
              </w:rPr>
              <w:t>23-473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r w:rsidRPr="007B4463">
              <w:rPr>
                <w:color w:val="000000" w:themeColor="text1"/>
                <w:sz w:val="20"/>
                <w:szCs w:val="20"/>
              </w:rPr>
              <w:t>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b</w:t>
            </w:r>
            <w:r w:rsidRPr="007B4463">
              <w:rPr>
                <w:color w:val="000000" w:themeColor="text1"/>
                <w:sz w:val="20"/>
                <w:szCs w:val="20"/>
              </w:rPr>
              <w:t>3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Pr="007B4463">
              <w:rPr>
                <w:color w:val="000000" w:themeColor="text1"/>
                <w:sz w:val="20"/>
                <w:szCs w:val="20"/>
              </w:rPr>
              <w:t>7-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ed</w:t>
            </w:r>
            <w:r w:rsidRPr="007B4463">
              <w:rPr>
                <w:color w:val="000000" w:themeColor="text1"/>
                <w:sz w:val="20"/>
                <w:szCs w:val="20"/>
              </w:rPr>
              <w:t>82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fcaddd</w:t>
            </w:r>
            <w:r w:rsidRPr="007B4463">
              <w:rPr>
                <w:color w:val="000000" w:themeColor="text1"/>
                <w:sz w:val="20"/>
                <w:szCs w:val="20"/>
              </w:rPr>
              <w:t xml:space="preserve">02 </w:t>
            </w:r>
          </w:p>
        </w:tc>
      </w:tr>
      <w:tr w:rsidR="00D641EB" w:rsidRPr="00A557A8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260DB6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Алкены: состав и строение,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6740" w:rsidRPr="00A2070A" w:rsidRDefault="00A2070A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70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B6740" w:rsidRPr="007B4463" w:rsidRDefault="00EC151D" w:rsidP="00D641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7B4463">
              <w:rPr>
                <w:color w:val="000000" w:themeColor="text1"/>
                <w:sz w:val="20"/>
                <w:szCs w:val="20"/>
              </w:rPr>
              <w:t>://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academy</w:t>
            </w:r>
            <w:r w:rsidRPr="007B4463">
              <w:rPr>
                <w:color w:val="000000" w:themeColor="text1"/>
                <w:sz w:val="20"/>
                <w:szCs w:val="20"/>
              </w:rPr>
              <w:t>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content</w:t>
            </w:r>
            <w:r w:rsidRPr="007B4463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apkpro</w:t>
            </w:r>
            <w:r w:rsidRPr="007B4463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r w:rsidRPr="007B4463">
              <w:rPr>
                <w:color w:val="000000" w:themeColor="text1"/>
                <w:sz w:val="20"/>
                <w:szCs w:val="20"/>
              </w:rPr>
              <w:t>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7B4463">
              <w:rPr>
                <w:color w:val="000000" w:themeColor="text1"/>
                <w:sz w:val="20"/>
                <w:szCs w:val="20"/>
              </w:rPr>
              <w:t>/4038171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 w:rsidRPr="007B4463">
              <w:rPr>
                <w:color w:val="000000" w:themeColor="text1"/>
                <w:sz w:val="20"/>
                <w:szCs w:val="20"/>
              </w:rPr>
              <w:t>-4158-4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bd</w:t>
            </w:r>
            <w:r w:rsidRPr="007B4463">
              <w:rPr>
                <w:color w:val="000000" w:themeColor="text1"/>
                <w:sz w:val="20"/>
                <w:szCs w:val="20"/>
              </w:rPr>
              <w:t>1-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ae</w:t>
            </w:r>
            <w:r w:rsidRPr="007B4463">
              <w:rPr>
                <w:color w:val="000000" w:themeColor="text1"/>
                <w:sz w:val="20"/>
                <w:szCs w:val="20"/>
              </w:rPr>
              <w:t>98-18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dc</w:t>
            </w:r>
            <w:r w:rsidRPr="007B4463">
              <w:rPr>
                <w:color w:val="000000" w:themeColor="text1"/>
                <w:sz w:val="20"/>
                <w:szCs w:val="20"/>
              </w:rPr>
              <w:t>1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cfb</w:t>
            </w:r>
            <w:r w:rsidRPr="007B4463">
              <w:rPr>
                <w:color w:val="000000" w:themeColor="text1"/>
                <w:sz w:val="20"/>
                <w:szCs w:val="20"/>
              </w:rPr>
              <w:t xml:space="preserve">9399 </w:t>
            </w:r>
          </w:p>
        </w:tc>
      </w:tr>
      <w:tr w:rsidR="00D641EB" w:rsidRPr="00162B44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260DB6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Этилен</w:t>
            </w:r>
            <w:r w:rsidR="005C3A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пропилен -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простейшие представители алкенов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6740" w:rsidRPr="00A2070A" w:rsidRDefault="00A2070A" w:rsidP="00170A5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70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C151D" w:rsidRPr="00D641EB" w:rsidRDefault="00EC151D" w:rsidP="00D641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</w:rPr>
              <w:t xml:space="preserve">https://lesson.edu.ru/04/10 </w:t>
            </w:r>
          </w:p>
          <w:p w:rsidR="00AB6740" w:rsidRPr="00D641EB" w:rsidRDefault="00AB6740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41EB" w:rsidRPr="00A557A8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B6740" w:rsidRPr="00C2441D" w:rsidRDefault="003A2D71" w:rsidP="00C2441D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244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№</w:t>
            </w:r>
            <w:r w:rsidR="00EA60E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1</w:t>
            </w:r>
            <w:r w:rsidRPr="00C244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C244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по теме </w:t>
            </w:r>
            <w:r w:rsidRPr="00C244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«Получение этилена и изучение его свойств»</w:t>
            </w:r>
            <w:r w:rsidR="00C244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C2441D"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(Те</w:t>
            </w:r>
            <w:r w:rsidR="00C2441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кущ</w:t>
            </w:r>
            <w:r w:rsidR="00C2441D"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ий контроль)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6740" w:rsidRPr="00A2070A" w:rsidRDefault="00A2070A" w:rsidP="00170A5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70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B6740" w:rsidRPr="007B4463" w:rsidRDefault="00EC151D" w:rsidP="00D641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7B4463">
              <w:rPr>
                <w:color w:val="000000" w:themeColor="text1"/>
                <w:sz w:val="20"/>
                <w:szCs w:val="20"/>
              </w:rPr>
              <w:t>://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academy</w:t>
            </w:r>
            <w:r w:rsidRPr="007B4463">
              <w:rPr>
                <w:color w:val="000000" w:themeColor="text1"/>
                <w:sz w:val="20"/>
                <w:szCs w:val="20"/>
              </w:rPr>
              <w:t>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content</w:t>
            </w:r>
            <w:r w:rsidRPr="007B4463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apkpro</w:t>
            </w:r>
            <w:r w:rsidRPr="007B4463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r w:rsidRPr="007B4463">
              <w:rPr>
                <w:color w:val="000000" w:themeColor="text1"/>
                <w:sz w:val="20"/>
                <w:szCs w:val="20"/>
              </w:rPr>
              <w:t>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7B4463">
              <w:rPr>
                <w:color w:val="000000" w:themeColor="text1"/>
                <w:sz w:val="20"/>
                <w:szCs w:val="20"/>
              </w:rPr>
              <w:t>/53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cd</w:t>
            </w:r>
            <w:r w:rsidRPr="007B4463">
              <w:rPr>
                <w:color w:val="000000" w:themeColor="text1"/>
                <w:sz w:val="20"/>
                <w:szCs w:val="20"/>
              </w:rPr>
              <w:t>2379-2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</w:t>
            </w:r>
            <w:r w:rsidRPr="007B4463">
              <w:rPr>
                <w:color w:val="000000" w:themeColor="text1"/>
                <w:sz w:val="20"/>
                <w:szCs w:val="20"/>
              </w:rPr>
              <w:t>45-43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b</w:t>
            </w:r>
            <w:r w:rsidRPr="007B4463">
              <w:rPr>
                <w:color w:val="000000" w:themeColor="text1"/>
                <w:sz w:val="20"/>
                <w:szCs w:val="20"/>
              </w:rPr>
              <w:t>1-9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f</w:t>
            </w:r>
            <w:r w:rsidRPr="007B4463">
              <w:rPr>
                <w:color w:val="000000" w:themeColor="text1"/>
                <w:sz w:val="20"/>
                <w:szCs w:val="20"/>
              </w:rPr>
              <w:t>67-7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ebcdaf</w:t>
            </w:r>
            <w:r w:rsidRPr="007B4463">
              <w:rPr>
                <w:color w:val="000000" w:themeColor="text1"/>
                <w:sz w:val="20"/>
                <w:szCs w:val="20"/>
              </w:rPr>
              <w:t>03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ce</w:t>
            </w:r>
            <w:r w:rsidRPr="007B4463">
              <w:rPr>
                <w:color w:val="000000" w:themeColor="text1"/>
                <w:sz w:val="20"/>
                <w:szCs w:val="20"/>
              </w:rPr>
              <w:t xml:space="preserve">0 </w:t>
            </w:r>
          </w:p>
        </w:tc>
      </w:tr>
      <w:tr w:rsidR="00D641EB" w:rsidRPr="00162B44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A55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" w:name="_GoBack"/>
            <w:bookmarkEnd w:id="5"/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151D" w:rsidRPr="00A2070A" w:rsidRDefault="00A2070A" w:rsidP="00170A5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70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C151D" w:rsidRPr="00D641EB" w:rsidRDefault="00EC151D" w:rsidP="00D641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</w:rPr>
              <w:t xml:space="preserve">https://lesson.edu.ru/04/10 </w:t>
            </w:r>
          </w:p>
          <w:p w:rsidR="00EC151D" w:rsidRPr="00D641EB" w:rsidRDefault="00EC151D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41EB" w:rsidRPr="00162B44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Алкины: состав и особенности строения, гомологический ряд. </w:t>
            </w:r>
            <w:r w:rsidR="005C3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Ацетилен -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простейший представитель алкинов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151D" w:rsidRPr="00A2070A" w:rsidRDefault="00A2070A" w:rsidP="00170A5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70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C151D" w:rsidRPr="00D641EB" w:rsidRDefault="00EC151D" w:rsidP="00D641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</w:rPr>
              <w:t xml:space="preserve">https://lesson.edu.ru/04/10 </w:t>
            </w:r>
          </w:p>
          <w:p w:rsidR="00EC151D" w:rsidRPr="00D641EB" w:rsidRDefault="00EC151D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41EB" w:rsidRPr="00A557A8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6740" w:rsidRPr="00A2070A" w:rsidRDefault="00A2070A" w:rsidP="00170A5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70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B6740" w:rsidRPr="007B4463" w:rsidRDefault="00EC151D" w:rsidP="00D641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7B4463">
              <w:rPr>
                <w:color w:val="000000" w:themeColor="text1"/>
                <w:sz w:val="20"/>
                <w:szCs w:val="20"/>
              </w:rPr>
              <w:t>://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academy</w:t>
            </w:r>
            <w:r w:rsidRPr="007B4463">
              <w:rPr>
                <w:color w:val="000000" w:themeColor="text1"/>
                <w:sz w:val="20"/>
                <w:szCs w:val="20"/>
              </w:rPr>
              <w:t>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content</w:t>
            </w:r>
            <w:r w:rsidRPr="007B4463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apkpro</w:t>
            </w:r>
            <w:r w:rsidRPr="007B4463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r w:rsidRPr="007B4463">
              <w:rPr>
                <w:color w:val="000000" w:themeColor="text1"/>
                <w:sz w:val="20"/>
                <w:szCs w:val="20"/>
              </w:rPr>
              <w:t>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7B4463">
              <w:rPr>
                <w:color w:val="000000" w:themeColor="text1"/>
                <w:sz w:val="20"/>
                <w:szCs w:val="20"/>
              </w:rPr>
              <w:t>/7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dada</w:t>
            </w:r>
            <w:r w:rsidRPr="007B4463">
              <w:rPr>
                <w:color w:val="000000" w:themeColor="text1"/>
                <w:sz w:val="20"/>
                <w:szCs w:val="20"/>
              </w:rPr>
              <w:t>027-8448-418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f</w:t>
            </w:r>
            <w:r w:rsidRPr="007B4463">
              <w:rPr>
                <w:color w:val="000000" w:themeColor="text1"/>
                <w:sz w:val="20"/>
                <w:szCs w:val="20"/>
              </w:rPr>
              <w:t>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b</w:t>
            </w:r>
            <w:r w:rsidRPr="007B4463">
              <w:rPr>
                <w:color w:val="000000" w:themeColor="text1"/>
                <w:sz w:val="20"/>
                <w:szCs w:val="20"/>
              </w:rPr>
              <w:t>416-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fba</w:t>
            </w:r>
            <w:r w:rsidRPr="007B4463">
              <w:rPr>
                <w:color w:val="000000" w:themeColor="text1"/>
                <w:sz w:val="20"/>
                <w:szCs w:val="20"/>
              </w:rPr>
              <w:t>1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edd</w:t>
            </w:r>
            <w:r w:rsidRPr="007B4463">
              <w:rPr>
                <w:color w:val="000000" w:themeColor="text1"/>
                <w:sz w:val="20"/>
                <w:szCs w:val="20"/>
              </w:rPr>
              <w:t>4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ab</w:t>
            </w:r>
            <w:r w:rsidRPr="007B4463">
              <w:rPr>
                <w:color w:val="000000" w:themeColor="text1"/>
                <w:sz w:val="20"/>
                <w:szCs w:val="20"/>
              </w:rPr>
              <w:t>6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Pr="007B446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641EB" w:rsidRPr="00A557A8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6740" w:rsidRPr="00A2070A" w:rsidRDefault="00A2070A" w:rsidP="00170A5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70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B6740" w:rsidRPr="007B4463" w:rsidRDefault="00EC151D" w:rsidP="00D641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7B4463">
              <w:rPr>
                <w:color w:val="000000" w:themeColor="text1"/>
                <w:sz w:val="20"/>
                <w:szCs w:val="20"/>
              </w:rPr>
              <w:t>://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academy</w:t>
            </w:r>
            <w:r w:rsidRPr="007B4463">
              <w:rPr>
                <w:color w:val="000000" w:themeColor="text1"/>
                <w:sz w:val="20"/>
                <w:szCs w:val="20"/>
              </w:rPr>
              <w:t>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content</w:t>
            </w:r>
            <w:r w:rsidRPr="007B4463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apkpro</w:t>
            </w:r>
            <w:r w:rsidRPr="007B4463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r w:rsidRPr="007B4463">
              <w:rPr>
                <w:color w:val="000000" w:themeColor="text1"/>
                <w:sz w:val="20"/>
                <w:szCs w:val="20"/>
              </w:rPr>
              <w:t>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7B4463">
              <w:rPr>
                <w:color w:val="000000" w:themeColor="text1"/>
                <w:sz w:val="20"/>
                <w:szCs w:val="20"/>
              </w:rPr>
              <w:t>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Pr="007B4463">
              <w:rPr>
                <w:color w:val="000000" w:themeColor="text1"/>
                <w:sz w:val="20"/>
                <w:szCs w:val="20"/>
              </w:rPr>
              <w:t>86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Pr="007B4463">
              <w:rPr>
                <w:color w:val="000000" w:themeColor="text1"/>
                <w:sz w:val="20"/>
                <w:szCs w:val="20"/>
              </w:rPr>
              <w:t>7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Pr="007B4463">
              <w:rPr>
                <w:color w:val="000000" w:themeColor="text1"/>
                <w:sz w:val="20"/>
                <w:szCs w:val="20"/>
              </w:rPr>
              <w:t>00-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Pr="007B4463">
              <w:rPr>
                <w:color w:val="000000" w:themeColor="text1"/>
                <w:sz w:val="20"/>
                <w:szCs w:val="20"/>
              </w:rPr>
              <w:t>5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b</w:t>
            </w:r>
            <w:r w:rsidRPr="007B4463">
              <w:rPr>
                <w:color w:val="000000" w:themeColor="text1"/>
                <w:sz w:val="20"/>
                <w:szCs w:val="20"/>
              </w:rPr>
              <w:t>4-491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Pr="007B4463">
              <w:rPr>
                <w:color w:val="000000" w:themeColor="text1"/>
                <w:sz w:val="20"/>
                <w:szCs w:val="20"/>
              </w:rPr>
              <w:t>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aded</w:t>
            </w:r>
            <w:r w:rsidRPr="007B4463">
              <w:rPr>
                <w:color w:val="000000" w:themeColor="text1"/>
                <w:sz w:val="20"/>
                <w:szCs w:val="20"/>
              </w:rPr>
              <w:t>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r w:rsidRPr="007B4463">
              <w:rPr>
                <w:color w:val="000000" w:themeColor="text1"/>
                <w:sz w:val="20"/>
                <w:szCs w:val="20"/>
              </w:rPr>
              <w:t>3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dda</w:t>
            </w:r>
            <w:r w:rsidRPr="007B4463">
              <w:rPr>
                <w:color w:val="000000" w:themeColor="text1"/>
                <w:sz w:val="20"/>
                <w:szCs w:val="20"/>
              </w:rPr>
              <w:t>19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feef</w:t>
            </w:r>
            <w:r w:rsidRPr="007B4463">
              <w:rPr>
                <w:color w:val="000000" w:themeColor="text1"/>
                <w:sz w:val="20"/>
                <w:szCs w:val="20"/>
              </w:rPr>
              <w:t xml:space="preserve">4 </w:t>
            </w:r>
          </w:p>
        </w:tc>
      </w:tr>
      <w:tr w:rsidR="00D641EB" w:rsidRPr="00162B44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151D" w:rsidRPr="00A2070A" w:rsidRDefault="00A2070A" w:rsidP="00170A5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70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C151D" w:rsidRPr="00D641EB" w:rsidRDefault="00EC151D" w:rsidP="00D641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</w:rPr>
              <w:t xml:space="preserve">https://lesson.edu.ru/04/10 </w:t>
            </w:r>
          </w:p>
          <w:p w:rsidR="00EC151D" w:rsidRPr="00D641EB" w:rsidRDefault="00EC151D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41EB" w:rsidRPr="00162B44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151D" w:rsidRPr="00A2070A" w:rsidRDefault="00A2070A" w:rsidP="00170A5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70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C151D" w:rsidRPr="00D641EB" w:rsidRDefault="00EC151D" w:rsidP="00D641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</w:rPr>
              <w:t xml:space="preserve">https://lesson.edu.ru/04/10 </w:t>
            </w:r>
          </w:p>
          <w:p w:rsidR="00EC151D" w:rsidRPr="00D641EB" w:rsidRDefault="00EC151D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41EB" w:rsidRPr="00162B44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151D" w:rsidRPr="00A2070A" w:rsidRDefault="00A2070A" w:rsidP="00170A5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70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C151D" w:rsidRPr="00D641EB" w:rsidRDefault="00EC151D" w:rsidP="00D641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</w:rPr>
              <w:t xml:space="preserve">https://lesson.edu.ru/04/10 </w:t>
            </w:r>
          </w:p>
          <w:p w:rsidR="00EC151D" w:rsidRPr="00D641EB" w:rsidRDefault="00EC151D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41EB" w:rsidRPr="00162B44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EC151D" w:rsidRPr="00C2441D" w:rsidRDefault="00EC151D" w:rsidP="00C244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244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 w:rsidR="00D641EB" w:rsidRPr="00C244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№1 </w:t>
            </w:r>
            <w:r w:rsidRPr="00C244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по </w:t>
            </w:r>
            <w:r w:rsidR="00C244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теме </w:t>
            </w:r>
            <w:r w:rsidRPr="00C244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«Углеводороды»</w:t>
            </w:r>
            <w:r w:rsidR="00EB2552" w:rsidRPr="00C244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C2441D"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(Тематический контроль)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151D" w:rsidRPr="00A2070A" w:rsidRDefault="00A2070A" w:rsidP="00170A5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70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C151D" w:rsidRPr="00D641EB" w:rsidRDefault="00EC151D" w:rsidP="00D641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</w:rPr>
              <w:t xml:space="preserve">https://lesson.edu.ru/04/10 </w:t>
            </w:r>
          </w:p>
          <w:p w:rsidR="00EC151D" w:rsidRPr="00D641EB" w:rsidRDefault="00EC151D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41EB" w:rsidRPr="00A557A8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B6740" w:rsidRPr="00C3020E" w:rsidRDefault="003A2D71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Предельные одноатомные спирты: метанол и этанол. </w:t>
            </w:r>
            <w:r w:rsidRPr="00C30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Водородная связь</w:t>
            </w:r>
            <w:r w:rsidR="00C30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C3020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="00C3020E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6740" w:rsidRPr="00A2070A" w:rsidRDefault="00170A5D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A207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B6740" w:rsidRPr="007B4463" w:rsidRDefault="00EC151D" w:rsidP="00D641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7B4463">
              <w:rPr>
                <w:color w:val="000000" w:themeColor="text1"/>
                <w:sz w:val="20"/>
                <w:szCs w:val="20"/>
              </w:rPr>
              <w:t>://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academy</w:t>
            </w:r>
            <w:r w:rsidRPr="007B4463">
              <w:rPr>
                <w:color w:val="000000" w:themeColor="text1"/>
                <w:sz w:val="20"/>
                <w:szCs w:val="20"/>
              </w:rPr>
              <w:t>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content</w:t>
            </w:r>
            <w:r w:rsidRPr="007B4463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apkpro</w:t>
            </w:r>
            <w:r w:rsidRPr="007B4463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r w:rsidRPr="007B4463">
              <w:rPr>
                <w:color w:val="000000" w:themeColor="text1"/>
                <w:sz w:val="20"/>
                <w:szCs w:val="20"/>
              </w:rPr>
              <w:t>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7B4463">
              <w:rPr>
                <w:color w:val="000000" w:themeColor="text1"/>
                <w:sz w:val="20"/>
                <w:szCs w:val="20"/>
              </w:rPr>
              <w:t>/5439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r w:rsidRPr="007B4463">
              <w:rPr>
                <w:color w:val="000000" w:themeColor="text1"/>
                <w:sz w:val="20"/>
                <w:szCs w:val="20"/>
              </w:rPr>
              <w:t>18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b</w:t>
            </w:r>
            <w:r w:rsidRPr="007B4463">
              <w:rPr>
                <w:color w:val="000000" w:themeColor="text1"/>
                <w:sz w:val="20"/>
                <w:szCs w:val="20"/>
              </w:rPr>
              <w:t>-7440-4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b</w:t>
            </w:r>
            <w:r w:rsidRPr="007B4463">
              <w:rPr>
                <w:color w:val="000000" w:themeColor="text1"/>
                <w:sz w:val="20"/>
                <w:szCs w:val="20"/>
              </w:rPr>
              <w:t>6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f</w:t>
            </w:r>
            <w:r w:rsidRPr="007B4463">
              <w:rPr>
                <w:color w:val="000000" w:themeColor="text1"/>
                <w:sz w:val="20"/>
                <w:szCs w:val="20"/>
              </w:rPr>
              <w:t>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bf</w:t>
            </w:r>
            <w:r w:rsidRPr="007B4463">
              <w:rPr>
                <w:color w:val="000000" w:themeColor="text1"/>
                <w:sz w:val="20"/>
                <w:szCs w:val="20"/>
              </w:rPr>
              <w:t>84-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r w:rsidRPr="007B4463">
              <w:rPr>
                <w:color w:val="000000" w:themeColor="text1"/>
                <w:sz w:val="20"/>
                <w:szCs w:val="20"/>
              </w:rPr>
              <w:t>04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fa</w:t>
            </w:r>
            <w:r w:rsidRPr="007B4463">
              <w:rPr>
                <w:color w:val="000000" w:themeColor="text1"/>
                <w:sz w:val="20"/>
                <w:szCs w:val="20"/>
              </w:rPr>
              <w:t>471694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f</w:t>
            </w:r>
            <w:r w:rsidRPr="007B446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641EB" w:rsidRPr="00A557A8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6740" w:rsidRPr="00A2070A" w:rsidRDefault="00170A5D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A207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B6740" w:rsidRPr="007B4463" w:rsidRDefault="00EC151D" w:rsidP="00D641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7B4463">
              <w:rPr>
                <w:color w:val="000000" w:themeColor="text1"/>
                <w:sz w:val="20"/>
                <w:szCs w:val="20"/>
              </w:rPr>
              <w:t>://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academy</w:t>
            </w:r>
            <w:r w:rsidRPr="007B4463">
              <w:rPr>
                <w:color w:val="000000" w:themeColor="text1"/>
                <w:sz w:val="20"/>
                <w:szCs w:val="20"/>
              </w:rPr>
              <w:t>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content</w:t>
            </w:r>
            <w:r w:rsidRPr="007B4463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apkpro</w:t>
            </w:r>
            <w:r w:rsidRPr="007B4463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r w:rsidRPr="007B4463">
              <w:rPr>
                <w:color w:val="000000" w:themeColor="text1"/>
                <w:sz w:val="20"/>
                <w:szCs w:val="20"/>
              </w:rPr>
              <w:t>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7B4463">
              <w:rPr>
                <w:color w:val="000000" w:themeColor="text1"/>
                <w:sz w:val="20"/>
                <w:szCs w:val="20"/>
              </w:rPr>
              <w:t>/461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aa</w:t>
            </w:r>
            <w:r w:rsidRPr="007B4463">
              <w:rPr>
                <w:color w:val="000000" w:themeColor="text1"/>
                <w:sz w:val="20"/>
                <w:szCs w:val="20"/>
              </w:rPr>
              <w:t>9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r w:rsidRPr="007B4463">
              <w:rPr>
                <w:color w:val="000000" w:themeColor="text1"/>
                <w:sz w:val="20"/>
                <w:szCs w:val="20"/>
              </w:rPr>
              <w:t>8-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r w:rsidRPr="007B4463">
              <w:rPr>
                <w:color w:val="000000" w:themeColor="text1"/>
                <w:sz w:val="20"/>
                <w:szCs w:val="20"/>
              </w:rPr>
              <w:t>0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ef</w:t>
            </w:r>
            <w:r w:rsidRPr="007B4463">
              <w:rPr>
                <w:color w:val="000000" w:themeColor="text1"/>
                <w:sz w:val="20"/>
                <w:szCs w:val="20"/>
              </w:rPr>
              <w:t>-4827-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</w:t>
            </w:r>
            <w:r w:rsidRPr="007B4463">
              <w:rPr>
                <w:color w:val="000000" w:themeColor="text1"/>
                <w:sz w:val="20"/>
                <w:szCs w:val="20"/>
              </w:rPr>
              <w:t>8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 w:rsidRPr="007B4463">
              <w:rPr>
                <w:color w:val="000000" w:themeColor="text1"/>
                <w:sz w:val="20"/>
                <w:szCs w:val="20"/>
              </w:rPr>
              <w:t>5-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Pr="007B4463">
              <w:rPr>
                <w:color w:val="000000" w:themeColor="text1"/>
                <w:sz w:val="20"/>
                <w:szCs w:val="20"/>
              </w:rPr>
              <w:t>12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</w:t>
            </w:r>
            <w:r w:rsidRPr="007B4463">
              <w:rPr>
                <w:color w:val="000000" w:themeColor="text1"/>
                <w:sz w:val="20"/>
                <w:szCs w:val="20"/>
              </w:rPr>
              <w:t>0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bedc</w:t>
            </w:r>
            <w:r w:rsidRPr="007B4463">
              <w:rPr>
                <w:color w:val="000000" w:themeColor="text1"/>
                <w:sz w:val="20"/>
                <w:szCs w:val="20"/>
              </w:rPr>
              <w:t xml:space="preserve">826 </w:t>
            </w:r>
          </w:p>
        </w:tc>
      </w:tr>
      <w:tr w:rsidR="00D641EB" w:rsidRPr="00A557A8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6740" w:rsidRPr="00A2070A" w:rsidRDefault="00A2070A" w:rsidP="00170A5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70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B6740" w:rsidRPr="007B4463" w:rsidRDefault="00EC151D" w:rsidP="00D641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7B4463">
              <w:rPr>
                <w:color w:val="000000" w:themeColor="text1"/>
                <w:sz w:val="20"/>
                <w:szCs w:val="20"/>
              </w:rPr>
              <w:t>://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academy</w:t>
            </w:r>
            <w:r w:rsidRPr="007B4463">
              <w:rPr>
                <w:color w:val="000000" w:themeColor="text1"/>
                <w:sz w:val="20"/>
                <w:szCs w:val="20"/>
              </w:rPr>
              <w:t>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content</w:t>
            </w:r>
            <w:r w:rsidRPr="007B4463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apkpro</w:t>
            </w:r>
            <w:r w:rsidRPr="007B4463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r w:rsidRPr="007B4463">
              <w:rPr>
                <w:color w:val="000000" w:themeColor="text1"/>
                <w:sz w:val="20"/>
                <w:szCs w:val="20"/>
              </w:rPr>
              <w:t>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7B4463">
              <w:rPr>
                <w:color w:val="000000" w:themeColor="text1"/>
                <w:sz w:val="20"/>
                <w:szCs w:val="20"/>
              </w:rPr>
              <w:t>/649883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b</w:t>
            </w:r>
            <w:r w:rsidRPr="007B4463">
              <w:rPr>
                <w:color w:val="000000" w:themeColor="text1"/>
                <w:sz w:val="20"/>
                <w:szCs w:val="20"/>
              </w:rPr>
              <w:t>8-7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r w:rsidRPr="007B4463">
              <w:rPr>
                <w:color w:val="000000" w:themeColor="text1"/>
                <w:sz w:val="20"/>
                <w:szCs w:val="20"/>
              </w:rPr>
              <w:t>5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f</w:t>
            </w:r>
            <w:r w:rsidRPr="007B4463">
              <w:rPr>
                <w:color w:val="000000" w:themeColor="text1"/>
                <w:sz w:val="20"/>
                <w:szCs w:val="20"/>
              </w:rPr>
              <w:t>-4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f</w:t>
            </w:r>
            <w:r w:rsidRPr="007B4463">
              <w:rPr>
                <w:color w:val="000000" w:themeColor="text1"/>
                <w:sz w:val="20"/>
                <w:szCs w:val="20"/>
              </w:rPr>
              <w:t>16-896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 w:rsidRPr="007B4463">
              <w:rPr>
                <w:color w:val="000000" w:themeColor="text1"/>
                <w:sz w:val="20"/>
                <w:szCs w:val="20"/>
              </w:rPr>
              <w:t>-10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</w:t>
            </w:r>
            <w:r w:rsidRPr="007B4463">
              <w:rPr>
                <w:color w:val="000000" w:themeColor="text1"/>
                <w:sz w:val="20"/>
                <w:szCs w:val="20"/>
              </w:rPr>
              <w:t>2278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b</w:t>
            </w:r>
            <w:r w:rsidRPr="007B4463">
              <w:rPr>
                <w:color w:val="000000" w:themeColor="text1"/>
                <w:sz w:val="20"/>
                <w:szCs w:val="20"/>
              </w:rPr>
              <w:t>08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f</w:t>
            </w:r>
            <w:r w:rsidRPr="007B4463">
              <w:rPr>
                <w:color w:val="000000" w:themeColor="text1"/>
                <w:sz w:val="20"/>
                <w:szCs w:val="20"/>
              </w:rPr>
              <w:t xml:space="preserve">1 </w:t>
            </w:r>
          </w:p>
        </w:tc>
      </w:tr>
      <w:tr w:rsidR="00D641EB" w:rsidRPr="00A557A8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6740" w:rsidRPr="00A2070A" w:rsidRDefault="00170A5D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B6740" w:rsidRPr="007B4463" w:rsidRDefault="00EC151D" w:rsidP="00D641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7B4463">
              <w:rPr>
                <w:color w:val="000000" w:themeColor="text1"/>
                <w:sz w:val="20"/>
                <w:szCs w:val="20"/>
              </w:rPr>
              <w:t>://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academy</w:t>
            </w:r>
            <w:r w:rsidRPr="007B4463">
              <w:rPr>
                <w:color w:val="000000" w:themeColor="text1"/>
                <w:sz w:val="20"/>
                <w:szCs w:val="20"/>
              </w:rPr>
              <w:t>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content</w:t>
            </w:r>
            <w:r w:rsidRPr="007B4463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apkpro</w:t>
            </w:r>
            <w:r w:rsidRPr="007B4463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r w:rsidRPr="007B4463">
              <w:rPr>
                <w:color w:val="000000" w:themeColor="text1"/>
                <w:sz w:val="20"/>
                <w:szCs w:val="20"/>
              </w:rPr>
              <w:t>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7B4463">
              <w:rPr>
                <w:color w:val="000000" w:themeColor="text1"/>
                <w:sz w:val="20"/>
                <w:szCs w:val="20"/>
              </w:rPr>
              <w:t>/8664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b</w:t>
            </w:r>
            <w:r w:rsidRPr="007B4463">
              <w:rPr>
                <w:color w:val="000000" w:themeColor="text1"/>
                <w:sz w:val="20"/>
                <w:szCs w:val="20"/>
              </w:rPr>
              <w:t>319-0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ba</w:t>
            </w:r>
            <w:r w:rsidRPr="007B4463">
              <w:rPr>
                <w:color w:val="000000" w:themeColor="text1"/>
                <w:sz w:val="20"/>
                <w:szCs w:val="20"/>
              </w:rPr>
              <w:t>3-4945-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b</w:t>
            </w:r>
            <w:r w:rsidRPr="007B4463">
              <w:rPr>
                <w:color w:val="000000" w:themeColor="text1"/>
                <w:sz w:val="20"/>
                <w:szCs w:val="20"/>
              </w:rPr>
              <w:t>076-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cb</w:t>
            </w:r>
            <w:r w:rsidRPr="007B4463">
              <w:rPr>
                <w:color w:val="000000" w:themeColor="text1"/>
                <w:sz w:val="20"/>
                <w:szCs w:val="20"/>
              </w:rPr>
              <w:t>7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ae</w:t>
            </w:r>
            <w:r w:rsidRPr="007B4463">
              <w:rPr>
                <w:color w:val="000000" w:themeColor="text1"/>
                <w:sz w:val="20"/>
                <w:szCs w:val="20"/>
              </w:rPr>
              <w:t>5858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b</w:t>
            </w:r>
            <w:r w:rsidRPr="007B4463">
              <w:rPr>
                <w:color w:val="000000" w:themeColor="text1"/>
                <w:sz w:val="20"/>
                <w:szCs w:val="20"/>
              </w:rPr>
              <w:t xml:space="preserve">90 </w:t>
            </w:r>
          </w:p>
        </w:tc>
      </w:tr>
      <w:tr w:rsidR="00D641EB" w:rsidRPr="00A557A8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Одноосновные предельные карбоновые кислоты: муравьиная и уксусная</w:t>
            </w:r>
            <w:r w:rsidR="00C30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C3020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="00C3020E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740" w:rsidRPr="00C3020E" w:rsidRDefault="003A2D71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C3020E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C3020E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6740" w:rsidRPr="00C3020E" w:rsidRDefault="00170A5D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A207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B6740" w:rsidRPr="00C3020E" w:rsidRDefault="00EC151D" w:rsidP="00D641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C3020E">
              <w:rPr>
                <w:color w:val="000000" w:themeColor="text1"/>
                <w:sz w:val="20"/>
                <w:szCs w:val="20"/>
              </w:rPr>
              <w:t>://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academy</w:t>
            </w:r>
            <w:r w:rsidRPr="00C3020E">
              <w:rPr>
                <w:color w:val="000000" w:themeColor="text1"/>
                <w:sz w:val="20"/>
                <w:szCs w:val="20"/>
              </w:rPr>
              <w:t>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content</w:t>
            </w:r>
            <w:r w:rsidRPr="00C3020E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apkpro</w:t>
            </w:r>
            <w:r w:rsidRPr="00C3020E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r w:rsidRPr="00C3020E">
              <w:rPr>
                <w:color w:val="000000" w:themeColor="text1"/>
                <w:sz w:val="20"/>
                <w:szCs w:val="20"/>
              </w:rPr>
              <w:t>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C3020E">
              <w:rPr>
                <w:color w:val="000000" w:themeColor="text1"/>
                <w:sz w:val="20"/>
                <w:szCs w:val="20"/>
              </w:rPr>
              <w:t>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b</w:t>
            </w:r>
            <w:r w:rsidRPr="00C3020E">
              <w:rPr>
                <w:color w:val="000000" w:themeColor="text1"/>
                <w:sz w:val="20"/>
                <w:szCs w:val="20"/>
              </w:rPr>
              <w:t>4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feaa</w:t>
            </w:r>
            <w:r w:rsidRPr="00C3020E">
              <w:rPr>
                <w:color w:val="000000" w:themeColor="text1"/>
                <w:sz w:val="20"/>
                <w:szCs w:val="20"/>
              </w:rPr>
              <w:t>04-3438-4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b</w:t>
            </w:r>
            <w:r w:rsidRPr="00C3020E">
              <w:rPr>
                <w:color w:val="000000" w:themeColor="text1"/>
                <w:sz w:val="20"/>
                <w:szCs w:val="20"/>
              </w:rPr>
              <w:t>57-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</w:t>
            </w:r>
            <w:r w:rsidRPr="00C3020E">
              <w:rPr>
                <w:color w:val="000000" w:themeColor="text1"/>
                <w:sz w:val="20"/>
                <w:szCs w:val="20"/>
              </w:rPr>
              <w:t>3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ec</w:t>
            </w:r>
            <w:r w:rsidRPr="00C3020E">
              <w:rPr>
                <w:color w:val="000000" w:themeColor="text1"/>
                <w:sz w:val="20"/>
                <w:szCs w:val="20"/>
              </w:rPr>
              <w:t>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ba</w:t>
            </w:r>
            <w:r w:rsidRPr="00C3020E">
              <w:rPr>
                <w:color w:val="000000" w:themeColor="text1"/>
                <w:sz w:val="20"/>
                <w:szCs w:val="20"/>
              </w:rPr>
              <w:t>0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f</w:t>
            </w:r>
            <w:r w:rsidRPr="00C3020E">
              <w:rPr>
                <w:color w:val="000000" w:themeColor="text1"/>
                <w:sz w:val="20"/>
                <w:szCs w:val="20"/>
              </w:rPr>
              <w:t>9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fe</w:t>
            </w:r>
            <w:r w:rsidRPr="00C3020E">
              <w:rPr>
                <w:color w:val="000000" w:themeColor="text1"/>
                <w:sz w:val="20"/>
                <w:szCs w:val="20"/>
              </w:rPr>
              <w:t>63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r w:rsidRPr="00C3020E">
              <w:rPr>
                <w:color w:val="000000" w:themeColor="text1"/>
                <w:sz w:val="20"/>
                <w:szCs w:val="20"/>
              </w:rPr>
              <w:t>0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Pr="00C3020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641EB" w:rsidRPr="00A557A8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B6740" w:rsidRPr="00C3020E" w:rsidRDefault="003A2D71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B6740" w:rsidRPr="00C2441D" w:rsidRDefault="00C2441D" w:rsidP="00D641EB">
            <w:pPr>
              <w:spacing w:after="0" w:line="240" w:lineRule="auto"/>
              <w:ind w:left="5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№ 2 по теме</w:t>
            </w:r>
            <w:r w:rsidR="003A2D71" w:rsidRPr="00C244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«Свойства раствора уксусной кислоты»</w:t>
            </w:r>
            <w:r w:rsidR="00C3020E" w:rsidRPr="00C244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(Тематический контроль)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C3020E" w:rsidRPr="00C2441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="00C3020E" w:rsidRPr="00C24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RELEON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6740" w:rsidRPr="00A2070A" w:rsidRDefault="00A2070A" w:rsidP="00170A5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70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B6740" w:rsidRPr="007B4463" w:rsidRDefault="00EC151D" w:rsidP="00D641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7B4463">
              <w:rPr>
                <w:color w:val="000000" w:themeColor="text1"/>
                <w:sz w:val="20"/>
                <w:szCs w:val="20"/>
              </w:rPr>
              <w:t>://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academy</w:t>
            </w:r>
            <w:r w:rsidRPr="007B4463">
              <w:rPr>
                <w:color w:val="000000" w:themeColor="text1"/>
                <w:sz w:val="20"/>
                <w:szCs w:val="20"/>
              </w:rPr>
              <w:t>-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content</w:t>
            </w:r>
            <w:r w:rsidRPr="007B4463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apkpro</w:t>
            </w:r>
            <w:r w:rsidRPr="007B4463">
              <w:rPr>
                <w:color w:val="000000" w:themeColor="text1"/>
                <w:sz w:val="20"/>
                <w:szCs w:val="20"/>
              </w:rPr>
              <w:t>.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r w:rsidRPr="007B4463">
              <w:rPr>
                <w:color w:val="000000" w:themeColor="text1"/>
                <w:sz w:val="20"/>
                <w:szCs w:val="20"/>
              </w:rPr>
              <w:t>/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7B4463">
              <w:rPr>
                <w:color w:val="000000" w:themeColor="text1"/>
                <w:sz w:val="20"/>
                <w:szCs w:val="20"/>
              </w:rPr>
              <w:t>/9834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Pr="007B4463">
              <w:rPr>
                <w:color w:val="000000" w:themeColor="text1"/>
                <w:sz w:val="20"/>
                <w:szCs w:val="20"/>
              </w:rPr>
              <w:t>408-386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Pr="007B4463">
              <w:rPr>
                <w:color w:val="000000" w:themeColor="text1"/>
                <w:sz w:val="20"/>
                <w:szCs w:val="20"/>
              </w:rPr>
              <w:t>-444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a</w:t>
            </w:r>
            <w:r w:rsidRPr="007B4463">
              <w:rPr>
                <w:color w:val="000000" w:themeColor="text1"/>
                <w:sz w:val="20"/>
                <w:szCs w:val="20"/>
              </w:rPr>
              <w:t>-8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de</w:t>
            </w:r>
            <w:r w:rsidRPr="007B4463">
              <w:rPr>
                <w:color w:val="000000" w:themeColor="text1"/>
                <w:sz w:val="20"/>
                <w:szCs w:val="20"/>
              </w:rPr>
              <w:t>3-7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efba</w:t>
            </w:r>
            <w:r w:rsidRPr="007B4463">
              <w:rPr>
                <w:color w:val="000000" w:themeColor="text1"/>
                <w:sz w:val="20"/>
                <w:szCs w:val="20"/>
              </w:rPr>
              <w:t>8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b</w:t>
            </w:r>
            <w:r w:rsidRPr="007B4463">
              <w:rPr>
                <w:color w:val="000000" w:themeColor="text1"/>
                <w:sz w:val="20"/>
                <w:szCs w:val="20"/>
              </w:rPr>
              <w:t>98</w:t>
            </w:r>
            <w:r w:rsidRPr="00D641EB">
              <w:rPr>
                <w:color w:val="000000" w:themeColor="text1"/>
                <w:sz w:val="20"/>
                <w:szCs w:val="20"/>
                <w:lang w:val="en-US"/>
              </w:rPr>
              <w:t>cdb</w:t>
            </w:r>
            <w:r w:rsidRPr="007B446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641EB" w:rsidRPr="00162B44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151D" w:rsidRPr="00A2070A" w:rsidRDefault="00A2070A" w:rsidP="00170A5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70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C151D" w:rsidRPr="00D641EB" w:rsidRDefault="00EC151D" w:rsidP="00D641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</w:rPr>
              <w:t xml:space="preserve">https://lesson.edu.ru/04/10 </w:t>
            </w:r>
          </w:p>
          <w:p w:rsidR="00EC151D" w:rsidRPr="00D641EB" w:rsidRDefault="00EC151D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41EB" w:rsidRPr="00162B44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151D" w:rsidRPr="00A2070A" w:rsidRDefault="00170A5D" w:rsidP="00170A5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A207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C151D" w:rsidRPr="00D641EB" w:rsidRDefault="00EC151D" w:rsidP="00D641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</w:rPr>
              <w:t xml:space="preserve">https://lesson.edu.ru/04/10 </w:t>
            </w:r>
          </w:p>
          <w:p w:rsidR="00EC151D" w:rsidRPr="00D641EB" w:rsidRDefault="00EC151D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41EB" w:rsidRPr="00C3020E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B6740" w:rsidRPr="00C3020E" w:rsidRDefault="003A2D71" w:rsidP="00D641EB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Сложные эфиры как производные карбоновых кислот. </w:t>
            </w:r>
            <w:r w:rsidRPr="00C30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Гидролиз сложных эфиров</w:t>
            </w:r>
            <w:r w:rsidR="00C30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740" w:rsidRPr="00C3020E" w:rsidRDefault="003A2D71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C3020E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C3020E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6740" w:rsidRPr="00C3020E" w:rsidRDefault="00170A5D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A207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C151D" w:rsidRPr="003015F2" w:rsidRDefault="005F6C2E" w:rsidP="00D64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C1309A" w:rsidRPr="00CA1B4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1309A" w:rsidRPr="003015F2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C1309A" w:rsidRPr="00CA1B4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academycontent</w:t>
              </w:r>
            </w:hyperlink>
            <w:r w:rsidR="00EC151D" w:rsidRPr="003015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1309A" w:rsidRPr="003015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C151D"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apkpro</w:t>
            </w:r>
            <w:r w:rsidR="00EC151D" w:rsidRPr="003015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C151D"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</w:t>
            </w:r>
            <w:r w:rsidR="00EC151D" w:rsidRPr="003015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EC151D"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lesson</w:t>
            </w:r>
            <w:r w:rsidR="00EC151D" w:rsidRPr="003015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/71</w:t>
            </w:r>
            <w:r w:rsidR="00EC151D"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</w:t>
            </w:r>
            <w:r w:rsidR="00EC151D" w:rsidRPr="003015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  <w:r w:rsidR="00EC151D"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  <w:r w:rsidR="00EC151D" w:rsidRPr="003015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</w:t>
            </w:r>
          </w:p>
          <w:p w:rsidR="00AB6740" w:rsidRPr="00C1309A" w:rsidRDefault="00EC151D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a0d4-4945-a0eb-1e59cd5f4d9f</w:t>
            </w:r>
          </w:p>
        </w:tc>
      </w:tr>
      <w:tr w:rsidR="00D641EB" w:rsidRPr="00C3020E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B6740" w:rsidRPr="00C1309A" w:rsidRDefault="003A2D71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Жиры: гидролиз, применение, биологическая роль жиров</w:t>
            </w:r>
            <w:r w:rsidR="00C30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C3020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="00C3020E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740" w:rsidRPr="00C1309A" w:rsidRDefault="003A2D71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3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C1309A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C1309A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6740" w:rsidRPr="00C1309A" w:rsidRDefault="00A2070A" w:rsidP="00170A5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70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D641EB" w:rsidRPr="00C1309A" w:rsidRDefault="00D641EB" w:rsidP="00D64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</w:t>
            </w:r>
            <w:r w:rsidRPr="00C130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://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academycontent</w:t>
            </w:r>
            <w:r w:rsidRPr="00C130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apkpro</w:t>
            </w:r>
            <w:r w:rsidRPr="00C130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</w:t>
            </w:r>
            <w:r w:rsidRPr="00C130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/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lesson</w:t>
            </w:r>
            <w:r w:rsidRPr="00C130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/71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</w:t>
            </w:r>
            <w:r w:rsidRPr="00C130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43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  <w:r w:rsidRPr="00C130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2-</w:t>
            </w:r>
          </w:p>
          <w:p w:rsidR="00AB6740" w:rsidRPr="00C3020E" w:rsidRDefault="00D641EB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a0d4-4945-a0eb-1e59cd5f4d9f</w:t>
            </w:r>
          </w:p>
        </w:tc>
      </w:tr>
      <w:tr w:rsidR="00D641EB" w:rsidRPr="00162B44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B6740" w:rsidRPr="00C3020E" w:rsidRDefault="003A2D71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6740" w:rsidRPr="00A2070A" w:rsidRDefault="00170A5D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A207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C151D" w:rsidRPr="007B4463" w:rsidRDefault="00EC151D" w:rsidP="00D64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</w:t>
            </w:r>
            <w:r w:rsidRPr="007B4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://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academycontent</w:t>
            </w:r>
            <w:r w:rsidRPr="007B4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apkpro</w:t>
            </w:r>
            <w:r w:rsidRPr="007B4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</w:t>
            </w:r>
            <w:r w:rsidRPr="007B4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/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lesson</w:t>
            </w:r>
            <w:r w:rsidRPr="007B4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/709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</w:t>
            </w:r>
            <w:r w:rsidRPr="007B4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43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adeb</w:t>
            </w:r>
            <w:r w:rsidRPr="007B4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6-</w:t>
            </w:r>
          </w:p>
          <w:p w:rsidR="00AB6740" w:rsidRPr="00D641EB" w:rsidRDefault="00EC151D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4281-963b-01d2e212d4d0</w:t>
            </w:r>
          </w:p>
        </w:tc>
      </w:tr>
      <w:tr w:rsidR="00D641EB" w:rsidRPr="00162B44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151D" w:rsidRPr="00A2070A" w:rsidRDefault="00A2070A" w:rsidP="00170A5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70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C151D" w:rsidRPr="00D641EB" w:rsidRDefault="00EC151D" w:rsidP="00D641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</w:rPr>
              <w:t xml:space="preserve">https://lesson.edu.ru/04/10 </w:t>
            </w:r>
          </w:p>
          <w:p w:rsidR="00EC151D" w:rsidRPr="00D641EB" w:rsidRDefault="00EC151D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41EB" w:rsidRPr="00162B44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EC151D" w:rsidRPr="00C2441D" w:rsidRDefault="00EC151D" w:rsidP="00C2441D">
            <w:pPr>
              <w:spacing w:after="0" w:line="240" w:lineRule="auto"/>
              <w:ind w:left="5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244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 w:rsidR="00D641EB" w:rsidRPr="00C244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№2 </w:t>
            </w:r>
            <w:r w:rsidRPr="00C244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по </w:t>
            </w:r>
            <w:r w:rsidR="00C244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теме </w:t>
            </w:r>
            <w:r w:rsidRPr="00C244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«Кислородсодержащие органические соединения»</w:t>
            </w:r>
            <w:r w:rsidR="00EB2552" w:rsidRPr="00C244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C2441D"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(Тематический контроль)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151D" w:rsidRPr="00A2070A" w:rsidRDefault="00170A5D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A207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C151D" w:rsidRPr="00D641EB" w:rsidRDefault="00EC151D" w:rsidP="00D641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</w:rPr>
              <w:t xml:space="preserve">https://lesson.edu.ru/04/10 </w:t>
            </w:r>
          </w:p>
          <w:p w:rsidR="00EC151D" w:rsidRPr="00D641EB" w:rsidRDefault="00EC151D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41EB" w:rsidRPr="00162B44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Амины: метиламин и анилин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6740" w:rsidRPr="00A2070A" w:rsidRDefault="00170A5D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A207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C151D" w:rsidRPr="007B4463" w:rsidRDefault="00EC151D" w:rsidP="00D64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</w:t>
            </w:r>
            <w:r w:rsidRPr="007B4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://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academycontent</w:t>
            </w:r>
            <w:r w:rsidRPr="007B4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apkpro</w:t>
            </w:r>
            <w:r w:rsidRPr="007B4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</w:t>
            </w:r>
            <w:r w:rsidRPr="007B4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/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lesson</w:t>
            </w:r>
            <w:r w:rsidRPr="007B4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/0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Pr="007B4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608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7B4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59-</w:t>
            </w:r>
          </w:p>
          <w:p w:rsidR="00AB6740" w:rsidRPr="00D641EB" w:rsidRDefault="00EC151D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4c69-4481-839e-9205f201b73e</w:t>
            </w:r>
          </w:p>
        </w:tc>
      </w:tr>
      <w:tr w:rsidR="00D641EB" w:rsidRPr="00C3020E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B6740" w:rsidRPr="00C3020E" w:rsidRDefault="003A2D71" w:rsidP="00D641EB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r w:rsidRPr="00C30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Пептиды</w:t>
            </w:r>
            <w:r w:rsidR="00C30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C3020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="00C3020E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740" w:rsidRPr="00C3020E" w:rsidRDefault="003A2D71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C3020E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C3020E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6740" w:rsidRPr="00C3020E" w:rsidRDefault="00A2070A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70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C151D" w:rsidRPr="00C3020E" w:rsidRDefault="00EC151D" w:rsidP="00D64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</w:t>
            </w:r>
            <w:r w:rsidRPr="00C3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://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academycontent</w:t>
            </w:r>
            <w:r w:rsidRPr="00C3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apkpro</w:t>
            </w:r>
            <w:r w:rsidRPr="00C3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</w:t>
            </w:r>
            <w:r w:rsidRPr="00C3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/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lesson</w:t>
            </w:r>
            <w:r w:rsidRPr="00C3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/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Pr="00C3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  <w:r w:rsidRPr="00C3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  <w:r w:rsidRPr="00C3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Pr="00C30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7-</w:t>
            </w:r>
          </w:p>
          <w:p w:rsidR="00AB6740" w:rsidRPr="00C3020E" w:rsidRDefault="00EC151D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43d1-4873-ace0-78eca6009628</w:t>
            </w:r>
          </w:p>
        </w:tc>
      </w:tr>
      <w:tr w:rsidR="00D641EB" w:rsidRPr="00162B44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B6740" w:rsidRPr="00C3020E" w:rsidRDefault="003A2D71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2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6740" w:rsidRPr="00A2070A" w:rsidRDefault="00466BC9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C151D" w:rsidRPr="007B4463" w:rsidRDefault="00EC151D" w:rsidP="00D64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</w:t>
            </w:r>
            <w:r w:rsidRPr="007B4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://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academycontent</w:t>
            </w:r>
            <w:r w:rsidRPr="007B4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apkpro</w:t>
            </w:r>
            <w:r w:rsidRPr="007B4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</w:t>
            </w:r>
            <w:r w:rsidRPr="007B4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/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lesson</w:t>
            </w:r>
            <w:r w:rsidRPr="007B4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/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Pr="007B4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  <w:r w:rsidRPr="007B4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  <w:r w:rsidRPr="007B4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Pr="007B4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7-</w:t>
            </w:r>
          </w:p>
          <w:p w:rsidR="00AB6740" w:rsidRPr="00D641EB" w:rsidRDefault="00EC151D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43d1-4873-ace0-78eca6009628</w:t>
            </w:r>
          </w:p>
        </w:tc>
      </w:tr>
      <w:tr w:rsidR="00D641EB" w:rsidRPr="00162B44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151D" w:rsidRPr="00A2070A" w:rsidRDefault="00A2070A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C151D" w:rsidRPr="00D641EB" w:rsidRDefault="00EC151D" w:rsidP="00D641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</w:rPr>
              <w:t xml:space="preserve">https://lesson.edu.ru/04/10 </w:t>
            </w:r>
          </w:p>
          <w:p w:rsidR="00EC151D" w:rsidRPr="00D641EB" w:rsidRDefault="00EC151D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41EB" w:rsidRPr="00162B44" w:rsidTr="00C130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синтеза высокомолекулярных соединений.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Пластмассы, каучуки, волокна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C151D" w:rsidRPr="00162B44" w:rsidRDefault="00EC151D" w:rsidP="00D641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151D" w:rsidRPr="00A2070A" w:rsidRDefault="00A2070A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C151D" w:rsidRPr="00D641EB" w:rsidRDefault="00EC151D" w:rsidP="00D641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641EB">
              <w:rPr>
                <w:color w:val="000000" w:themeColor="text1"/>
                <w:sz w:val="20"/>
                <w:szCs w:val="20"/>
              </w:rPr>
              <w:t xml:space="preserve">https://lesson.edu.ru/04/10 </w:t>
            </w:r>
          </w:p>
          <w:p w:rsidR="00EC151D" w:rsidRPr="00D641EB" w:rsidRDefault="00EC151D" w:rsidP="00D641E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C151D" w:rsidRPr="00162B44" w:rsidTr="00C1309A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162B4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162B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162B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6740" w:rsidRPr="00162B44" w:rsidRDefault="003A2D71" w:rsidP="00162B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285" w:type="dxa"/>
            <w:gridSpan w:val="2"/>
            <w:tcMar>
              <w:top w:w="50" w:type="dxa"/>
              <w:left w:w="100" w:type="dxa"/>
            </w:tcMar>
            <w:vAlign w:val="center"/>
          </w:tcPr>
          <w:p w:rsidR="00AB6740" w:rsidRPr="00162B44" w:rsidRDefault="00AB6740" w:rsidP="00162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740" w:rsidRPr="00162B44" w:rsidRDefault="00AB6740" w:rsidP="0016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B6740" w:rsidRPr="00162B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740" w:rsidRPr="00DF7FBD" w:rsidRDefault="003A2D71" w:rsidP="00DF7FBD">
      <w:pPr>
        <w:spacing w:after="0" w:line="240" w:lineRule="auto"/>
        <w:rPr>
          <w:sz w:val="24"/>
          <w:szCs w:val="24"/>
          <w:lang w:val="ru-RU"/>
        </w:rPr>
      </w:pPr>
      <w:bookmarkStart w:id="6" w:name="block-8713977"/>
      <w:bookmarkEnd w:id="4"/>
      <w:r w:rsidRPr="00DF7FB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B6740" w:rsidRPr="00DF7FBD" w:rsidRDefault="003A2D71" w:rsidP="00DF7FBD">
      <w:pPr>
        <w:spacing w:after="0" w:line="240" w:lineRule="auto"/>
        <w:rPr>
          <w:sz w:val="24"/>
          <w:szCs w:val="24"/>
          <w:lang w:val="ru-RU"/>
        </w:rPr>
      </w:pPr>
      <w:r w:rsidRPr="00DF7FBD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F7FBD" w:rsidRDefault="003A2D71" w:rsidP="00D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FBD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162B44" w:rsidRPr="00DF7FBD" w:rsidRDefault="00162B44" w:rsidP="00DF7FBD">
      <w:pPr>
        <w:autoSpaceDE w:val="0"/>
        <w:autoSpaceDN w:val="0"/>
        <w:adjustRightInd w:val="0"/>
        <w:spacing w:after="0" w:line="240" w:lineRule="auto"/>
        <w:ind w:right="-896"/>
        <w:rPr>
          <w:rFonts w:ascii="Times New Roman" w:hAnsi="Times New Roman" w:cs="Times New Roman"/>
          <w:sz w:val="24"/>
          <w:szCs w:val="24"/>
          <w:lang w:val="ru-RU"/>
        </w:rPr>
      </w:pPr>
      <w:r w:rsidRPr="00DF7FBD">
        <w:rPr>
          <w:rFonts w:ascii="Times New Roman" w:hAnsi="Times New Roman" w:cs="Times New Roman"/>
          <w:sz w:val="24"/>
          <w:szCs w:val="24"/>
          <w:lang w:val="ru-RU"/>
        </w:rPr>
        <w:t>Химия</w:t>
      </w:r>
      <w:r w:rsidR="005C3A8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DF7FBD">
        <w:rPr>
          <w:rFonts w:ascii="Times New Roman" w:hAnsi="Times New Roman" w:cs="Times New Roman"/>
          <w:sz w:val="24"/>
          <w:szCs w:val="24"/>
          <w:lang w:val="ru-RU"/>
        </w:rPr>
        <w:t xml:space="preserve"> 10 класс</w:t>
      </w:r>
      <w:r w:rsidR="005C3A83">
        <w:rPr>
          <w:rFonts w:ascii="Times New Roman" w:hAnsi="Times New Roman" w:cs="Times New Roman"/>
          <w:sz w:val="24"/>
          <w:szCs w:val="24"/>
          <w:lang w:val="ru-RU"/>
        </w:rPr>
        <w:t xml:space="preserve">: базовый уровень: учебник </w:t>
      </w:r>
      <w:r w:rsidRPr="00DF7FBD">
        <w:rPr>
          <w:rFonts w:ascii="Times New Roman" w:hAnsi="Times New Roman" w:cs="Times New Roman"/>
          <w:sz w:val="24"/>
          <w:szCs w:val="24"/>
          <w:lang w:val="ru-RU"/>
        </w:rPr>
        <w:t xml:space="preserve">/ Габриелян О.С., Остроумов И.Г., Сладков С.А., </w:t>
      </w:r>
      <w:r w:rsidR="005C3A83">
        <w:rPr>
          <w:rFonts w:ascii="Times New Roman" w:hAnsi="Times New Roman" w:cs="Times New Roman"/>
          <w:sz w:val="24"/>
          <w:szCs w:val="24"/>
          <w:lang w:val="ru-RU"/>
        </w:rPr>
        <w:t xml:space="preserve">- 5-е изд., стер. –Москва: </w:t>
      </w:r>
      <w:r w:rsidRPr="00DF7FBD">
        <w:rPr>
          <w:rFonts w:ascii="Times New Roman" w:hAnsi="Times New Roman" w:cs="Times New Roman"/>
          <w:sz w:val="24"/>
          <w:szCs w:val="24"/>
          <w:lang w:val="ru-RU"/>
        </w:rPr>
        <w:t>Просвещение,</w:t>
      </w:r>
      <w:r w:rsidR="005C3A83">
        <w:rPr>
          <w:rFonts w:ascii="Times New Roman" w:hAnsi="Times New Roman" w:cs="Times New Roman"/>
          <w:sz w:val="24"/>
          <w:szCs w:val="24"/>
          <w:lang w:val="ru-RU"/>
        </w:rPr>
        <w:t xml:space="preserve"> 2023. – 128 с.: ил.</w:t>
      </w:r>
      <w:r w:rsidRPr="00DF7FBD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</w:p>
    <w:p w:rsidR="00DF7FBD" w:rsidRDefault="00DF7FBD" w:rsidP="00DF7FBD">
      <w:pPr>
        <w:autoSpaceDE w:val="0"/>
        <w:autoSpaceDN w:val="0"/>
        <w:adjustRightInd w:val="0"/>
        <w:spacing w:after="0" w:line="240" w:lineRule="auto"/>
        <w:ind w:right="-1179"/>
        <w:rPr>
          <w:rFonts w:ascii="Times New Roman" w:hAnsi="Times New Roman" w:cs="Times New Roman"/>
          <w:sz w:val="24"/>
          <w:szCs w:val="24"/>
          <w:lang w:val="ru-RU"/>
        </w:rPr>
      </w:pPr>
    </w:p>
    <w:p w:rsidR="00AB6740" w:rsidRPr="00DF7FBD" w:rsidRDefault="003A2D71" w:rsidP="00DF7FBD">
      <w:pPr>
        <w:spacing w:after="0" w:line="240" w:lineRule="auto"/>
        <w:rPr>
          <w:sz w:val="24"/>
          <w:szCs w:val="24"/>
          <w:lang w:val="ru-RU"/>
        </w:rPr>
      </w:pPr>
      <w:r w:rsidRPr="00DF7FB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F7FBD" w:rsidRDefault="003A2D71" w:rsidP="00DF7FBD">
      <w:pPr>
        <w:autoSpaceDE w:val="0"/>
        <w:autoSpaceDN w:val="0"/>
        <w:adjustRightInd w:val="0"/>
        <w:spacing w:after="0" w:line="240" w:lineRule="auto"/>
        <w:ind w:right="-117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7FBD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AB6740" w:rsidRPr="00DF7FBD" w:rsidRDefault="00162B44" w:rsidP="00DF7FBD">
      <w:pPr>
        <w:autoSpaceDE w:val="0"/>
        <w:autoSpaceDN w:val="0"/>
        <w:adjustRightInd w:val="0"/>
        <w:spacing w:after="0" w:line="240" w:lineRule="auto"/>
        <w:ind w:right="-1179"/>
        <w:rPr>
          <w:sz w:val="24"/>
          <w:szCs w:val="24"/>
          <w:lang w:val="ru-RU"/>
        </w:rPr>
      </w:pPr>
      <w:r w:rsidRPr="00DF7FBD">
        <w:rPr>
          <w:rFonts w:ascii="Times New Roman" w:hAnsi="Times New Roman" w:cs="Times New Roman"/>
          <w:sz w:val="24"/>
          <w:szCs w:val="24"/>
          <w:lang w:val="ru-RU"/>
        </w:rPr>
        <w:t>Химия</w:t>
      </w:r>
      <w:r w:rsidR="00DF7F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7FBD">
        <w:rPr>
          <w:rFonts w:ascii="Times New Roman" w:hAnsi="Times New Roman" w:cs="Times New Roman"/>
          <w:sz w:val="24"/>
          <w:szCs w:val="24"/>
          <w:lang w:val="ru-RU"/>
        </w:rPr>
        <w:t>(базовый</w:t>
      </w:r>
      <w:r w:rsidR="00DF7F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7FBD">
        <w:rPr>
          <w:rFonts w:ascii="Times New Roman" w:hAnsi="Times New Roman" w:cs="Times New Roman"/>
          <w:sz w:val="24"/>
          <w:szCs w:val="24"/>
          <w:lang w:val="ru-RU"/>
        </w:rPr>
        <w:t>уровень).</w:t>
      </w:r>
      <w:r w:rsidR="00DF7F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7FBD">
        <w:rPr>
          <w:rFonts w:ascii="Times New Roman" w:hAnsi="Times New Roman" w:cs="Times New Roman"/>
          <w:sz w:val="24"/>
          <w:szCs w:val="24"/>
          <w:lang w:val="ru-RU"/>
        </w:rPr>
        <w:t>Реализация образования: методическое пособие для учителя / Каверина А. А., Пичугина</w:t>
      </w:r>
      <w:r w:rsidR="00DF7F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7FBD">
        <w:rPr>
          <w:rFonts w:ascii="Times New Roman" w:hAnsi="Times New Roman" w:cs="Times New Roman"/>
          <w:sz w:val="24"/>
          <w:szCs w:val="24"/>
          <w:lang w:val="ru-RU"/>
        </w:rPr>
        <w:t>Г.В.; под ред.</w:t>
      </w:r>
      <w:r w:rsidR="005C3A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7FBD">
        <w:rPr>
          <w:rFonts w:ascii="Times New Roman" w:hAnsi="Times New Roman" w:cs="Times New Roman"/>
          <w:sz w:val="24"/>
          <w:szCs w:val="24"/>
          <w:lang w:val="ru-RU"/>
        </w:rPr>
        <w:t>Г. В. Пичугиной. М. : ФГБНУ «Институт стратегии развития образования РАО», 2022 81 с.:</w:t>
      </w:r>
      <w:r w:rsidR="005C3A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7FBD">
        <w:rPr>
          <w:rFonts w:ascii="Times New Roman" w:hAnsi="Times New Roman" w:cs="Times New Roman"/>
          <w:sz w:val="24"/>
          <w:szCs w:val="24"/>
          <w:lang w:val="ru-RU"/>
        </w:rPr>
        <w:t>ил.</w:t>
      </w:r>
    </w:p>
    <w:p w:rsidR="00AB6740" w:rsidRPr="00DF7FBD" w:rsidRDefault="00AB6740" w:rsidP="00DF7FB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B6740" w:rsidRPr="00DF7FBD" w:rsidRDefault="003A2D71" w:rsidP="00DF7FBD">
      <w:pPr>
        <w:spacing w:after="0" w:line="240" w:lineRule="auto"/>
        <w:rPr>
          <w:sz w:val="24"/>
          <w:szCs w:val="24"/>
          <w:lang w:val="ru-RU"/>
        </w:rPr>
      </w:pPr>
      <w:r w:rsidRPr="00DF7FB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B6740" w:rsidRPr="00DF7FBD" w:rsidRDefault="003A2D71" w:rsidP="00DF7FBD">
      <w:pPr>
        <w:spacing w:after="0" w:line="240" w:lineRule="auto"/>
        <w:ind w:left="120"/>
        <w:rPr>
          <w:sz w:val="24"/>
          <w:szCs w:val="24"/>
          <w:lang w:val="ru-RU"/>
        </w:rPr>
      </w:pPr>
      <w:r w:rsidRPr="00DF7FB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F7FBD"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 w:rsidRPr="00DF7FB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6"/>
    <w:p w:rsidR="003A2D71" w:rsidRPr="00DF7FBD" w:rsidRDefault="00162B44" w:rsidP="00DF7FBD">
      <w:pPr>
        <w:spacing w:after="0" w:line="240" w:lineRule="auto"/>
        <w:rPr>
          <w:sz w:val="24"/>
          <w:szCs w:val="24"/>
          <w:lang w:val="ru-RU"/>
        </w:rPr>
      </w:pPr>
      <w:r w:rsidRPr="00DF7FBD">
        <w:rPr>
          <w:rFonts w:ascii="Times New Roman" w:hAnsi="Times New Roman" w:cs="Times New Roman"/>
          <w:sz w:val="24"/>
          <w:szCs w:val="24"/>
          <w:lang w:val="ru-RU"/>
        </w:rPr>
        <w:t>https://edsoo.ru/rabochie-programmy/</w:t>
      </w:r>
    </w:p>
    <w:sectPr w:rsidR="003A2D71" w:rsidRPr="00DF7FB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C2E" w:rsidRDefault="005F6C2E">
      <w:pPr>
        <w:spacing w:after="0" w:line="240" w:lineRule="auto"/>
      </w:pPr>
      <w:r>
        <w:separator/>
      </w:r>
    </w:p>
  </w:endnote>
  <w:endnote w:type="continuationSeparator" w:id="0">
    <w:p w:rsidR="005F6C2E" w:rsidRDefault="005F6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063852"/>
      <w:docPartObj>
        <w:docPartGallery w:val="Page Numbers (Bottom of Page)"/>
        <w:docPartUnique/>
      </w:docPartObj>
    </w:sdtPr>
    <w:sdtEndPr/>
    <w:sdtContent>
      <w:p w:rsidR="00262D54" w:rsidRDefault="00262D54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7A8" w:rsidRPr="00A557A8">
          <w:rPr>
            <w:noProof/>
            <w:lang w:val="ru-RU"/>
          </w:rPr>
          <w:t>3</w:t>
        </w:r>
        <w:r>
          <w:fldChar w:fldCharType="end"/>
        </w:r>
      </w:p>
    </w:sdtContent>
  </w:sdt>
  <w:p w:rsidR="00AE0053" w:rsidRDefault="005F6C2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C2E" w:rsidRDefault="005F6C2E">
      <w:pPr>
        <w:spacing w:after="0" w:line="240" w:lineRule="auto"/>
      </w:pPr>
      <w:r>
        <w:separator/>
      </w:r>
    </w:p>
  </w:footnote>
  <w:footnote w:type="continuationSeparator" w:id="0">
    <w:p w:rsidR="005F6C2E" w:rsidRDefault="005F6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67301D"/>
    <w:multiLevelType w:val="multilevel"/>
    <w:tmpl w:val="F79E2F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B6740"/>
    <w:rsid w:val="00162B44"/>
    <w:rsid w:val="00170A5D"/>
    <w:rsid w:val="001732AC"/>
    <w:rsid w:val="001A68D5"/>
    <w:rsid w:val="00260DB6"/>
    <w:rsid w:val="00262D54"/>
    <w:rsid w:val="003015F2"/>
    <w:rsid w:val="003A2D71"/>
    <w:rsid w:val="00466BC9"/>
    <w:rsid w:val="00567492"/>
    <w:rsid w:val="005C3A83"/>
    <w:rsid w:val="005F6C2E"/>
    <w:rsid w:val="006D4FDD"/>
    <w:rsid w:val="006F5C5A"/>
    <w:rsid w:val="00764C99"/>
    <w:rsid w:val="007B4463"/>
    <w:rsid w:val="00830513"/>
    <w:rsid w:val="008E4D9A"/>
    <w:rsid w:val="00A2070A"/>
    <w:rsid w:val="00A557A8"/>
    <w:rsid w:val="00AB6740"/>
    <w:rsid w:val="00B4615E"/>
    <w:rsid w:val="00B93CA1"/>
    <w:rsid w:val="00BF3D1F"/>
    <w:rsid w:val="00C1309A"/>
    <w:rsid w:val="00C2441D"/>
    <w:rsid w:val="00C3020E"/>
    <w:rsid w:val="00D3529B"/>
    <w:rsid w:val="00D641EB"/>
    <w:rsid w:val="00DD4625"/>
    <w:rsid w:val="00DE4226"/>
    <w:rsid w:val="00DF7FBD"/>
    <w:rsid w:val="00E16AA5"/>
    <w:rsid w:val="00EA60ED"/>
    <w:rsid w:val="00EB2552"/>
    <w:rsid w:val="00EC151D"/>
    <w:rsid w:val="00ED5F49"/>
    <w:rsid w:val="00F6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3860D-F13E-44F6-B2F4-DA9A6FBD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162B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D4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D462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EB2552"/>
    <w:pPr>
      <w:ind w:left="720"/>
      <w:contextualSpacing/>
    </w:pPr>
  </w:style>
  <w:style w:type="paragraph" w:customStyle="1" w:styleId="title1">
    <w:name w:val="title1"/>
    <w:basedOn w:val="a"/>
    <w:rsid w:val="00A2070A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paragraph" w:styleId="af1">
    <w:name w:val="No Spacing"/>
    <w:link w:val="af2"/>
    <w:uiPriority w:val="99"/>
    <w:qFormat/>
    <w:rsid w:val="00A2070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2">
    <w:name w:val="Без интервала Знак"/>
    <w:link w:val="af1"/>
    <w:uiPriority w:val="99"/>
    <w:locked/>
    <w:rsid w:val="00A2070A"/>
    <w:rPr>
      <w:rFonts w:ascii="Calibri" w:eastAsia="Calibri" w:hAnsi="Calibri" w:cs="Times New Roman"/>
      <w:lang w:val="ru-RU"/>
    </w:rPr>
  </w:style>
  <w:style w:type="character" w:customStyle="1" w:styleId="c15">
    <w:name w:val="c15"/>
    <w:rsid w:val="00A2070A"/>
  </w:style>
  <w:style w:type="paragraph" w:styleId="af3">
    <w:name w:val="footer"/>
    <w:basedOn w:val="a"/>
    <w:link w:val="af4"/>
    <w:uiPriority w:val="99"/>
    <w:unhideWhenUsed/>
    <w:rsid w:val="00A20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20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conten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6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cp:lastPrinted>2023-09-06T19:50:00Z</cp:lastPrinted>
  <dcterms:created xsi:type="dcterms:W3CDTF">2023-09-03T07:27:00Z</dcterms:created>
  <dcterms:modified xsi:type="dcterms:W3CDTF">2024-10-14T19:59:00Z</dcterms:modified>
</cp:coreProperties>
</file>