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7" w:rsidRDefault="0091302A" w:rsidP="00B50277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695088"/>
      <w:bookmarkStart w:id="1" w:name="block-8709405"/>
      <w:bookmarkStart w:id="2" w:name="block-8695089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С</w:t>
      </w:r>
      <w:r w:rsidR="00B50277">
        <w:rPr>
          <w:rFonts w:ascii="Times New Roman" w:hAnsi="Times New Roman"/>
          <w:b/>
          <w:color w:val="000000"/>
          <w:sz w:val="28"/>
          <w:lang w:val="ru-RU"/>
        </w:rPr>
        <w:t>ОО</w:t>
      </w:r>
    </w:p>
    <w:p w:rsidR="00B50277" w:rsidRPr="00A53B7A" w:rsidRDefault="00B50277" w:rsidP="00B5027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Муниципальное общеобразовательное учреждение</w:t>
      </w:r>
    </w:p>
    <w:p w:rsidR="00B50277" w:rsidRPr="00A53B7A" w:rsidRDefault="00B50277" w:rsidP="00B5027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«Красненская средняя общеобразовательная школа</w:t>
      </w:r>
    </w:p>
    <w:p w:rsidR="00B50277" w:rsidRPr="00A53B7A" w:rsidRDefault="00B50277" w:rsidP="00B50277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имени М.И. Светличной»</w:t>
      </w:r>
    </w:p>
    <w:tbl>
      <w:tblPr>
        <w:tblpPr w:leftFromText="180" w:rightFromText="180" w:vertAnchor="text" w:horzAnchor="page" w:tblpX="531" w:tblpY="359"/>
        <w:tblOverlap w:val="never"/>
        <w:tblW w:w="11175" w:type="dxa"/>
        <w:tblLayout w:type="fixed"/>
        <w:tblLook w:val="0000" w:firstRow="0" w:lastRow="0" w:firstColumn="0" w:lastColumn="0" w:noHBand="0" w:noVBand="0"/>
      </w:tblPr>
      <w:tblGrid>
        <w:gridCol w:w="3793"/>
        <w:gridCol w:w="3683"/>
        <w:gridCol w:w="3699"/>
      </w:tblGrid>
      <w:tr w:rsidR="006A36FE" w:rsidRPr="001A6C96" w:rsidTr="00B50277">
        <w:trPr>
          <w:trHeight w:val="2404"/>
        </w:trPr>
        <w:tc>
          <w:tcPr>
            <w:tcW w:w="3793" w:type="dxa"/>
          </w:tcPr>
          <w:p w:rsidR="00B50277" w:rsidRPr="006A36FE" w:rsidRDefault="00B50277" w:rsidP="00B50277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A36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«Рассмотрено»</w:t>
            </w:r>
          </w:p>
          <w:p w:rsidR="00B50277" w:rsidRPr="006A36FE" w:rsidRDefault="00B50277" w:rsidP="00B50277">
            <w:pPr>
              <w:tabs>
                <w:tab w:val="left" w:pos="9288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МО учителей естественно-научного цикла</w:t>
            </w:r>
          </w:p>
          <w:p w:rsidR="00B50277" w:rsidRPr="006A36FE" w:rsidRDefault="00B50277" w:rsidP="00B5027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  от</w:t>
            </w:r>
          </w:p>
          <w:p w:rsidR="00B50277" w:rsidRPr="006A36FE" w:rsidRDefault="006A36FE" w:rsidP="00B5027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«27» августа 2024</w:t>
            </w:r>
            <w:r w:rsidR="00B50277" w:rsidRP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683" w:type="dxa"/>
          </w:tcPr>
          <w:p w:rsidR="00B50277" w:rsidRPr="006A36FE" w:rsidRDefault="00B50277" w:rsidP="00B50277">
            <w:pPr>
              <w:tabs>
                <w:tab w:val="left" w:pos="9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A36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«Согласовано»</w:t>
            </w:r>
          </w:p>
          <w:p w:rsidR="00B50277" w:rsidRPr="006A36FE" w:rsidRDefault="00B50277" w:rsidP="00B5027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директора МОУ «Красненская средняя общеобразовательная школа имени   М.И. Светличной»</w:t>
            </w:r>
          </w:p>
          <w:p w:rsidR="00B50277" w:rsidRPr="006A36FE" w:rsidRDefault="00B50277" w:rsidP="00B50277">
            <w:pPr>
              <w:tabs>
                <w:tab w:val="left" w:pos="9288"/>
              </w:tabs>
              <w:spacing w:after="0" w:line="240" w:lineRule="auto"/>
              <w:ind w:firstLin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 Бутрий Я.Н.</w:t>
            </w:r>
          </w:p>
          <w:p w:rsidR="00B50277" w:rsidRPr="006A36FE" w:rsidRDefault="006A36FE" w:rsidP="00B5027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«30» августа 2024</w:t>
            </w:r>
            <w:r w:rsidR="00B50277" w:rsidRP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99" w:type="dxa"/>
          </w:tcPr>
          <w:p w:rsidR="00B50277" w:rsidRPr="006A36FE" w:rsidRDefault="00B50277" w:rsidP="00B50277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A36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«Утверждаю»</w:t>
            </w:r>
          </w:p>
          <w:p w:rsidR="00B50277" w:rsidRPr="006A36FE" w:rsidRDefault="00B50277" w:rsidP="00B50277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МОУ «Красненская средняя общеобразовательная школа имени М.И. Светличной»</w:t>
            </w:r>
          </w:p>
          <w:p w:rsidR="00B50277" w:rsidRPr="006A36FE" w:rsidRDefault="00B50277" w:rsidP="00B50277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 Переверзева Н.М.</w:t>
            </w:r>
          </w:p>
          <w:p w:rsidR="00B50277" w:rsidRPr="006A36FE" w:rsidRDefault="00B50277" w:rsidP="00B50277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 № 4</w:t>
            </w:r>
            <w:r w:rsid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</w:t>
            </w:r>
          </w:p>
          <w:p w:rsidR="00B50277" w:rsidRPr="006A36FE" w:rsidRDefault="006A36FE" w:rsidP="00B50277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«31» августа 2024</w:t>
            </w:r>
            <w:r w:rsidR="00B50277" w:rsidRPr="006A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B50277" w:rsidRPr="00B92577" w:rsidRDefault="00B50277" w:rsidP="00B50277">
      <w:pPr>
        <w:spacing w:after="0" w:line="408" w:lineRule="auto"/>
        <w:ind w:left="120"/>
        <w:jc w:val="center"/>
        <w:rPr>
          <w:lang w:val="ru-RU"/>
        </w:rPr>
      </w:pPr>
    </w:p>
    <w:p w:rsidR="00B50277" w:rsidRDefault="00B50277" w:rsidP="00B50277">
      <w:pPr>
        <w:spacing w:after="0"/>
        <w:ind w:left="120"/>
        <w:rPr>
          <w:lang w:val="ru-RU"/>
        </w:rPr>
      </w:pPr>
    </w:p>
    <w:p w:rsidR="00B50277" w:rsidRPr="00B92577" w:rsidRDefault="00B50277" w:rsidP="00B502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0277" w:rsidRPr="001A6C96" w:rsidTr="00B50277">
        <w:tc>
          <w:tcPr>
            <w:tcW w:w="3114" w:type="dxa"/>
          </w:tcPr>
          <w:p w:rsidR="00B50277" w:rsidRPr="0040209D" w:rsidRDefault="00B50277" w:rsidP="00B502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0277" w:rsidRPr="0040209D" w:rsidRDefault="00B50277" w:rsidP="00B502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0277" w:rsidRPr="0040209D" w:rsidRDefault="00B50277" w:rsidP="00B502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bookmarkEnd w:id="0"/>
    <w:p w:rsidR="00B50277" w:rsidRPr="00863952" w:rsidRDefault="00B50277" w:rsidP="00B50277">
      <w:pPr>
        <w:pStyle w:val="af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63952">
        <w:rPr>
          <w:rFonts w:ascii="Times New Roman" w:hAnsi="Times New Roman" w:cs="Times New Roman"/>
          <w:b/>
          <w:color w:val="000000"/>
          <w:sz w:val="44"/>
          <w:szCs w:val="44"/>
        </w:rPr>
        <w:t>ПОУРОЧНОЕ ПЛАНИРОВАНИЕ</w:t>
      </w:r>
    </w:p>
    <w:p w:rsidR="00B50277" w:rsidRPr="00A53B7A" w:rsidRDefault="00B50277" w:rsidP="00B5027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B7A">
        <w:rPr>
          <w:rFonts w:ascii="Times New Roman" w:hAnsi="Times New Roman" w:cs="Times New Roman"/>
          <w:b/>
          <w:sz w:val="44"/>
          <w:szCs w:val="44"/>
        </w:rPr>
        <w:t>по химии</w:t>
      </w:r>
    </w:p>
    <w:p w:rsidR="00B50277" w:rsidRPr="00A53B7A" w:rsidRDefault="00B50277" w:rsidP="00B5027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для обучающихся 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10</w:t>
      </w:r>
      <w:r w:rsidR="00643FE3">
        <w:rPr>
          <w:rFonts w:ascii="Times New Roman" w:hAnsi="Times New Roman" w:cs="Times New Roman"/>
          <w:b/>
          <w:sz w:val="44"/>
          <w:szCs w:val="44"/>
        </w:rPr>
        <w:t xml:space="preserve"> «Б</w:t>
      </w:r>
      <w:r w:rsidRPr="00A53B7A">
        <w:rPr>
          <w:rFonts w:ascii="Times New Roman" w:hAnsi="Times New Roman" w:cs="Times New Roman"/>
          <w:b/>
          <w:sz w:val="44"/>
          <w:szCs w:val="44"/>
        </w:rPr>
        <w:t>» класса</w:t>
      </w:r>
    </w:p>
    <w:p w:rsidR="00B50277" w:rsidRPr="00A53B7A" w:rsidRDefault="00B50277" w:rsidP="00B5027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50277" w:rsidRPr="00A53B7A" w:rsidRDefault="00B50277" w:rsidP="00B5027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277" w:rsidRPr="00A53B7A" w:rsidRDefault="00B50277" w:rsidP="00B5027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numPr>
          <w:ilvl w:val="0"/>
          <w:numId w:val="5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B7A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A53B7A">
        <w:rPr>
          <w:rFonts w:ascii="Times New Roman" w:hAnsi="Times New Roman" w:cs="Times New Roman"/>
          <w:color w:val="000000"/>
          <w:sz w:val="28"/>
          <w:szCs w:val="28"/>
        </w:rPr>
        <w:t>учитель химии и биологии</w:t>
      </w:r>
    </w:p>
    <w:p w:rsidR="00B50277" w:rsidRPr="00A53B7A" w:rsidRDefault="00B50277" w:rsidP="00B50277">
      <w:pPr>
        <w:numPr>
          <w:ilvl w:val="0"/>
          <w:numId w:val="5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B7A">
        <w:rPr>
          <w:rFonts w:ascii="Times New Roman" w:hAnsi="Times New Roman" w:cs="Times New Roman"/>
          <w:color w:val="000000"/>
          <w:sz w:val="28"/>
          <w:szCs w:val="28"/>
        </w:rPr>
        <w:t>Глотова Оксана Александровна</w:t>
      </w: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A53B7A" w:rsidRDefault="00B50277" w:rsidP="00B5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77" w:rsidRPr="0058666C" w:rsidRDefault="00643FE3" w:rsidP="00B50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B50277" w:rsidRPr="0058666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2024-2025</w:t>
      </w:r>
      <w:r w:rsidR="00B50277" w:rsidRPr="0058666C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58666C" w:rsidRPr="006300A1" w:rsidRDefault="0058666C" w:rsidP="0058666C">
      <w:pPr>
        <w:numPr>
          <w:ilvl w:val="0"/>
          <w:numId w:val="5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8709404"/>
      <w:bookmarkEnd w:id="1"/>
      <w:bookmarkEnd w:id="2"/>
      <w:r w:rsidRPr="006300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Пояснительная записка 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8666C" w:rsidRPr="006300A1" w:rsidRDefault="0058666C" w:rsidP="0058666C">
      <w:pPr>
        <w:numPr>
          <w:ilvl w:val="0"/>
          <w:numId w:val="5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</w:t>
      </w:r>
      <w:r w:rsidR="00CE0A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поурочному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планированию по химии </w:t>
      </w:r>
    </w:p>
    <w:p w:rsidR="0058666C" w:rsidRPr="006300A1" w:rsidRDefault="00643FE3" w:rsidP="0058666C">
      <w:pPr>
        <w:numPr>
          <w:ilvl w:val="0"/>
          <w:numId w:val="5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«Б» класса на 2024-2025</w:t>
      </w:r>
      <w:r w:rsidR="0058666C"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учебный год.</w:t>
      </w:r>
    </w:p>
    <w:p w:rsidR="0058666C" w:rsidRPr="006300A1" w:rsidRDefault="00CE0AF2" w:rsidP="0058666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Поурочное </w:t>
      </w:r>
      <w:r w:rsidR="0058666C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</w:t>
      </w:r>
      <w:r w:rsidR="0058666C" w:rsidRPr="006300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учебного предмета «Химия»</w:t>
      </w:r>
      <w:r w:rsidR="005866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разработано для обучения в 10</w:t>
      </w:r>
      <w:r w:rsidR="0058666C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МОУ «Красненская средняя общеобразовательная школа имени М.И. Светличной» </w:t>
      </w:r>
      <w:r w:rsidR="0058666C" w:rsidRPr="006300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использованием</w:t>
      </w:r>
      <w:r w:rsidR="0058666C" w:rsidRPr="006300A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58666C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8666C" w:rsidRPr="006300A1" w:rsidRDefault="0058666C" w:rsidP="0058666C">
      <w:pPr>
        <w:pStyle w:val="af1"/>
        <w:numPr>
          <w:ilvl w:val="1"/>
          <w:numId w:val="5"/>
        </w:numPr>
        <w:tabs>
          <w:tab w:val="clear" w:pos="0"/>
        </w:tabs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00A1">
        <w:rPr>
          <w:rFonts w:ascii="Times New Roman" w:hAnsi="Times New Roman"/>
          <w:color w:val="000000"/>
          <w:sz w:val="24"/>
          <w:szCs w:val="24"/>
        </w:rPr>
        <w:t xml:space="preserve">       Реализация программы возможна с использованием сетевого, электронного, дистанционного обучения.</w:t>
      </w:r>
    </w:p>
    <w:p w:rsidR="0058666C" w:rsidRPr="006300A1" w:rsidRDefault="0058666C" w:rsidP="0058666C">
      <w:pPr>
        <w:pStyle w:val="af1"/>
        <w:ind w:left="-567" w:firstLine="432"/>
        <w:jc w:val="both"/>
        <w:rPr>
          <w:rFonts w:ascii="Times New Roman" w:hAnsi="Times New Roman"/>
          <w:color w:val="FF0000"/>
          <w:sz w:val="24"/>
          <w:szCs w:val="24"/>
        </w:rPr>
      </w:pPr>
      <w:r w:rsidRPr="006300A1">
        <w:rPr>
          <w:rFonts w:ascii="Times New Roman" w:hAnsi="Times New Roman"/>
          <w:bCs/>
          <w:color w:val="000000"/>
          <w:sz w:val="24"/>
          <w:szCs w:val="24"/>
        </w:rPr>
        <w:t>На основании кален</w:t>
      </w:r>
      <w:r w:rsidR="00643FE3">
        <w:rPr>
          <w:rFonts w:ascii="Times New Roman" w:hAnsi="Times New Roman"/>
          <w:bCs/>
          <w:color w:val="000000"/>
          <w:sz w:val="24"/>
          <w:szCs w:val="24"/>
        </w:rPr>
        <w:t>дарного учебного графика на 2024-2025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 МОУ «Красненская средняя общеобразовательная шко</w:t>
      </w:r>
      <w:r>
        <w:rPr>
          <w:rFonts w:ascii="Times New Roman" w:hAnsi="Times New Roman"/>
          <w:bCs/>
          <w:color w:val="000000"/>
          <w:sz w:val="24"/>
          <w:szCs w:val="24"/>
        </w:rPr>
        <w:t>л</w:t>
      </w:r>
      <w:r w:rsidR="00643FE3">
        <w:rPr>
          <w:rFonts w:ascii="Times New Roman" w:hAnsi="Times New Roman"/>
          <w:bCs/>
          <w:color w:val="000000"/>
          <w:sz w:val="24"/>
          <w:szCs w:val="24"/>
        </w:rPr>
        <w:t>а имени М.И. Светличной» в 10 «Б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 xml:space="preserve">» классе на изучение химии отводится </w:t>
      </w:r>
      <w:r w:rsidR="007523F5">
        <w:rPr>
          <w:rFonts w:ascii="Times New Roman" w:hAnsi="Times New Roman"/>
          <w:bCs/>
          <w:color w:val="000000"/>
          <w:sz w:val="24"/>
          <w:szCs w:val="24"/>
        </w:rPr>
        <w:t>102</w:t>
      </w:r>
      <w:r w:rsidRPr="003D6B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ов</w:t>
      </w:r>
      <w:r w:rsidRPr="003D6BB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6300A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523F5" w:rsidRPr="001D2E82" w:rsidRDefault="007523F5" w:rsidP="007523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3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планировании изменений нет. </w:t>
      </w:r>
      <w:r w:rsidRPr="001D2E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666C" w:rsidRPr="006300A1" w:rsidRDefault="0058666C" w:rsidP="0058666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22"/>
        <w:gridCol w:w="2623"/>
      </w:tblGrid>
      <w:tr w:rsidR="0058666C" w:rsidRPr="006300A1" w:rsidTr="006A5096">
        <w:trPr>
          <w:trHeight w:val="537"/>
        </w:trPr>
        <w:tc>
          <w:tcPr>
            <w:tcW w:w="2127" w:type="dxa"/>
            <w:vMerge w:val="restart"/>
          </w:tcPr>
          <w:p w:rsidR="0058666C" w:rsidRPr="006300A1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58666C" w:rsidRPr="006300A1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22" w:type="dxa"/>
            <w:vMerge w:val="restart"/>
          </w:tcPr>
          <w:p w:rsidR="0058666C" w:rsidRPr="006300A1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58666C" w:rsidRPr="006300A1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2623" w:type="dxa"/>
            <w:vMerge w:val="restart"/>
          </w:tcPr>
          <w:p w:rsidR="0058666C" w:rsidRPr="006300A1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58666C" w:rsidRPr="006300A1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58666C" w:rsidRPr="006300A1" w:rsidTr="006A5096">
        <w:trPr>
          <w:trHeight w:val="276"/>
        </w:trPr>
        <w:tc>
          <w:tcPr>
            <w:tcW w:w="2127" w:type="dxa"/>
            <w:vMerge/>
          </w:tcPr>
          <w:p w:rsidR="0058666C" w:rsidRPr="006300A1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666C" w:rsidRPr="006300A1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58666C" w:rsidRPr="006300A1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58666C" w:rsidRPr="006300A1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66C" w:rsidRPr="003D6BBF" w:rsidTr="006A5096">
        <w:trPr>
          <w:trHeight w:val="358"/>
        </w:trPr>
        <w:tc>
          <w:tcPr>
            <w:tcW w:w="2127" w:type="dxa"/>
          </w:tcPr>
          <w:p w:rsidR="0058666C" w:rsidRPr="003D6BBF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666C" w:rsidRPr="003D6BBF" w:rsidRDefault="00643FE3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</w:t>
            </w:r>
            <w:r w:rsidR="0058666C" w:rsidRPr="003D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22" w:type="dxa"/>
          </w:tcPr>
          <w:p w:rsidR="0058666C" w:rsidRPr="00A2070A" w:rsidRDefault="0058666C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</w:p>
        </w:tc>
        <w:tc>
          <w:tcPr>
            <w:tcW w:w="2623" w:type="dxa"/>
          </w:tcPr>
          <w:p w:rsidR="0058666C" w:rsidRPr="00A2070A" w:rsidRDefault="007523F5" w:rsidP="006A509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</w:p>
        </w:tc>
      </w:tr>
    </w:tbl>
    <w:p w:rsidR="0058666C" w:rsidRPr="003D6BBF" w:rsidRDefault="0058666C" w:rsidP="0058666C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/>
        </w:rPr>
      </w:pPr>
    </w:p>
    <w:p w:rsidR="0058666C" w:rsidRPr="006300A1" w:rsidRDefault="0058666C" w:rsidP="0058666C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На уроках предусмотрены следующие виды и формы работы: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>наблюдение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>эксперимент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групповая и парная работа на основе сотрудничества и взаимной помощи, проектно –исследовательская деятельность, самостоятельная работа с текстом,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работа с научно-популярной литературой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анализирование таблиц, графиков, схем, решение проблемных ситуаций,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 xml:space="preserve">решение познавательных задач (проблем), 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>использование электронных (цифровых) образовательных ресурсов.</w:t>
      </w:r>
    </w:p>
    <w:p w:rsidR="0058666C" w:rsidRPr="006300A1" w:rsidRDefault="0058666C" w:rsidP="0058666C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00A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Воспитательный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потенциал данного учебного предмета обеспечивает реализацию следующих целевых приоритетов воспитания, обучающихся ООО.</w:t>
      </w:r>
    </w:p>
    <w:p w:rsidR="0058666C" w:rsidRPr="006300A1" w:rsidRDefault="0058666C" w:rsidP="0058666C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 w:rsidRPr="006300A1">
        <w:rPr>
          <w:rFonts w:cs="Times New Roman"/>
          <w:color w:val="FF0000"/>
          <w:lang w:eastAsia="ru-RU"/>
        </w:rPr>
        <w:tab/>
      </w:r>
      <w:r w:rsidRPr="006300A1">
        <w:rPr>
          <w:rFonts w:cs="Times New Roman"/>
          <w:color w:val="000000"/>
          <w:lang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58666C" w:rsidRPr="006300A1" w:rsidRDefault="0058666C" w:rsidP="0058666C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 w:rsidRPr="006300A1">
        <w:rPr>
          <w:rFonts w:cs="Times New Roman"/>
          <w:color w:val="000000"/>
          <w:lang w:eastAsia="ru-RU"/>
        </w:rPr>
        <w:tab/>
        <w:t xml:space="preserve"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 </w:t>
      </w:r>
    </w:p>
    <w:p w:rsidR="0058666C" w:rsidRPr="006300A1" w:rsidRDefault="0058666C" w:rsidP="0058666C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</w:rPr>
      </w:pPr>
      <w:r w:rsidRPr="006300A1">
        <w:rPr>
          <w:rFonts w:cs="Times New Roman"/>
          <w:color w:val="FF0000"/>
          <w:lang w:eastAsia="ru-RU"/>
        </w:rPr>
        <w:tab/>
      </w:r>
      <w:r w:rsidRPr="006300A1">
        <w:rPr>
          <w:rFonts w:cs="Times New Roman"/>
        </w:rPr>
        <w:t>Создание условий для реализации и приобретения практического опыта самостоятельного приобретения новых знаний, проведения научных исследований, опыта проектной деятельности.</w:t>
      </w:r>
    </w:p>
    <w:p w:rsidR="0058666C" w:rsidRPr="00A2070A" w:rsidRDefault="0058666C" w:rsidP="0058666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8666C" w:rsidRPr="00A2070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 w:rsidRPr="006300A1">
        <w:rPr>
          <w:rFonts w:ascii="Times New Roman" w:hAnsi="Times New Roman" w:cs="Times New Roman"/>
          <w:sz w:val="24"/>
          <w:szCs w:val="24"/>
          <w:lang w:val="ru-RU"/>
        </w:rPr>
        <w:tab/>
        <w:t>Создание условий для реализации и приобретения практического опыта самопознания и самоанализа, опыта социально приемлемого самовыражения и самореализации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666C" w:rsidRDefault="00643FE3" w:rsidP="0058666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Поурочное планирование 10 «Б» класса на 2024 -2025</w:t>
      </w:r>
      <w:r w:rsidR="0058666C" w:rsidRPr="00863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учебный год</w:t>
      </w:r>
    </w:p>
    <w:p w:rsidR="0058666C" w:rsidRDefault="0058666C" w:rsidP="0058666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230"/>
        <w:gridCol w:w="821"/>
        <w:gridCol w:w="596"/>
        <w:gridCol w:w="653"/>
        <w:gridCol w:w="1230"/>
        <w:gridCol w:w="2937"/>
      </w:tblGrid>
      <w:tr w:rsidR="00FB4127" w:rsidRPr="00921363" w:rsidTr="00682F1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127" w:rsidRPr="00921363" w:rsidRDefault="00BA69DC" w:rsidP="0092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FB4127" w:rsidRPr="00921363" w:rsidRDefault="00FB4127" w:rsidP="009213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127" w:rsidRPr="000820DF" w:rsidRDefault="00BA69DC" w:rsidP="0092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  <w:r w:rsidR="00082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B4127" w:rsidRPr="00921363" w:rsidRDefault="00FB4127" w:rsidP="009213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FB4127" w:rsidRPr="00921363" w:rsidRDefault="00BA69DC" w:rsidP="0092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127" w:rsidRPr="00921363" w:rsidRDefault="00BA69DC" w:rsidP="00921363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FB4127" w:rsidRPr="00921363" w:rsidRDefault="00FB4127" w:rsidP="009213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127" w:rsidRPr="00921363" w:rsidRDefault="00BA69DC" w:rsidP="00682F18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B4127" w:rsidRPr="00921363" w:rsidTr="00682F1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127" w:rsidRPr="00921363" w:rsidRDefault="00FB4127" w:rsidP="00921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127" w:rsidRPr="00921363" w:rsidRDefault="00FB4127" w:rsidP="00921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4127" w:rsidRPr="00921363" w:rsidRDefault="00BA69DC" w:rsidP="00682F18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FB4127" w:rsidRPr="00921363" w:rsidRDefault="00921363" w:rsidP="0068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FB4127" w:rsidRPr="00921363" w:rsidRDefault="00921363" w:rsidP="0068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1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127" w:rsidRPr="00921363" w:rsidRDefault="00FB4127" w:rsidP="00921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127" w:rsidRPr="00921363" w:rsidRDefault="00FB4127" w:rsidP="00921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38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4C38" w:rsidRPr="00921363" w:rsidRDefault="00CC4C38" w:rsidP="00C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C4C38" w:rsidRPr="00921363" w:rsidRDefault="00CC4C38" w:rsidP="00F267E8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C4C38" w:rsidRPr="00921363" w:rsidRDefault="00CC4C38" w:rsidP="00CC4C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C4C38" w:rsidRPr="00921363" w:rsidRDefault="00CC4C38" w:rsidP="00CC4C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C4C38" w:rsidRPr="00921363" w:rsidRDefault="00CC4C38" w:rsidP="00CC4C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C4C38" w:rsidRPr="005D12BD" w:rsidRDefault="005D12BD" w:rsidP="006A36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A3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C4C38" w:rsidRPr="00F267E8" w:rsidRDefault="00CC4C38" w:rsidP="00CC4C38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C4C38" w:rsidRPr="00F267E8" w:rsidRDefault="00CC4C38" w:rsidP="00CC4C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C38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4C38" w:rsidRPr="00921363" w:rsidRDefault="00CC4C38" w:rsidP="00C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C4C38" w:rsidRPr="000820DF" w:rsidRDefault="00CC4C38" w:rsidP="00F267E8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Валентные возможности атома углерода</w:t>
            </w:r>
            <w:r w:rsid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C4C38" w:rsidRPr="000820DF" w:rsidRDefault="00CC4C38" w:rsidP="00CC4C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C4C38" w:rsidRPr="000820DF" w:rsidRDefault="00CC4C38" w:rsidP="00CC4C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C4C38" w:rsidRPr="000820DF" w:rsidRDefault="00CC4C38" w:rsidP="00CC4C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C4C38" w:rsidRPr="000820DF" w:rsidRDefault="005D12BD" w:rsidP="00CC4C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C4C38" w:rsidRPr="00F267E8" w:rsidRDefault="00CC4C38" w:rsidP="00CC4C38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C4C38" w:rsidRPr="000820DF" w:rsidRDefault="00CC4C38" w:rsidP="00CC4C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C4C38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C4C38" w:rsidRPr="000820DF" w:rsidRDefault="00CC4C38" w:rsidP="00C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C4C38" w:rsidRPr="00921363" w:rsidRDefault="00CC4C38" w:rsidP="00F267E8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C4C38" w:rsidRPr="00921363" w:rsidRDefault="00CC4C38" w:rsidP="00CC4C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C4C38" w:rsidRPr="00921363" w:rsidRDefault="00CC4C38" w:rsidP="00CC4C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C4C38" w:rsidRPr="00921363" w:rsidRDefault="00CC4C38" w:rsidP="00CC4C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C4C38" w:rsidRPr="005D12BD" w:rsidRDefault="00C931AB" w:rsidP="006A36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C4C38" w:rsidRPr="00F267E8" w:rsidRDefault="00CC4C38" w:rsidP="00CC4C38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C4C38" w:rsidRPr="00F267E8" w:rsidRDefault="00CC4C38" w:rsidP="00CC4C3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строения органических соединений А. М. Бутлерова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5D12BD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5D12BD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классификации и систематическая номенклатура (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IUPAC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органических веществ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5D12BD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D641EB" w:rsidRDefault="00C931AB" w:rsidP="00C931A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C931AB" w:rsidRPr="00D641EB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5D12BD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58666C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5D12BD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Алканы: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5D12BD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5D12BD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Циклоалканы: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931AB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Алкены: гомологический ряд, общая формула, номенклатура,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электронное и пространственное строение молекул.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Структурная и цис-транс-изомерия алкенов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алкенов.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Марковникова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1 по теме "Получение этилена и изучение его свойств"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сопряжённых диенов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>https://lesson.edu.ru/04/10</w:t>
            </w:r>
          </w:p>
        </w:tc>
      </w:tr>
      <w:tr w:rsidR="00C931AB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алкинов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>https://lesson.edu.ru/04/10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химических свойств стирола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Нефть и способы её переработки.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продуктов переработки нефти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341986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41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04.12</w:t>
            </w:r>
          </w:p>
          <w:p w:rsidR="00726281" w:rsidRPr="00341986" w:rsidRDefault="00726281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341986" w:rsidRDefault="00726281" w:rsidP="0034198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41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341986" w:rsidRPr="00341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341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0820DF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>https://lesson.edu.ru/04/10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5111BC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9213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"Углеводороды"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5111BC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5111BC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5111BC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5111BC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предельных одноатомных спиртов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1AB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31AB" w:rsidRPr="00921363" w:rsidRDefault="00C931AB" w:rsidP="00C931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931AB" w:rsidRPr="00BE1D15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C931AB" w:rsidRPr="00F267E8" w:rsidRDefault="00C931AB" w:rsidP="00C931AB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C931AB" w:rsidRPr="00F267E8" w:rsidRDefault="00C931AB" w:rsidP="00C931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875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0875" w:rsidRPr="00BE1D15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D10875" w:rsidRPr="00F267E8" w:rsidRDefault="00D10875" w:rsidP="00D10875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D10875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Фенол: строение молекулы, физические свойства.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Токсичность фенола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D10875" w:rsidRPr="00F267E8" w:rsidRDefault="00D10875" w:rsidP="00D10875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D10875" w:rsidRPr="000820DF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10875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фенола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D10875" w:rsidRPr="00F267E8" w:rsidRDefault="00D10875" w:rsidP="00D10875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D10875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0875" w:rsidRPr="00BE1D15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D10875" w:rsidRPr="00F267E8" w:rsidRDefault="00D10875" w:rsidP="00D10875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D10875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875" w:rsidRPr="000820DF" w:rsidRDefault="00D10875" w:rsidP="00D1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10875" w:rsidRPr="0058666C" w:rsidRDefault="00D10875" w:rsidP="00D10875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58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0875" w:rsidRPr="00BE1D15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D10875" w:rsidRPr="00F267E8" w:rsidRDefault="00D10875" w:rsidP="00D10875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D10875" w:rsidRPr="00F267E8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875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10875" w:rsidRPr="000A7122" w:rsidRDefault="00D10875" w:rsidP="00D1087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0875" w:rsidRPr="00BE1D15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D10875" w:rsidRPr="00F267E8" w:rsidRDefault="00D10875" w:rsidP="00D10875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D10875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0875" w:rsidRPr="00BE1D15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D10875" w:rsidRPr="00F267E8" w:rsidRDefault="00D10875" w:rsidP="00D10875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D10875" w:rsidRPr="00F267E8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875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0875" w:rsidRPr="00BE1D15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D10875" w:rsidRPr="00F267E8" w:rsidRDefault="00D10875" w:rsidP="00D10875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D10875" w:rsidRPr="00F267E8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875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0875" w:rsidRPr="00BE1D15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D10875" w:rsidRPr="00F267E8" w:rsidRDefault="00D10875" w:rsidP="00D10875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D10875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10875" w:rsidRPr="00921363" w:rsidRDefault="00D10875" w:rsidP="00D108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10875" w:rsidRPr="00BE1D15" w:rsidRDefault="00D10875" w:rsidP="00D108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D10875" w:rsidRPr="00F267E8" w:rsidRDefault="00D10875" w:rsidP="00D10875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067B00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BE1D15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067B00" w:rsidRPr="00F267E8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7B00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BE1D15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067B00" w:rsidRPr="00F267E8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7B00" w:rsidRPr="004831E9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предельных одноосновных карбоновых кислот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1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067B00" w:rsidRPr="004831E9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67B00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1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свойств муравьиной кислоты. Многообразие карбоновых кислот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BE1D15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067B00" w:rsidRPr="00F267E8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7B00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Представители высших карбоновых кислот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067B00" w:rsidRPr="000820DF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67B00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067B00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0820DF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BE1D15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067B00" w:rsidRPr="004831E9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эфиры: гомологический ряд, общая формула, изомерия и номенклатура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1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067B00" w:rsidRPr="004831E9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67B00" w:rsidRPr="004831E9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1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1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>https://lesson.edu.ru/04/10</w:t>
            </w:r>
          </w:p>
        </w:tc>
      </w:tr>
      <w:tr w:rsidR="00067B00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4831E9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1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BE1D15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067B00" w:rsidRPr="00F267E8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7B00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3B4FA2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 w:rsidRPr="003B4FA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Сложные эфиры</w:t>
            </w:r>
            <w:r w:rsidRPr="000820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.</w:t>
            </w:r>
            <w:r w:rsidRPr="003B4FA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BE1D15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067B00" w:rsidRPr="00F267E8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7B00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67B00" w:rsidRPr="00921363" w:rsidRDefault="00067B00" w:rsidP="00067B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7B00" w:rsidRPr="00BE1D15" w:rsidRDefault="00067B00" w:rsidP="00067B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067B00" w:rsidRPr="00F267E8" w:rsidRDefault="00067B00" w:rsidP="00067B00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45082E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Жиры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BE1D15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F267E8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BE1D15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F267E8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BE1D15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BE1D15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>https://lesson.edu.ru/04/10</w:t>
            </w: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углеводов и классификация углеводов (моно-, ди- и полисахариды)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BE1D15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F267E8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BE1D15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>https://lesson.edu.ru/04/10</w:t>
            </w: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BE1D15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BE1D15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F267E8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A7122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F267E8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искусственных волокнах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A7122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BE1D15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F267E8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A7122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45082E" w:rsidRPr="005111BC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CC4C38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C4C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 2 </w:t>
            </w:r>
            <w:r w:rsidRPr="00CC4C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"Кислородсодержащие органические соединения"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5111BC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5111BC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5111BC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A7122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5111BC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5111BC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A7122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F267E8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082E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алифатических аминов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A7122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F267E8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45082E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Аминокислоты: номенклатура и изомерия, физические свойства.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представители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-аминокислот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RELEON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5082E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 и гидролиз пептидов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5082E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58666C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45082E" w:rsidRPr="000820DF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58666C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Химические свойства белков.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45082E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5082E" w:rsidRPr="00921363" w:rsidRDefault="0045082E" w:rsidP="004508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5082E" w:rsidRPr="000820DF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45082E" w:rsidRPr="00F267E8" w:rsidRDefault="0045082E" w:rsidP="0045082E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45082E" w:rsidRPr="00F267E8" w:rsidRDefault="0045082E" w:rsidP="004508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C96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A6C96" w:rsidRPr="000820DF" w:rsidRDefault="001A6C96" w:rsidP="001A6C96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6C96" w:rsidRPr="000820DF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1A6C96" w:rsidRPr="00F267E8" w:rsidRDefault="001A6C96" w:rsidP="001A6C96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1A6C96" w:rsidRPr="00F267E8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C96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A6C96" w:rsidRPr="000820DF" w:rsidRDefault="001A6C96" w:rsidP="001A6C96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6C96" w:rsidRPr="000A7122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1A6C96" w:rsidRPr="00F267E8" w:rsidRDefault="001A6C96" w:rsidP="001A6C96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1A6C96" w:rsidRPr="00F267E8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C96" w:rsidRPr="005111BC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A6C96" w:rsidRPr="00CC4C38" w:rsidRDefault="001A6C96" w:rsidP="001A6C96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C4C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№3 </w:t>
            </w:r>
            <w:r w:rsidRPr="00CC4C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"Азотсодержащие органические соединения"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6C96" w:rsidRPr="005111BC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A6C96" w:rsidRPr="005111BC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A6C96" w:rsidRPr="005111BC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6C96" w:rsidRPr="000A7122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1A6C96" w:rsidRPr="00F267E8" w:rsidRDefault="001A6C96" w:rsidP="001A6C96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1A6C96" w:rsidRPr="005111BC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A6C96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6C96" w:rsidRPr="005111BC" w:rsidRDefault="001A6C96" w:rsidP="001A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химии высокомолекулярных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соединений и методы их синтеза -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полимеризация и поликонденсация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6C96" w:rsidRPr="000A7122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1A6C96" w:rsidRPr="00F267E8" w:rsidRDefault="001A6C96" w:rsidP="001A6C96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1A6C96" w:rsidRPr="00F267E8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C96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6C96" w:rsidRPr="000A7122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1A6C96" w:rsidRPr="00F267E8" w:rsidRDefault="001A6C96" w:rsidP="001A6C96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1A6C96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6C96" w:rsidRPr="000A7122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1A6C96" w:rsidRPr="00F267E8" w:rsidRDefault="001A6C96" w:rsidP="001A6C96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</w:tc>
      </w:tr>
      <w:tr w:rsidR="001A6C96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6C96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  <w:p w:rsidR="001A6C96" w:rsidRPr="000A7122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1A6C96" w:rsidRPr="00F267E8" w:rsidRDefault="001A6C96" w:rsidP="001A6C96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1A6C96" w:rsidRPr="00F267E8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C96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A6C96" w:rsidRPr="000820DF" w:rsidRDefault="001A6C96" w:rsidP="001A6C96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820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6C96" w:rsidRPr="000A7122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1A6C96" w:rsidRPr="00F267E8" w:rsidRDefault="001A6C96" w:rsidP="001A6C96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1A6C96" w:rsidRPr="00F267E8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C96" w:rsidRPr="00921363" w:rsidTr="00682F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A6C96" w:rsidRPr="000A7122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1A6C96" w:rsidRPr="00F267E8" w:rsidRDefault="001A6C96" w:rsidP="001A6C96">
            <w:pPr>
              <w:pStyle w:val="Default"/>
              <w:rPr>
                <w:color w:val="000000" w:themeColor="text1"/>
              </w:rPr>
            </w:pPr>
            <w:r w:rsidRPr="00F267E8">
              <w:rPr>
                <w:color w:val="000000" w:themeColor="text1"/>
              </w:rPr>
              <w:t xml:space="preserve">https://lesson.edu.ru/04/10 </w:t>
            </w:r>
          </w:p>
          <w:p w:rsidR="001A6C96" w:rsidRPr="00F267E8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C96" w:rsidRPr="00921363" w:rsidTr="00682F18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167" w:type="dxa"/>
            <w:gridSpan w:val="2"/>
            <w:tcMar>
              <w:top w:w="50" w:type="dxa"/>
              <w:left w:w="100" w:type="dxa"/>
            </w:tcMar>
            <w:vAlign w:val="center"/>
          </w:tcPr>
          <w:p w:rsidR="001A6C96" w:rsidRPr="00921363" w:rsidRDefault="001A6C96" w:rsidP="001A6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127" w:rsidRDefault="00FB4127">
      <w:pPr>
        <w:sectPr w:rsidR="00FB4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127" w:rsidRPr="008059B5" w:rsidRDefault="00BA69DC" w:rsidP="008059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709410"/>
      <w:bookmarkEnd w:id="3"/>
      <w:r w:rsidRPr="0080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B4127" w:rsidRPr="008059B5" w:rsidRDefault="00BA69DC" w:rsidP="008059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B4127" w:rsidRPr="008059B5" w:rsidRDefault="00BA69DC" w:rsidP="008059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6423CB" w:rsidRPr="008059B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6423CB"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10 класс/ Ерёмин В.В., Кузьменко Н.Е., Теренин В.И., Дроздов А.А., Лунин В.В.; под редакцией Лунина В.В.</w:t>
      </w:r>
      <w:r w:rsidR="008059B5"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423CB"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«Дрофа»; Акционерное общество «Издательство «Просвещение».</w:t>
      </w:r>
    </w:p>
    <w:p w:rsidR="00FB4127" w:rsidRPr="008059B5" w:rsidRDefault="00BA69DC" w:rsidP="008059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B4127" w:rsidRPr="008059B5" w:rsidRDefault="00BA69DC" w:rsidP="008059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059B5" w:rsidRPr="008059B5" w:rsidRDefault="008059B5" w:rsidP="008059B5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Богданова Н.Н.  Сборник тестовых заданий для тематического и итогового контроля. Химия 10-11 класс. -М.: «Интел-Центр», 2010</w:t>
      </w:r>
    </w:p>
    <w:p w:rsidR="008059B5" w:rsidRPr="008059B5" w:rsidRDefault="008059B5" w:rsidP="0080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sz w:val="24"/>
          <w:szCs w:val="24"/>
          <w:lang w:val="ru-RU"/>
        </w:rPr>
        <w:t>2. Каверина А.А., Медведев Ю.Н., Молчанова Г.Н. Учебное пособие для общеобразовательных организаций. «Я сдам ЕГЭ! Химия. Курс самоподготовки. Технология решения заданий» -М. - Издательство «Просвещение», 2018. – 257 с.</w:t>
      </w:r>
    </w:p>
    <w:p w:rsidR="00FB4127" w:rsidRPr="008059B5" w:rsidRDefault="00BA69DC" w:rsidP="008059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059B5" w:rsidRPr="008059B5" w:rsidRDefault="008059B5" w:rsidP="008059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4127" w:rsidRPr="008059B5" w:rsidRDefault="00BA69DC" w:rsidP="008059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423CB" w:rsidRPr="008059B5" w:rsidRDefault="00BA69DC" w:rsidP="008059B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6423CB"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FB4127" w:rsidRPr="008059B5" w:rsidRDefault="000779EC" w:rsidP="008059B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8"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="006423CB" w:rsidRPr="008059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636</w:t>
        </w:r>
      </w:hyperlink>
    </w:p>
    <w:p w:rsidR="006423CB" w:rsidRPr="008059B5" w:rsidRDefault="000779EC" w:rsidP="008059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9" w:history="1"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</w:rPr>
          <w:t>fcior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423CB" w:rsidRPr="008059B5" w:rsidRDefault="006423CB" w:rsidP="008059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59B5">
        <w:rPr>
          <w:rFonts w:ascii="Times New Roman" w:hAnsi="Times New Roman" w:cs="Times New Roman"/>
          <w:color w:val="000000"/>
          <w:sz w:val="24"/>
          <w:szCs w:val="24"/>
        </w:rPr>
        <w:t>razumdv</w:t>
      </w: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59B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/.</w:t>
      </w:r>
    </w:p>
    <w:p w:rsidR="006423CB" w:rsidRPr="008059B5" w:rsidRDefault="000779EC" w:rsidP="008059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0" w:history="1"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6423CB" w:rsidRPr="008059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423CB" w:rsidRPr="008059B5" w:rsidRDefault="006423CB" w:rsidP="008059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59B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59B5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59B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059B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059B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bookmarkEnd w:id="4"/>
    <w:p w:rsidR="00BA69DC" w:rsidRPr="006423CB" w:rsidRDefault="006423CB" w:rsidP="008059B5">
      <w:pPr>
        <w:spacing w:after="0" w:line="240" w:lineRule="auto"/>
        <w:rPr>
          <w:lang w:val="ru-RU"/>
        </w:rPr>
      </w:pPr>
      <w:r w:rsidRPr="008059B5">
        <w:rPr>
          <w:rFonts w:ascii="Times New Roman" w:hAnsi="Times New Roman" w:cs="Times New Roman"/>
          <w:color w:val="000000"/>
          <w:sz w:val="24"/>
          <w:szCs w:val="24"/>
        </w:rPr>
        <w:t>https://uchi.ru/.</w:t>
      </w:r>
    </w:p>
    <w:sectPr w:rsidR="00BA69DC" w:rsidRPr="006423C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EC" w:rsidRDefault="000779EC">
      <w:pPr>
        <w:spacing w:after="0" w:line="240" w:lineRule="auto"/>
      </w:pPr>
      <w:r>
        <w:separator/>
      </w:r>
    </w:p>
  </w:endnote>
  <w:endnote w:type="continuationSeparator" w:id="0">
    <w:p w:rsidR="000779EC" w:rsidRDefault="0007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017938"/>
      <w:docPartObj>
        <w:docPartGallery w:val="Page Numbers (Bottom of Page)"/>
        <w:docPartUnique/>
      </w:docPartObj>
    </w:sdtPr>
    <w:sdtEndPr/>
    <w:sdtContent>
      <w:p w:rsidR="00067B00" w:rsidRDefault="00067B0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96" w:rsidRPr="001A6C96">
          <w:rPr>
            <w:noProof/>
            <w:lang w:val="ru-RU"/>
          </w:rPr>
          <w:t>7</w:t>
        </w:r>
        <w:r>
          <w:fldChar w:fldCharType="end"/>
        </w:r>
      </w:p>
    </w:sdtContent>
  </w:sdt>
  <w:p w:rsidR="00067B00" w:rsidRDefault="00067B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EC" w:rsidRDefault="000779EC">
      <w:pPr>
        <w:spacing w:after="0" w:line="240" w:lineRule="auto"/>
      </w:pPr>
      <w:r>
        <w:separator/>
      </w:r>
    </w:p>
  </w:footnote>
  <w:footnote w:type="continuationSeparator" w:id="0">
    <w:p w:rsidR="000779EC" w:rsidRDefault="0007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5470F8"/>
    <w:multiLevelType w:val="multilevel"/>
    <w:tmpl w:val="51FEF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C7487"/>
    <w:multiLevelType w:val="multilevel"/>
    <w:tmpl w:val="54024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B704D"/>
    <w:multiLevelType w:val="multilevel"/>
    <w:tmpl w:val="EF74E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B71F1"/>
    <w:multiLevelType w:val="multilevel"/>
    <w:tmpl w:val="E6587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4127"/>
    <w:rsid w:val="00067B00"/>
    <w:rsid w:val="000779EC"/>
    <w:rsid w:val="000820DF"/>
    <w:rsid w:val="000A7122"/>
    <w:rsid w:val="001410FA"/>
    <w:rsid w:val="001A6C96"/>
    <w:rsid w:val="001D5D7B"/>
    <w:rsid w:val="002173A3"/>
    <w:rsid w:val="002A0511"/>
    <w:rsid w:val="002B5217"/>
    <w:rsid w:val="002E01A6"/>
    <w:rsid w:val="00341986"/>
    <w:rsid w:val="003B4FA2"/>
    <w:rsid w:val="0045082E"/>
    <w:rsid w:val="004831E9"/>
    <w:rsid w:val="00490BA6"/>
    <w:rsid w:val="005111BC"/>
    <w:rsid w:val="00530E98"/>
    <w:rsid w:val="0058666C"/>
    <w:rsid w:val="005D12BD"/>
    <w:rsid w:val="006423CB"/>
    <w:rsid w:val="00643FE3"/>
    <w:rsid w:val="006539F2"/>
    <w:rsid w:val="00682F18"/>
    <w:rsid w:val="006A36FE"/>
    <w:rsid w:val="006A5096"/>
    <w:rsid w:val="00726281"/>
    <w:rsid w:val="007523F5"/>
    <w:rsid w:val="007D1872"/>
    <w:rsid w:val="007F4864"/>
    <w:rsid w:val="008059B5"/>
    <w:rsid w:val="00872C45"/>
    <w:rsid w:val="00897C03"/>
    <w:rsid w:val="008D5852"/>
    <w:rsid w:val="0091302A"/>
    <w:rsid w:val="00921363"/>
    <w:rsid w:val="00922FE4"/>
    <w:rsid w:val="0094105C"/>
    <w:rsid w:val="00A30630"/>
    <w:rsid w:val="00AD20B5"/>
    <w:rsid w:val="00B3790B"/>
    <w:rsid w:val="00B50277"/>
    <w:rsid w:val="00BA69DC"/>
    <w:rsid w:val="00BE1D15"/>
    <w:rsid w:val="00C80224"/>
    <w:rsid w:val="00C931AB"/>
    <w:rsid w:val="00CC4C38"/>
    <w:rsid w:val="00CE0AF2"/>
    <w:rsid w:val="00D10875"/>
    <w:rsid w:val="00D12A0D"/>
    <w:rsid w:val="00DE7310"/>
    <w:rsid w:val="00E14740"/>
    <w:rsid w:val="00E55BD3"/>
    <w:rsid w:val="00EC2E2F"/>
    <w:rsid w:val="00F267E8"/>
    <w:rsid w:val="00F67F49"/>
    <w:rsid w:val="00FB4127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11B90-66A5-4B46-BFF9-9D689B7B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CC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D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20B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qFormat/>
    <w:rsid w:val="00B50277"/>
    <w:pPr>
      <w:ind w:left="720"/>
      <w:contextualSpacing/>
    </w:pPr>
  </w:style>
  <w:style w:type="paragraph" w:customStyle="1" w:styleId="title1">
    <w:name w:val="title1"/>
    <w:basedOn w:val="a"/>
    <w:rsid w:val="0058666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1">
    <w:name w:val="No Spacing"/>
    <w:link w:val="af2"/>
    <w:uiPriority w:val="99"/>
    <w:qFormat/>
    <w:rsid w:val="0058666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Без интервала Знак"/>
    <w:link w:val="af1"/>
    <w:uiPriority w:val="99"/>
    <w:locked/>
    <w:rsid w:val="0058666C"/>
    <w:rPr>
      <w:rFonts w:ascii="Calibri" w:eastAsia="Calibri" w:hAnsi="Calibri" w:cs="Times New Roman"/>
      <w:lang w:val="ru-RU"/>
    </w:rPr>
  </w:style>
  <w:style w:type="character" w:customStyle="1" w:styleId="c15">
    <w:name w:val="c15"/>
    <w:rsid w:val="0058666C"/>
  </w:style>
  <w:style w:type="paragraph" w:styleId="af3">
    <w:name w:val="footer"/>
    <w:basedOn w:val="a"/>
    <w:link w:val="af4"/>
    <w:uiPriority w:val="99"/>
    <w:unhideWhenUsed/>
    <w:rsid w:val="0058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8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2023-09-06T19:53:00Z</cp:lastPrinted>
  <dcterms:created xsi:type="dcterms:W3CDTF">2023-09-03T12:34:00Z</dcterms:created>
  <dcterms:modified xsi:type="dcterms:W3CDTF">2025-05-04T16:46:00Z</dcterms:modified>
</cp:coreProperties>
</file>