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2C" w:rsidRDefault="00013D10" w:rsidP="0017102C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</w:t>
      </w:r>
      <w:r w:rsidR="0017102C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A53B7A" w:rsidRPr="00A53B7A" w:rsidRDefault="00A53B7A" w:rsidP="00A53B7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 общеобразовательное учреждение</w:t>
      </w:r>
    </w:p>
    <w:p w:rsidR="00A53B7A" w:rsidRPr="00A53B7A" w:rsidRDefault="00A53B7A" w:rsidP="00A53B7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«Красненская средняя общеобразовательная школа</w:t>
      </w:r>
    </w:p>
    <w:p w:rsidR="00A53B7A" w:rsidRPr="00A53B7A" w:rsidRDefault="00A53B7A" w:rsidP="00A53B7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 М.И. Светличной»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366FC5" w:rsidRPr="00BB4465" w:rsidTr="00A53B7A">
        <w:trPr>
          <w:trHeight w:val="2404"/>
        </w:trPr>
        <w:tc>
          <w:tcPr>
            <w:tcW w:w="3793" w:type="dxa"/>
          </w:tcPr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 от</w:t>
            </w:r>
          </w:p>
          <w:p w:rsidR="00A53B7A" w:rsidRPr="00366FC5" w:rsidRDefault="00366FC5" w:rsidP="00A53B7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«28»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A53B7A"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 Бутрий Я.Н.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699" w:type="dxa"/>
          </w:tcPr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 Переверзева Н.М.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№ 584</w:t>
            </w:r>
          </w:p>
          <w:p w:rsidR="00A53B7A" w:rsidRPr="00366FC5" w:rsidRDefault="00A53B7A" w:rsidP="00A53B7A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6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2023 г.</w:t>
            </w:r>
          </w:p>
        </w:tc>
      </w:tr>
    </w:tbl>
    <w:p w:rsidR="00A53B7A" w:rsidRPr="00B92577" w:rsidRDefault="00A53B7A">
      <w:pPr>
        <w:spacing w:after="0" w:line="408" w:lineRule="auto"/>
        <w:ind w:left="120"/>
        <w:jc w:val="center"/>
        <w:rPr>
          <w:lang w:val="ru-RU"/>
        </w:rPr>
      </w:pPr>
    </w:p>
    <w:p w:rsidR="004071B2" w:rsidRDefault="004071B2">
      <w:pPr>
        <w:spacing w:after="0"/>
        <w:ind w:left="120"/>
        <w:rPr>
          <w:lang w:val="ru-RU"/>
        </w:rPr>
      </w:pPr>
    </w:p>
    <w:p w:rsidR="00A53B7A" w:rsidRPr="00B92577" w:rsidRDefault="00A53B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2577" w:rsidRPr="00BB4465" w:rsidTr="00B92577">
        <w:tc>
          <w:tcPr>
            <w:tcW w:w="3114" w:type="dxa"/>
          </w:tcPr>
          <w:p w:rsidR="0017102C" w:rsidRPr="0040209D" w:rsidRDefault="0017102C" w:rsidP="00B925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2577" w:rsidRPr="0040209D" w:rsidRDefault="00B92577" w:rsidP="00B925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2577" w:rsidRPr="0040209D" w:rsidRDefault="00B92577" w:rsidP="00B925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952" w:rsidRPr="00863952" w:rsidRDefault="00863952" w:rsidP="00863952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1" w:name="block-8695089"/>
      <w:bookmarkEnd w:id="0"/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A53B7A" w:rsidRPr="00A53B7A" w:rsidRDefault="00A53B7A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B7A">
        <w:rPr>
          <w:rFonts w:ascii="Times New Roman" w:hAnsi="Times New Roman" w:cs="Times New Roman"/>
          <w:b/>
          <w:sz w:val="44"/>
          <w:szCs w:val="44"/>
        </w:rPr>
        <w:t>по химии</w:t>
      </w:r>
    </w:p>
    <w:p w:rsidR="00A53B7A" w:rsidRPr="00A53B7A" w:rsidRDefault="00485A19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обучающихся 8 «А</w:t>
      </w:r>
      <w:r w:rsidR="00A53B7A" w:rsidRPr="00A53B7A">
        <w:rPr>
          <w:rFonts w:ascii="Times New Roman" w:hAnsi="Times New Roman" w:cs="Times New Roman"/>
          <w:b/>
          <w:sz w:val="44"/>
          <w:szCs w:val="44"/>
        </w:rPr>
        <w:t>» класса</w:t>
      </w:r>
    </w:p>
    <w:p w:rsidR="00A53B7A" w:rsidRPr="00A53B7A" w:rsidRDefault="00A53B7A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53B7A" w:rsidRPr="00A53B7A" w:rsidRDefault="00A53B7A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3B7A" w:rsidRPr="00A53B7A" w:rsidRDefault="00A53B7A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1D2E82" w:rsidRDefault="00A53B7A" w:rsidP="00A53B7A">
      <w:pPr>
        <w:numPr>
          <w:ilvl w:val="0"/>
          <w:numId w:val="3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2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Составитель: </w:t>
      </w:r>
      <w:r w:rsidRPr="001D2E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химии и биологии</w:t>
      </w:r>
    </w:p>
    <w:p w:rsidR="00A53B7A" w:rsidRPr="00A53B7A" w:rsidRDefault="00A53B7A" w:rsidP="00A53B7A">
      <w:pPr>
        <w:numPr>
          <w:ilvl w:val="0"/>
          <w:numId w:val="3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 Оксана Александровна</w:t>
      </w: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E82" w:rsidRDefault="001D2E82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7A" w:rsidRPr="00A53B7A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1B2" w:rsidRPr="001D2E82" w:rsidRDefault="00A53B7A" w:rsidP="00A53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2E8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F087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D2E82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F08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D2E82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  <w:bookmarkStart w:id="2" w:name="block-8695092"/>
      <w:bookmarkEnd w:id="1"/>
    </w:p>
    <w:p w:rsidR="001D2E82" w:rsidRDefault="001D2E82" w:rsidP="00A53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2E82" w:rsidRPr="001D2E82" w:rsidRDefault="001D2E82" w:rsidP="00AE405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E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  <w:r w:rsidR="00BF3F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D2E82" w:rsidRPr="001D2E82" w:rsidRDefault="001D2E82" w:rsidP="00AE405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D2E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A97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 w:rsidRPr="001D2E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1D2E82" w:rsidRPr="001D2E82" w:rsidRDefault="001D2E82" w:rsidP="00AE405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D2E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«А» класса на 202</w:t>
      </w:r>
      <w:r w:rsidR="00EF08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1D2E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EF08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1D2E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1D2E82" w:rsidRPr="00B92577" w:rsidRDefault="00A9700C" w:rsidP="00AE405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</w:t>
      </w:r>
      <w:r w:rsidR="001D2E82" w:rsidRPr="001D2E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</w:t>
      </w:r>
      <w:r w:rsidR="001D2E82" w:rsidRPr="001D2E8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1D2E82" w:rsidRPr="001D2E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8 классе МОУ «Красненская средняя общеобразовательная школа им. М.И. Светличной» </w:t>
      </w:r>
      <w:r w:rsidR="001D2E82" w:rsidRPr="001D2E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1D2E82" w:rsidRPr="001D2E8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1D2E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D2E82" w:rsidRPr="00B925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</w:t>
      </w:r>
      <w:r w:rsidR="001D2E82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1D2E82" w:rsidRPr="00B925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D2E82" w:rsidRPr="001D2E82" w:rsidRDefault="001D2E82" w:rsidP="00AE4056">
      <w:pPr>
        <w:pStyle w:val="af4"/>
        <w:numPr>
          <w:ilvl w:val="1"/>
          <w:numId w:val="3"/>
        </w:numPr>
        <w:tabs>
          <w:tab w:val="clear" w:pos="0"/>
        </w:tabs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2E82"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1D2E82" w:rsidRPr="001D2E82" w:rsidRDefault="001D2E82" w:rsidP="00AE4056">
      <w:pPr>
        <w:pStyle w:val="af4"/>
        <w:ind w:left="-567" w:firstLine="432"/>
        <w:jc w:val="both"/>
        <w:rPr>
          <w:rFonts w:ascii="Times New Roman" w:hAnsi="Times New Roman"/>
          <w:sz w:val="24"/>
          <w:szCs w:val="24"/>
        </w:rPr>
      </w:pPr>
      <w:r w:rsidRPr="001D2E82">
        <w:rPr>
          <w:rFonts w:ascii="Times New Roman" w:hAnsi="Times New Roman"/>
          <w:bCs/>
          <w:color w:val="000000"/>
          <w:sz w:val="24"/>
          <w:szCs w:val="24"/>
        </w:rPr>
        <w:t>На основании календарного учебного графика на 202</w:t>
      </w:r>
      <w:r w:rsidR="00EF087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D2E82"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EF087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D2E82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школа имени М.И. Светличной» в 8 «А» классе на изучение химии отводится </w:t>
      </w:r>
      <w:r w:rsidRPr="00BF3F40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BF3F40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BF3F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часов.</w:t>
      </w:r>
      <w:r w:rsidRPr="001D2E82">
        <w:rPr>
          <w:rFonts w:ascii="Times New Roman" w:hAnsi="Times New Roman"/>
          <w:sz w:val="24"/>
          <w:szCs w:val="24"/>
        </w:rPr>
        <w:t xml:space="preserve"> </w:t>
      </w:r>
    </w:p>
    <w:p w:rsidR="001D2E82" w:rsidRPr="001D2E82" w:rsidRDefault="001D2E82" w:rsidP="00AE405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3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F3F40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планировании изменений нет.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2E82" w:rsidRPr="00BF3F40" w:rsidRDefault="001D2E82" w:rsidP="00AE405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22"/>
        <w:gridCol w:w="2623"/>
      </w:tblGrid>
      <w:tr w:rsidR="001D2E82" w:rsidRPr="001D2E82" w:rsidTr="001D2E82">
        <w:trPr>
          <w:trHeight w:val="537"/>
        </w:trPr>
        <w:tc>
          <w:tcPr>
            <w:tcW w:w="2127" w:type="dxa"/>
            <w:vMerge w:val="restart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2" w:type="dxa"/>
            <w:vMerge w:val="restart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23" w:type="dxa"/>
            <w:vMerge w:val="restart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1D2E82" w:rsidRPr="001D2E82" w:rsidTr="00AE4056">
        <w:trPr>
          <w:trHeight w:val="276"/>
        </w:trPr>
        <w:tc>
          <w:tcPr>
            <w:tcW w:w="2127" w:type="dxa"/>
            <w:vMerge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E82" w:rsidRPr="001D2E82" w:rsidTr="00AE4056">
        <w:trPr>
          <w:trHeight w:val="358"/>
        </w:trPr>
        <w:tc>
          <w:tcPr>
            <w:tcW w:w="2127" w:type="dxa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22" w:type="dxa"/>
          </w:tcPr>
          <w:p w:rsidR="001D2E82" w:rsidRPr="001D2E82" w:rsidRDefault="001D2E82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23" w:type="dxa"/>
          </w:tcPr>
          <w:p w:rsidR="001D2E82" w:rsidRPr="001D2E82" w:rsidRDefault="00BF3F40" w:rsidP="00AE405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AE4056" w:rsidRDefault="00AE4056" w:rsidP="00AE4056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1D2E82" w:rsidRPr="001D2E82" w:rsidRDefault="001D2E82" w:rsidP="00AE4056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 w:rsidRPr="001D2E82"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 w:rsidRPr="001D2E82"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проектно –исследовательская деятельность, самостоятельная работа с текстом,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анализирование таблиц, графиков, схем, решение проблемных ситуаций, </w:t>
      </w:r>
      <w:r w:rsidRPr="001D2E82"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1D2E82" w:rsidRPr="001D2E82" w:rsidRDefault="001D2E82" w:rsidP="00AE405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2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1D2E82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1D2E82" w:rsidRPr="001D2E82" w:rsidRDefault="001D2E82" w:rsidP="00AE405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1D2E82">
        <w:rPr>
          <w:rFonts w:cs="Times New Roman"/>
          <w:color w:val="FF0000"/>
          <w:lang w:eastAsia="ru-RU"/>
        </w:rPr>
        <w:tab/>
      </w:r>
      <w:r w:rsidRPr="001D2E82"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1D2E82" w:rsidRPr="001D2E82" w:rsidRDefault="001D2E82" w:rsidP="00AE405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1D2E82"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1D2E82" w:rsidRPr="001D2E82" w:rsidRDefault="001D2E82" w:rsidP="00AE405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 w:rsidRPr="001D2E82">
        <w:rPr>
          <w:rFonts w:cs="Times New Roman"/>
          <w:color w:val="FF0000"/>
          <w:lang w:eastAsia="ru-RU"/>
        </w:rPr>
        <w:tab/>
      </w:r>
      <w:r w:rsidRPr="001D2E82"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1D2E82" w:rsidRPr="001D2E82" w:rsidRDefault="001D2E82" w:rsidP="00AE405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</w:rPr>
      </w:pPr>
      <w:r w:rsidRPr="001D2E82">
        <w:rPr>
          <w:rFonts w:cs="Times New Roman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самореализации.</w:t>
      </w:r>
    </w:p>
    <w:p w:rsidR="001D2E82" w:rsidRPr="001D2E82" w:rsidRDefault="001D2E82" w:rsidP="00AE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D2E82" w:rsidRPr="001D2E82" w:rsidSect="001D2E82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071B2" w:rsidRPr="00863952" w:rsidRDefault="00863952" w:rsidP="005056B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8695091"/>
      <w:bookmarkEnd w:id="2"/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 8 «А» класса на 202</w:t>
      </w:r>
      <w:r w:rsidR="00EF08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-202</w:t>
      </w:r>
      <w:r w:rsidR="00EF08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4071B2" w:rsidRPr="00485A19" w:rsidRDefault="004071B2" w:rsidP="005056B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48"/>
        <w:gridCol w:w="850"/>
        <w:gridCol w:w="567"/>
        <w:gridCol w:w="567"/>
        <w:gridCol w:w="1211"/>
        <w:gridCol w:w="3090"/>
      </w:tblGrid>
      <w:tr w:rsidR="004071B2" w:rsidRPr="00B664C7" w:rsidTr="005056B0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71B2" w:rsidRPr="00B664C7" w:rsidRDefault="004071B2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071B2" w:rsidRPr="00B664C7" w:rsidRDefault="004071B2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071B2" w:rsidRPr="00B664C7" w:rsidRDefault="004071B2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056B0" w:rsidRPr="00B664C7" w:rsidTr="005056B0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B664C7" w:rsidRDefault="004071B2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B664C7" w:rsidRDefault="004071B2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71B2" w:rsidRPr="00B664C7" w:rsidRDefault="005056B0" w:rsidP="00B664C7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71B2" w:rsidRPr="00B664C7" w:rsidRDefault="00B92577" w:rsidP="00B664C7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5056B0" w:rsidRPr="00B66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</w:tc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B664C7" w:rsidRDefault="004071B2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B664C7" w:rsidRDefault="004071B2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и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824FDF" w:rsidRDefault="00FD71EE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F087B"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824FDF" w:rsidRDefault="00FD71EE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F087B"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2C35" w:rsidRPr="00BB4465" w:rsidTr="00502C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</w:tcPr>
          <w:p w:rsidR="00502C35" w:rsidRPr="008C4E30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1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2C35" w:rsidRPr="00E82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пламени»</w:t>
            </w:r>
            <w:r w:rsidR="008C4E30" w:rsidRPr="000B7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8C4E30" w:rsidRPr="000B7EBB">
              <w:rPr>
                <w:rFonts w:ascii="Times New Roman" w:hAnsi="Times New Roman" w:cs="Times New Roman"/>
                <w:i/>
                <w:lang w:val="ru-RU"/>
              </w:rPr>
              <w:t xml:space="preserve">Цифровая лаборатория </w:t>
            </w:r>
            <w:r w:rsidR="008C4E30" w:rsidRPr="000B7EBB">
              <w:rPr>
                <w:rFonts w:ascii="Times New Roman" w:hAnsi="Times New Roman" w:cs="Times New Roman"/>
                <w:i/>
              </w:rPr>
              <w:t>RELEON</w:t>
            </w:r>
            <w:r w:rsidR="008C4E30" w:rsidRPr="000B7EBB">
              <w:rPr>
                <w:rFonts w:ascii="Times New Roman" w:hAnsi="Times New Roman" w:cs="Times New Roman"/>
                <w:i/>
                <w:lang w:val="ru-RU"/>
              </w:rPr>
              <w:t xml:space="preserve"> Цифровой датчик температуры Спиртовка Свеча.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C35" w:rsidRPr="00824FDF" w:rsidRDefault="00FD71EE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2362D"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02C35" w:rsidRPr="00BB4465" w:rsidTr="00502C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</w:tcPr>
          <w:p w:rsidR="00502C35" w:rsidRPr="000B7EBB" w:rsidRDefault="00502C35" w:rsidP="00B664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87B"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  <w:r w:rsidR="00EF087B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="000B7EBB" w:rsidRPr="000B7EBB">
              <w:rPr>
                <w:rFonts w:ascii="Times New Roman" w:hAnsi="Times New Roman" w:cs="Times New Roman"/>
                <w:i/>
                <w:lang w:val="ru-RU"/>
              </w:rPr>
              <w:t xml:space="preserve">Цифровая лаборатория </w:t>
            </w:r>
            <w:r w:rsidR="000B7EBB" w:rsidRPr="000B7EBB">
              <w:rPr>
                <w:rFonts w:ascii="Times New Roman" w:hAnsi="Times New Roman" w:cs="Times New Roman"/>
                <w:i/>
              </w:rPr>
              <w:t>RELEON</w:t>
            </w:r>
            <w:r w:rsidR="000B7EBB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C35" w:rsidRPr="00824FDF" w:rsidRDefault="00FD71EE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2362D"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02C35" w:rsidRPr="00AD428C" w:rsidRDefault="00AD428C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502C35"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="00502C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02C35" w:rsidRPr="00BB4465" w:rsidTr="00502C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2C35" w:rsidRPr="00EF087B" w:rsidRDefault="00502C35" w:rsidP="00B6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</w:tcPr>
          <w:p w:rsidR="00502C35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2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«Разделение смесей (на примере очистки поваренной соли)»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C35" w:rsidRPr="00824FDF" w:rsidRDefault="00FD71EE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2362D" w:rsidRPr="00824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02C35" w:rsidRPr="00B664C7" w:rsidRDefault="00502C35" w:rsidP="00B664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EF087B" w:rsidRPr="005056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атомов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6332F8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F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6332F8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F0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лаборатория 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AD428C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Весы технохимические или электронные; свеча; колба плоскодонная 250 мл; ложка для сжигания веществ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F087B" w:rsidRPr="00BB4465" w:rsidTr="00EF087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EF087B" w:rsidRPr="00881139" w:rsidRDefault="00EF087B" w:rsidP="00A8579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87B" w:rsidRPr="00B664C7" w:rsidRDefault="00EF087B" w:rsidP="00EF08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F087B" w:rsidRPr="0072362D" w:rsidRDefault="00EF087B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F087B" w:rsidRPr="008C4E30" w:rsidRDefault="00F546AF" w:rsidP="00EF08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="00EF087B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F087B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94970" w:rsidRPr="00BB4465" w:rsidTr="00502C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</w:tcPr>
          <w:p w:rsidR="00694970" w:rsidRPr="00B664C7" w:rsidRDefault="00694970" w:rsidP="0069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4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Pr="00B664C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«Вещества и химические реакции»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94970" w:rsidRPr="0072362D" w:rsidRDefault="00694970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4970" w:rsidRPr="00AD428C" w:rsidRDefault="00694970" w:rsidP="006949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970" w:rsidRPr="008C278D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94970" w:rsidRPr="00BA4C66" w:rsidRDefault="00694970" w:rsidP="0069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694970" w:rsidRPr="00881139" w:rsidRDefault="00694970" w:rsidP="0069497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94970" w:rsidRPr="00EF087B" w:rsidRDefault="00D97235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94970" w:rsidRPr="00EF087B" w:rsidRDefault="00694970" w:rsidP="006949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94970" w:rsidRDefault="006332F8" w:rsidP="006949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4970" w:rsidRPr="00B664C7" w:rsidRDefault="00694970" w:rsidP="0069497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D97235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D97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оксидах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D97235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D97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кислорода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  <w:r w:rsidR="00FB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B0284"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FB0284"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F546AF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и собирание кислорода, изучение его свойств»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D97235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F546AF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D97235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D97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694970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AD428C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D97235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D97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водорода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F546AF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B4465" w:rsidRDefault="00BB446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AD428C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BB446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AD428C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</w:t>
            </w:r>
            <w:bookmarkStart w:id="4" w:name="_GoBack"/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собирание водорода, изучение его свойств</w:t>
            </w:r>
            <w:bookmarkEnd w:id="4"/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BB446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0B7EBB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0B7EBB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0B7EBB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0B7EBB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6332F8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AD428C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6332F8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97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6332F8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97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6332F8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D97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F546AF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6332F8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97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8C4E30" w:rsidRDefault="00F546AF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="00D97235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97235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лаборатория 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72362D" w:rsidRDefault="00D97235" w:rsidP="0063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3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97235" w:rsidRPr="00AD428C" w:rsidRDefault="00D97235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D97235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97235" w:rsidRPr="008C278D" w:rsidRDefault="00D97235" w:rsidP="00D97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97235" w:rsidRPr="00881139" w:rsidRDefault="00D97235" w:rsidP="00D9723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5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D97235" w:rsidP="00D97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7235" w:rsidRPr="00B664C7" w:rsidRDefault="00192F92" w:rsidP="00D97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D97235" w:rsidRPr="0065262E" w:rsidRDefault="00F546AF" w:rsidP="00D97235">
            <w:pPr>
              <w:spacing w:after="0" w:line="240" w:lineRule="auto"/>
              <w:rPr>
                <w:lang w:val="ru-RU"/>
              </w:rPr>
            </w:pPr>
            <w:hyperlink r:id="rId46"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="00D97235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2572" w:rsidRPr="008C278D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D2572" w:rsidRPr="00694970" w:rsidRDefault="00DD2572" w:rsidP="00DD257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«Кислород. </w:t>
            </w:r>
            <w:r w:rsidRPr="00694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 Вода»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2572" w:rsidRPr="008758E4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D97235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694970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2572" w:rsidRPr="0072362D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DD2572" w:rsidRPr="00694970" w:rsidRDefault="00DD2572" w:rsidP="00DD2572">
            <w:pPr>
              <w:spacing w:after="0" w:line="240" w:lineRule="auto"/>
              <w:rPr>
                <w:lang w:val="ru-RU"/>
              </w:rPr>
            </w:pPr>
          </w:p>
        </w:tc>
      </w:tr>
      <w:tr w:rsidR="00DD2572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D2572" w:rsidRPr="00881139" w:rsidRDefault="00DD2572" w:rsidP="00DD257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694970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2572" w:rsidRPr="008758E4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DD2572" w:rsidRPr="008C4E30" w:rsidRDefault="00F546AF" w:rsidP="00DD2572">
            <w:pPr>
              <w:spacing w:after="0" w:line="240" w:lineRule="auto"/>
              <w:rPr>
                <w:lang w:val="ru-RU"/>
              </w:rPr>
            </w:pPr>
            <w:hyperlink r:id="rId47"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="00DD2572" w:rsidRPr="003634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2572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D2572" w:rsidRPr="00881139" w:rsidRDefault="00DD2572" w:rsidP="00DD257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2572" w:rsidRPr="008758E4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2572" w:rsidRPr="00AD428C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2572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D2572" w:rsidRPr="008C278D" w:rsidRDefault="00DD2572" w:rsidP="00DD257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Основания: состав, классификация, номенклатура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2572" w:rsidRPr="008758E4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2572" w:rsidRPr="008C4E30" w:rsidRDefault="00F546AF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D2572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="00DD2572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2572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2572" w:rsidRPr="000B7EBB" w:rsidRDefault="00DD2572" w:rsidP="00DD2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DD2572" w:rsidRPr="00881139" w:rsidRDefault="00DD2572" w:rsidP="00DD257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рН. штатив с зажимом; пять химических стаканов (25 мл); промывалка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2572" w:rsidRPr="00B664C7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2572" w:rsidRPr="00AD428C" w:rsidRDefault="00DD2572" w:rsidP="00DD25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Кислоты: состав, класс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341196" w:rsidRPr="0065262E" w:rsidRDefault="00341196" w:rsidP="00341196">
            <w:pPr>
              <w:spacing w:after="0" w:line="240" w:lineRule="auto"/>
              <w:rPr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008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</w:t>
            </w:r>
            <w:r w:rsidRPr="008008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341196" w:rsidRPr="00AD428C" w:rsidRDefault="00341196" w:rsidP="00341196">
            <w:pPr>
              <w:rPr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653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6.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рН. штатив с зажимом; пять химических стаканов (25 мл); промывалка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D97235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69497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D97235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69497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702073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2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2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2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2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7020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Ионная химическая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температуры платиновый; датчик температуры термопарный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Ковалентная полярная химическая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0B7E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температуры платиновый; датчик температуры термопарный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Ковалентная неполярная химическая с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AD428C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AD42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278D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881139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41196" w:rsidRPr="00BB4465" w:rsidTr="00FD71E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64C7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41196" w:rsidRPr="008C278D" w:rsidTr="00FD71E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694970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 w:rsidRPr="00881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«Строение атома. </w:t>
            </w:r>
            <w:r w:rsidRPr="00694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694970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Default="00341196" w:rsidP="00341196">
            <w:pPr>
              <w:spacing w:after="0" w:line="240" w:lineRule="auto"/>
              <w:ind w:left="135"/>
            </w:pPr>
          </w:p>
        </w:tc>
      </w:tr>
      <w:tr w:rsidR="00341196" w:rsidRPr="00BB4465" w:rsidTr="0069497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48" w:type="dxa"/>
            <w:tcMar>
              <w:top w:w="50" w:type="dxa"/>
              <w:left w:w="100" w:type="dxa"/>
            </w:tcMar>
            <w:vAlign w:val="center"/>
          </w:tcPr>
          <w:p w:rsidR="00341196" w:rsidRPr="00694970" w:rsidRDefault="00341196" w:rsidP="003411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1196" w:rsidRPr="008758E4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1196" w:rsidRPr="008C4E30" w:rsidRDefault="00F546AF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341196" w:rsidRPr="00B664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="00341196" w:rsidRPr="008C4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341196" w:rsidRPr="00B664C7" w:rsidTr="005056B0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341196" w:rsidRPr="00B664C7" w:rsidRDefault="00341196" w:rsidP="0034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B2" w:rsidRPr="005056B0" w:rsidRDefault="004071B2" w:rsidP="00505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71B2" w:rsidRPr="00505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5" w:name="block-8695093"/>
      <w:bookmarkEnd w:id="3"/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ОБРАЗОВАТЕЛЬНОГО ПРОЦЕССА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947" w:rsidRPr="001F087A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F087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1. </w:t>
      </w:r>
      <w:r w:rsidR="00986947" w:rsidRPr="001F087A">
        <w:rPr>
          <w:rFonts w:ascii="Times New Roman" w:hAnsi="Times New Roman" w:cs="Times New Roman"/>
          <w:color w:val="FF0000"/>
          <w:sz w:val="24"/>
          <w:szCs w:val="24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1F087A" w:rsidRPr="00E5555E" w:rsidRDefault="001F087A" w:rsidP="001F087A">
      <w:pPr>
        <w:tabs>
          <w:tab w:val="left" w:pos="142"/>
        </w:tabs>
        <w:spacing w:after="0" w:line="240" w:lineRule="auto"/>
        <w:ind w:left="120" w:hangingChars="50" w:hanging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555E">
        <w:rPr>
          <w:rFonts w:ascii="Times New Roman" w:hAnsi="Times New Roman"/>
          <w:color w:val="000000"/>
          <w:sz w:val="24"/>
          <w:szCs w:val="24"/>
          <w:lang w:val="ru-RU"/>
        </w:rPr>
        <w:t>2. Химия. 9 класс: учеб. для общеобразоват. организаций / Г.Е. Рудзитис, Ф.Г. Фельдман - 6-е изд. - М.: Просвещение, 2018. – 207 с.</w:t>
      </w:r>
    </w:p>
    <w:p w:rsidR="00986947" w:rsidRPr="00986947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Т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аблицы: Периодическая система химических элементов Д. 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Менделеева, таблица растворимости, электрохимический ряд напряжения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металлов</w:t>
      </w:r>
    </w:p>
    <w:p w:rsidR="00115FA2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986947" w:rsidRPr="00986947" w:rsidRDefault="00F546AF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4" w:history="1">
        <w:r w:rsidR="00115FA2" w:rsidRPr="0018552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https://iro-49.ru/wp-content/uploads/2023/04/Химия-базовый-уровень.-</w:t>
        </w:r>
      </w:hyperlink>
      <w:r w:rsidR="00115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Реализация-требований-ФГОС-основного-общего-образования.-</w:t>
      </w:r>
      <w:r w:rsidR="00115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Методическое-пособие-для-учителя.pdf</w:t>
      </w:r>
    </w:p>
    <w:p w:rsidR="00115FA2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</w:t>
      </w: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https://educont.ru/?utm_source=eljur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https://edu.skysmart.ru/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https://uchi.ru/</w:t>
      </w:r>
    </w:p>
    <w:p w:rsidR="00986947" w:rsidRPr="00986947" w:rsidRDefault="00986947" w:rsidP="00115FA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https://www.yaklass.ru/</w:t>
      </w:r>
      <w:r w:rsidRPr="00986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86947" w:rsidRDefault="00986947" w:rsidP="00986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6947" w:rsidRDefault="00986947" w:rsidP="00986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6947" w:rsidRDefault="00986947" w:rsidP="00986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1B2" w:rsidRDefault="00B925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5"/>
    <w:p w:rsidR="00B92577" w:rsidRDefault="00B92577"/>
    <w:sectPr w:rsidR="00B9257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AF" w:rsidRDefault="00F546AF" w:rsidP="001D2E82">
      <w:pPr>
        <w:spacing w:after="0" w:line="240" w:lineRule="auto"/>
      </w:pPr>
      <w:r>
        <w:separator/>
      </w:r>
    </w:p>
  </w:endnote>
  <w:endnote w:type="continuationSeparator" w:id="0">
    <w:p w:rsidR="00F546AF" w:rsidRDefault="00F546AF" w:rsidP="001D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C5" w:rsidRDefault="00366FC5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4</w:t>
    </w:r>
    <w:r>
      <w:fldChar w:fldCharType="end"/>
    </w:r>
  </w:p>
  <w:p w:rsidR="00366FC5" w:rsidRDefault="00366F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AF" w:rsidRDefault="00F546AF" w:rsidP="001D2E82">
      <w:pPr>
        <w:spacing w:after="0" w:line="240" w:lineRule="auto"/>
      </w:pPr>
      <w:r>
        <w:separator/>
      </w:r>
    </w:p>
  </w:footnote>
  <w:footnote w:type="continuationSeparator" w:id="0">
    <w:p w:rsidR="00F546AF" w:rsidRDefault="00F546AF" w:rsidP="001D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0F7E43"/>
    <w:multiLevelType w:val="multilevel"/>
    <w:tmpl w:val="235E1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9102D"/>
    <w:multiLevelType w:val="multilevel"/>
    <w:tmpl w:val="971EE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1B2"/>
    <w:rsid w:val="00013D10"/>
    <w:rsid w:val="00041B0E"/>
    <w:rsid w:val="000B7EBB"/>
    <w:rsid w:val="000E5B49"/>
    <w:rsid w:val="00115FA2"/>
    <w:rsid w:val="001637A1"/>
    <w:rsid w:val="0017102C"/>
    <w:rsid w:val="00192F92"/>
    <w:rsid w:val="001C6D09"/>
    <w:rsid w:val="001D2E82"/>
    <w:rsid w:val="001F087A"/>
    <w:rsid w:val="00291E66"/>
    <w:rsid w:val="003058BC"/>
    <w:rsid w:val="00337423"/>
    <w:rsid w:val="00341196"/>
    <w:rsid w:val="00366FC5"/>
    <w:rsid w:val="004071B2"/>
    <w:rsid w:val="00485A19"/>
    <w:rsid w:val="004D0862"/>
    <w:rsid w:val="00502C35"/>
    <w:rsid w:val="005056B0"/>
    <w:rsid w:val="005477CC"/>
    <w:rsid w:val="005B48FF"/>
    <w:rsid w:val="006332F8"/>
    <w:rsid w:val="0065262E"/>
    <w:rsid w:val="00686E12"/>
    <w:rsid w:val="00694970"/>
    <w:rsid w:val="006C17C6"/>
    <w:rsid w:val="006D3EF8"/>
    <w:rsid w:val="00702073"/>
    <w:rsid w:val="0072362D"/>
    <w:rsid w:val="008008DD"/>
    <w:rsid w:val="00824FDF"/>
    <w:rsid w:val="00863952"/>
    <w:rsid w:val="008758E4"/>
    <w:rsid w:val="0088114B"/>
    <w:rsid w:val="00894E66"/>
    <w:rsid w:val="008C278D"/>
    <w:rsid w:val="008C4E30"/>
    <w:rsid w:val="00986947"/>
    <w:rsid w:val="00A41160"/>
    <w:rsid w:val="00A53B7A"/>
    <w:rsid w:val="00A661CF"/>
    <w:rsid w:val="00A8579E"/>
    <w:rsid w:val="00A9700C"/>
    <w:rsid w:val="00AA4BB3"/>
    <w:rsid w:val="00AC720B"/>
    <w:rsid w:val="00AD428C"/>
    <w:rsid w:val="00AE4056"/>
    <w:rsid w:val="00B3730E"/>
    <w:rsid w:val="00B664C7"/>
    <w:rsid w:val="00B92577"/>
    <w:rsid w:val="00BA4C66"/>
    <w:rsid w:val="00BB4465"/>
    <w:rsid w:val="00BF3F40"/>
    <w:rsid w:val="00CD10DC"/>
    <w:rsid w:val="00D7090C"/>
    <w:rsid w:val="00D735CB"/>
    <w:rsid w:val="00D97235"/>
    <w:rsid w:val="00DD2572"/>
    <w:rsid w:val="00E8285A"/>
    <w:rsid w:val="00EC3178"/>
    <w:rsid w:val="00EF087B"/>
    <w:rsid w:val="00F17553"/>
    <w:rsid w:val="00F35798"/>
    <w:rsid w:val="00F546AF"/>
    <w:rsid w:val="00FB028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880A3-89DA-4374-80ED-A081D53E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15FA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115FA2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7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02C"/>
    <w:rPr>
      <w:rFonts w:ascii="Segoe UI" w:hAnsi="Segoe UI" w:cs="Segoe UI"/>
      <w:sz w:val="18"/>
      <w:szCs w:val="18"/>
    </w:rPr>
  </w:style>
  <w:style w:type="character" w:customStyle="1" w:styleId="c4">
    <w:name w:val="c4"/>
    <w:rsid w:val="00502C35"/>
  </w:style>
  <w:style w:type="character" w:customStyle="1" w:styleId="c34">
    <w:name w:val="c34"/>
    <w:rsid w:val="00502C35"/>
  </w:style>
  <w:style w:type="character" w:customStyle="1" w:styleId="c80">
    <w:name w:val="c80"/>
    <w:rsid w:val="00B664C7"/>
  </w:style>
  <w:style w:type="character" w:customStyle="1" w:styleId="c27">
    <w:name w:val="c27"/>
    <w:rsid w:val="00B664C7"/>
  </w:style>
  <w:style w:type="paragraph" w:styleId="af2">
    <w:name w:val="footer"/>
    <w:basedOn w:val="a"/>
    <w:link w:val="af3"/>
    <w:uiPriority w:val="99"/>
    <w:rsid w:val="001D2E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D2E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1">
    <w:name w:val="title1"/>
    <w:basedOn w:val="a"/>
    <w:rsid w:val="001D2E8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4">
    <w:name w:val="No Spacing"/>
    <w:link w:val="af5"/>
    <w:uiPriority w:val="99"/>
    <w:qFormat/>
    <w:rsid w:val="001D2E8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5">
    <w:name w:val="Без интервала Знак"/>
    <w:link w:val="af4"/>
    <w:uiPriority w:val="99"/>
    <w:locked/>
    <w:rsid w:val="001D2E82"/>
    <w:rPr>
      <w:rFonts w:ascii="Calibri" w:eastAsia="Calibri" w:hAnsi="Calibri" w:cs="Times New Roman"/>
      <w:lang w:val="ru-RU"/>
    </w:rPr>
  </w:style>
  <w:style w:type="character" w:customStyle="1" w:styleId="c15">
    <w:name w:val="c15"/>
    <w:rsid w:val="001D2E82"/>
  </w:style>
  <w:style w:type="paragraph" w:customStyle="1" w:styleId="Default">
    <w:name w:val="Default"/>
    <w:rsid w:val="00EF0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8c8" TargetMode="External"/><Relationship Id="rId18" Type="http://schemas.openxmlformats.org/officeDocument/2006/relationships/hyperlink" Target="https://m.edsoo.ru/ff0d2eae" TargetMode="External"/><Relationship Id="rId26" Type="http://schemas.openxmlformats.org/officeDocument/2006/relationships/hyperlink" Target="https://m.edsoo.ru/ff0d3f34" TargetMode="External"/><Relationship Id="rId39" Type="http://schemas.openxmlformats.org/officeDocument/2006/relationships/hyperlink" Target="https://m.edsoo.ru/ff0d4f42" TargetMode="External"/><Relationship Id="rId21" Type="http://schemas.openxmlformats.org/officeDocument/2006/relationships/hyperlink" Target="https://m.edsoo.ru/ff0d5230" TargetMode="External"/><Relationship Id="rId34" Type="http://schemas.openxmlformats.org/officeDocument/2006/relationships/hyperlink" Target="https://m.edsoo.ru/ff0d4c4a" TargetMode="External"/><Relationship Id="rId42" Type="http://schemas.openxmlformats.org/officeDocument/2006/relationships/hyperlink" Target="https://m.edsoo.ru/ff0d4f42" TargetMode="External"/><Relationship Id="rId47" Type="http://schemas.openxmlformats.org/officeDocument/2006/relationships/hyperlink" Target="https://m.edsoo.ru/7f41837c" TargetMode="External"/><Relationship Id="rId50" Type="http://schemas.openxmlformats.org/officeDocument/2006/relationships/hyperlink" Target="https://m.edsoo.ru/ff0d67ca" TargetMode="External"/><Relationship Id="rId55" Type="http://schemas.openxmlformats.org/officeDocument/2006/relationships/hyperlink" Target="https://m.edsoo.ru/ff0dfee2" TargetMode="External"/><Relationship Id="rId63" Type="http://schemas.openxmlformats.org/officeDocument/2006/relationships/hyperlink" Target="https://m.edsoo.ru/00ada52c" TargetMode="External"/><Relationship Id="rId68" Type="http://schemas.openxmlformats.org/officeDocument/2006/relationships/hyperlink" Target="https://m.edsoo.ru/00adaab8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00adaa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d2a6c" TargetMode="External"/><Relationship Id="rId29" Type="http://schemas.openxmlformats.org/officeDocument/2006/relationships/hyperlink" Target="https://m.edsoo.ru/ff0d4290" TargetMode="External"/><Relationship Id="rId11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ff0d3b88" TargetMode="External"/><Relationship Id="rId32" Type="http://schemas.openxmlformats.org/officeDocument/2006/relationships/hyperlink" Target="https://m.edsoo.ru/ff0d4ae2" TargetMode="External"/><Relationship Id="rId37" Type="http://schemas.openxmlformats.org/officeDocument/2006/relationships/hyperlink" Target="https://m.edsoo.ru/ff0d50d2" TargetMode="External"/><Relationship Id="rId40" Type="http://schemas.openxmlformats.org/officeDocument/2006/relationships/hyperlink" Target="https://m.edsoo.ru/ff0d542e" TargetMode="External"/><Relationship Id="rId45" Type="http://schemas.openxmlformats.org/officeDocument/2006/relationships/hyperlink" Target="https://m.edsoo.ru/ff0d6342" TargetMode="External"/><Relationship Id="rId53" Type="http://schemas.openxmlformats.org/officeDocument/2006/relationships/hyperlink" Target="https://m.edsoo.ru/ff0d67ca" TargetMode="External"/><Relationship Id="rId58" Type="http://schemas.openxmlformats.org/officeDocument/2006/relationships/hyperlink" Target="https://m.edsoo.ru/00ad9a50" TargetMode="External"/><Relationship Id="rId66" Type="http://schemas.openxmlformats.org/officeDocument/2006/relationships/hyperlink" Target="https://m.edsoo.ru/00ada824" TargetMode="External"/><Relationship Id="rId74" Type="http://schemas.openxmlformats.org/officeDocument/2006/relationships/hyperlink" Target="https://iro-49.ru/wp-content/uploads/2023/04/&#1061;&#1080;&#1084;&#1080;&#1103;-&#1073;&#1072;&#1079;&#1086;&#1074;&#1099;&#1081;-&#1091;&#1088;&#1086;&#1074;&#1077;&#1085;&#1100;.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d2a6c" TargetMode="External"/><Relationship Id="rId23" Type="http://schemas.openxmlformats.org/officeDocument/2006/relationships/hyperlink" Target="https://m.edsoo.ru/ff0d3a16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4dd0" TargetMode="External"/><Relationship Id="rId49" Type="http://schemas.openxmlformats.org/officeDocument/2006/relationships/hyperlink" Target="https://m.edsoo.ru/ff0d664e" TargetMode="External"/><Relationship Id="rId57" Type="http://schemas.openxmlformats.org/officeDocument/2006/relationships/hyperlink" Target="https://m.edsoo.ru/00ad9b7c" TargetMode="External"/><Relationship Id="rId61" Type="http://schemas.openxmlformats.org/officeDocument/2006/relationships/hyperlink" Target="https://m.edsoo.ru/00ad9ffa" TargetMode="External"/><Relationship Id="rId10" Type="http://schemas.openxmlformats.org/officeDocument/2006/relationships/hyperlink" Target="https://m.edsoo.ru/ff0d227e" TargetMode="External"/><Relationship Id="rId19" Type="http://schemas.openxmlformats.org/officeDocument/2006/relationships/hyperlink" Target="https://m.edsoo.ru/ff0d323c" TargetMode="External"/><Relationship Id="rId31" Type="http://schemas.openxmlformats.org/officeDocument/2006/relationships/hyperlink" Target="https://m.edsoo.ru/ff0d4614" TargetMode="External"/><Relationship Id="rId44" Type="http://schemas.openxmlformats.org/officeDocument/2006/relationships/hyperlink" Target="https://m.edsoo.ru/ff0d59e2" TargetMode="External"/><Relationship Id="rId52" Type="http://schemas.openxmlformats.org/officeDocument/2006/relationships/hyperlink" Target="https://m.edsoo.ru/7f41837c" TargetMode="External"/><Relationship Id="rId60" Type="http://schemas.openxmlformats.org/officeDocument/2006/relationships/hyperlink" Target="https://m.edsoo.ru/00ad9e1a" TargetMode="External"/><Relationship Id="rId65" Type="http://schemas.openxmlformats.org/officeDocument/2006/relationships/hyperlink" Target="https://m.edsoo.ru/00ada6bc" TargetMode="External"/><Relationship Id="rId73" Type="http://schemas.openxmlformats.org/officeDocument/2006/relationships/hyperlink" Target="https://m.edsoo.ru/00adb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ff0d37fa" TargetMode="External"/><Relationship Id="rId22" Type="http://schemas.openxmlformats.org/officeDocument/2006/relationships/hyperlink" Target="https://m.edsoo.ru/ff0d37fa" TargetMode="External"/><Relationship Id="rId27" Type="http://schemas.openxmlformats.org/officeDocument/2006/relationships/hyperlink" Target="https://m.edsoo.ru/ff0d40c4" TargetMode="External"/><Relationship Id="rId30" Type="http://schemas.openxmlformats.org/officeDocument/2006/relationships/hyperlink" Target="https://m.edsoo.ru/ff0d448e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87a" TargetMode="External"/><Relationship Id="rId48" Type="http://schemas.openxmlformats.org/officeDocument/2006/relationships/hyperlink" Target="https://m.edsoo.ru/ff0d664e" TargetMode="External"/><Relationship Id="rId56" Type="http://schemas.openxmlformats.org/officeDocument/2006/relationships/hyperlink" Target="https://m.edsoo.ru/00ad9474" TargetMode="External"/><Relationship Id="rId64" Type="http://schemas.openxmlformats.org/officeDocument/2006/relationships/hyperlink" Target="https://m.edsoo.ru/00ada342" TargetMode="External"/><Relationship Id="rId69" Type="http://schemas.openxmlformats.org/officeDocument/2006/relationships/hyperlink" Target="https://m.edsoo.ru/00adac3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837c" TargetMode="External"/><Relationship Id="rId72" Type="http://schemas.openxmlformats.org/officeDocument/2006/relationships/hyperlink" Target="https://m.edsoo.ru/00adae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d26ca" TargetMode="External"/><Relationship Id="rId17" Type="http://schemas.openxmlformats.org/officeDocument/2006/relationships/hyperlink" Target="https://m.edsoo.ru/ff0d2d50" TargetMode="External"/><Relationship Id="rId25" Type="http://schemas.openxmlformats.org/officeDocument/2006/relationships/hyperlink" Target="https://m.edsoo.ru/ff0d5708" TargetMode="External"/><Relationship Id="rId33" Type="http://schemas.openxmlformats.org/officeDocument/2006/relationships/hyperlink" Target="https://m.edsoo.ru/ff0d4790" TargetMode="External"/><Relationship Id="rId38" Type="http://schemas.openxmlformats.org/officeDocument/2006/relationships/hyperlink" Target="https://m.edsoo.ru/ff0d4dd0" TargetMode="External"/><Relationship Id="rId46" Type="http://schemas.openxmlformats.org/officeDocument/2006/relationships/hyperlink" Target="https://m.edsoo.ru/7f41837c" TargetMode="External"/><Relationship Id="rId59" Type="http://schemas.openxmlformats.org/officeDocument/2006/relationships/hyperlink" Target="https://m.edsoo.ru/00ad9cb2" TargetMode="External"/><Relationship Id="rId67" Type="http://schemas.openxmlformats.org/officeDocument/2006/relationships/hyperlink" Target="https://m.edsoo.ru/00ada96e" TargetMode="External"/><Relationship Id="rId20" Type="http://schemas.openxmlformats.org/officeDocument/2006/relationships/hyperlink" Target="https://m.edsoo.ru/ff0d350c" TargetMode="External"/><Relationship Id="rId41" Type="http://schemas.openxmlformats.org/officeDocument/2006/relationships/hyperlink" Target="https://m.edsoo.ru/ff0d55a0" TargetMode="External"/><Relationship Id="rId54" Type="http://schemas.openxmlformats.org/officeDocument/2006/relationships/hyperlink" Target="https://m.edsoo.ru/ff0dfee2" TargetMode="External"/><Relationship Id="rId62" Type="http://schemas.openxmlformats.org/officeDocument/2006/relationships/hyperlink" Target="https://m.edsoo.ru/00ada52c" TargetMode="External"/><Relationship Id="rId70" Type="http://schemas.openxmlformats.org/officeDocument/2006/relationships/hyperlink" Target="https://m.edsoo.ru/00adaab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F9B3-1315-488D-AA89-FEA135E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2023-09-06T19:49:00Z</cp:lastPrinted>
  <dcterms:created xsi:type="dcterms:W3CDTF">2023-09-03T09:11:00Z</dcterms:created>
  <dcterms:modified xsi:type="dcterms:W3CDTF">2024-12-14T18:17:00Z</dcterms:modified>
</cp:coreProperties>
</file>