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37" w:rsidRDefault="007932E4" w:rsidP="00437437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95088"/>
      <w:bookmarkStart w:id="1" w:name="block-8695089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</w:t>
      </w:r>
      <w:r w:rsidR="00437437">
        <w:rPr>
          <w:rFonts w:ascii="Times New Roman" w:hAnsi="Times New Roman"/>
          <w:b/>
          <w:color w:val="000000"/>
          <w:sz w:val="28"/>
          <w:lang w:val="ru-RU"/>
        </w:rPr>
        <w:t>ОО</w:t>
      </w:r>
    </w:p>
    <w:p w:rsidR="00437437" w:rsidRPr="00A53B7A" w:rsidRDefault="00437437" w:rsidP="0043743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Муниципальное общеобразовательное учреждение</w:t>
      </w:r>
    </w:p>
    <w:p w:rsidR="00437437" w:rsidRPr="00A53B7A" w:rsidRDefault="00437437" w:rsidP="0043743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«Красненская средняя общеобразовательная школа</w:t>
      </w:r>
    </w:p>
    <w:p w:rsidR="00437437" w:rsidRPr="00A53B7A" w:rsidRDefault="00437437" w:rsidP="0043743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A53B7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имени М.И. Светличной»</w:t>
      </w:r>
    </w:p>
    <w:tbl>
      <w:tblPr>
        <w:tblpPr w:leftFromText="180" w:rightFromText="180" w:vertAnchor="text" w:horzAnchor="page" w:tblpX="531" w:tblpY="359"/>
        <w:tblOverlap w:val="never"/>
        <w:tblW w:w="11175" w:type="dxa"/>
        <w:tblLayout w:type="fixed"/>
        <w:tblLook w:val="0000" w:firstRow="0" w:lastRow="0" w:firstColumn="0" w:lastColumn="0" w:noHBand="0" w:noVBand="0"/>
      </w:tblPr>
      <w:tblGrid>
        <w:gridCol w:w="3793"/>
        <w:gridCol w:w="3683"/>
        <w:gridCol w:w="3699"/>
      </w:tblGrid>
      <w:tr w:rsidR="00DD085B" w:rsidRPr="004200AB" w:rsidTr="004F49C3">
        <w:trPr>
          <w:trHeight w:val="2404"/>
        </w:trPr>
        <w:tc>
          <w:tcPr>
            <w:tcW w:w="3793" w:type="dxa"/>
          </w:tcPr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«Рассмотрено»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МО учителей естественно-научного цикла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1   от</w:t>
            </w:r>
          </w:p>
          <w:p w:rsidR="00437437" w:rsidRPr="00DD085B" w:rsidRDefault="00DD085B" w:rsidP="004F49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«27» августа 2024</w:t>
            </w:r>
            <w:r w:rsidR="00437437"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683" w:type="dxa"/>
          </w:tcPr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«Согласовано»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МОУ «Красненская средняя общеобразовательная школа имени   М.И. Светличной»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 Бутрий Я.Н.</w:t>
            </w:r>
          </w:p>
          <w:p w:rsidR="00437437" w:rsidRPr="00DD085B" w:rsidRDefault="00DD085B" w:rsidP="004F49C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«30» августа 2024</w:t>
            </w:r>
            <w:r w:rsidR="00437437"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99" w:type="dxa"/>
          </w:tcPr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«Утверждаю»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МОУ «Красненская средняя общеобразовательная школа имени М.И. Светличной»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 Переверзева Н.М.</w:t>
            </w:r>
          </w:p>
          <w:p w:rsidR="00437437" w:rsidRPr="00DD085B" w:rsidRDefault="00437437" w:rsidP="004F49C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491</w:t>
            </w:r>
          </w:p>
          <w:p w:rsidR="00437437" w:rsidRPr="00DD085B" w:rsidRDefault="00DD085B" w:rsidP="004F49C3">
            <w:pPr>
              <w:tabs>
                <w:tab w:val="left" w:pos="9288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«31» августа 2024</w:t>
            </w:r>
            <w:r w:rsidR="00437437" w:rsidRPr="00DD08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437437" w:rsidRPr="00B92577" w:rsidRDefault="00437437" w:rsidP="00437437">
      <w:pPr>
        <w:spacing w:after="0" w:line="408" w:lineRule="auto"/>
        <w:ind w:left="120"/>
        <w:jc w:val="center"/>
        <w:rPr>
          <w:lang w:val="ru-RU"/>
        </w:rPr>
      </w:pPr>
    </w:p>
    <w:p w:rsidR="00437437" w:rsidRDefault="00437437" w:rsidP="00437437">
      <w:pPr>
        <w:spacing w:after="0"/>
        <w:ind w:left="120"/>
        <w:rPr>
          <w:lang w:val="ru-RU"/>
        </w:rPr>
      </w:pPr>
    </w:p>
    <w:p w:rsidR="00437437" w:rsidRPr="00B92577" w:rsidRDefault="00437437" w:rsidP="00437437">
      <w:pPr>
        <w:spacing w:after="0"/>
        <w:ind w:left="120"/>
        <w:rPr>
          <w:lang w:val="ru-RU"/>
        </w:rPr>
      </w:pPr>
    </w:p>
    <w:bookmarkEnd w:id="0"/>
    <w:p w:rsidR="00DD085B" w:rsidRPr="00021E53" w:rsidRDefault="00DD085B" w:rsidP="00437437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37437" w:rsidRPr="00863952" w:rsidRDefault="00437437" w:rsidP="00437437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63952">
        <w:rPr>
          <w:rFonts w:ascii="Times New Roman" w:hAnsi="Times New Roman" w:cs="Times New Roman"/>
          <w:b/>
          <w:color w:val="000000"/>
          <w:sz w:val="44"/>
          <w:szCs w:val="44"/>
        </w:rPr>
        <w:t>ПОУРОЧНОЕ ПЛАНИРОВАНИЕ</w:t>
      </w:r>
    </w:p>
    <w:p w:rsidR="00437437" w:rsidRPr="00A53B7A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B7A">
        <w:rPr>
          <w:rFonts w:ascii="Times New Roman" w:hAnsi="Times New Roman" w:cs="Times New Roman"/>
          <w:b/>
          <w:sz w:val="44"/>
          <w:szCs w:val="44"/>
        </w:rPr>
        <w:t>по химии</w:t>
      </w: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55A48">
        <w:rPr>
          <w:rFonts w:ascii="Times New Roman" w:hAnsi="Times New Roman" w:cs="Times New Roman"/>
          <w:b/>
          <w:sz w:val="44"/>
          <w:szCs w:val="44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9</w:t>
      </w:r>
      <w:r w:rsidR="007932E4" w:rsidRPr="00955A4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«</w:t>
      </w:r>
      <w:r w:rsidR="00796BFE">
        <w:rPr>
          <w:rFonts w:ascii="Times New Roman" w:hAnsi="Times New Roman" w:cs="Times New Roman"/>
          <w:b/>
          <w:sz w:val="44"/>
          <w:szCs w:val="44"/>
          <w:lang w:val="ru-RU"/>
        </w:rPr>
        <w:t>А</w:t>
      </w:r>
      <w:r w:rsidRPr="00955A48">
        <w:rPr>
          <w:rFonts w:ascii="Times New Roman" w:hAnsi="Times New Roman" w:cs="Times New Roman"/>
          <w:b/>
          <w:sz w:val="44"/>
          <w:szCs w:val="44"/>
          <w:lang w:val="ru-RU"/>
        </w:rPr>
        <w:t>»</w:t>
      </w:r>
      <w:r w:rsidR="00DD085B">
        <w:rPr>
          <w:rFonts w:ascii="Times New Roman" w:hAnsi="Times New Roman" w:cs="Times New Roman"/>
          <w:b/>
          <w:sz w:val="44"/>
          <w:szCs w:val="44"/>
          <w:lang w:val="ru-RU"/>
        </w:rPr>
        <w:t>, 9</w:t>
      </w:r>
      <w:r w:rsidR="00DD085B" w:rsidRPr="00955A4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«</w:t>
      </w:r>
      <w:r w:rsidR="00DD085B">
        <w:rPr>
          <w:rFonts w:ascii="Times New Roman" w:hAnsi="Times New Roman" w:cs="Times New Roman"/>
          <w:b/>
          <w:sz w:val="44"/>
          <w:szCs w:val="44"/>
          <w:lang w:val="ru-RU"/>
        </w:rPr>
        <w:t>Б</w:t>
      </w:r>
      <w:r w:rsidR="00DD085B" w:rsidRPr="00955A48">
        <w:rPr>
          <w:rFonts w:ascii="Times New Roman" w:hAnsi="Times New Roman" w:cs="Times New Roman"/>
          <w:b/>
          <w:sz w:val="44"/>
          <w:szCs w:val="44"/>
          <w:lang w:val="ru-RU"/>
        </w:rPr>
        <w:t xml:space="preserve">» </w:t>
      </w:r>
      <w:r w:rsidRPr="00955A48">
        <w:rPr>
          <w:rFonts w:ascii="Times New Roman" w:hAnsi="Times New Roman" w:cs="Times New Roman"/>
          <w:b/>
          <w:sz w:val="44"/>
          <w:szCs w:val="44"/>
          <w:lang w:val="ru-RU"/>
        </w:rPr>
        <w:t>класса</w:t>
      </w: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437" w:rsidRPr="00955A48" w:rsidRDefault="00437437" w:rsidP="0043743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437" w:rsidRPr="00A53B7A" w:rsidRDefault="00437437" w:rsidP="00437437">
      <w:pPr>
        <w:numPr>
          <w:ilvl w:val="0"/>
          <w:numId w:val="3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A53B7A">
        <w:rPr>
          <w:rFonts w:ascii="Times New Roman" w:hAnsi="Times New Roman" w:cs="Times New Roman"/>
          <w:color w:val="000000"/>
          <w:sz w:val="28"/>
          <w:szCs w:val="28"/>
        </w:rPr>
        <w:t>учитель химии и биологии</w:t>
      </w:r>
    </w:p>
    <w:p w:rsidR="00437437" w:rsidRPr="00A53B7A" w:rsidRDefault="00437437" w:rsidP="00437437">
      <w:pPr>
        <w:numPr>
          <w:ilvl w:val="0"/>
          <w:numId w:val="3"/>
        </w:num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3B7A">
        <w:rPr>
          <w:rFonts w:ascii="Times New Roman" w:hAnsi="Times New Roman" w:cs="Times New Roman"/>
          <w:color w:val="000000"/>
          <w:sz w:val="28"/>
          <w:szCs w:val="28"/>
        </w:rPr>
        <w:t>Глотова Оксана Александровна</w:t>
      </w: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Pr="00A53B7A" w:rsidRDefault="00437437" w:rsidP="00437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7" w:rsidRDefault="00421E3E" w:rsidP="0043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437437" w:rsidRPr="00A53B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5126" w:rsidRPr="006300A1" w:rsidRDefault="00005126" w:rsidP="0000512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05126" w:rsidRPr="006300A1" w:rsidRDefault="00005126" w:rsidP="0000512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</w:t>
      </w:r>
      <w:r w:rsidR="00B137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поурочному</w:t>
      </w:r>
      <w:r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планированию по химии </w:t>
      </w:r>
    </w:p>
    <w:p w:rsidR="00005126" w:rsidRPr="006300A1" w:rsidRDefault="00796BFE" w:rsidP="00005126">
      <w:pPr>
        <w:numPr>
          <w:ilvl w:val="0"/>
          <w:numId w:val="3"/>
        </w:numPr>
        <w:tabs>
          <w:tab w:val="left" w:pos="9288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«А</w:t>
      </w:r>
      <w:r w:rsidR="00421E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класса на 2024-2025</w:t>
      </w:r>
      <w:r w:rsidR="00005126" w:rsidRPr="006300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год.</w:t>
      </w:r>
    </w:p>
    <w:p w:rsidR="00005126" w:rsidRPr="006300A1" w:rsidRDefault="00B137D1" w:rsidP="0000512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Поурочное</w:t>
      </w:r>
      <w:r w:rsidR="00005126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</w:t>
      </w:r>
      <w:r w:rsidR="00005126" w:rsidRPr="006300A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учебного предмета «Химия»</w:t>
      </w:r>
      <w:r w:rsidR="000051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разработано для обучения в 9</w:t>
      </w:r>
      <w:r w:rsidR="00005126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МОУ «Красненская средняя общеобразовательная школа имени М.И. Светличной» </w:t>
      </w:r>
      <w:r w:rsidR="00005126" w:rsidRPr="006300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использованием</w:t>
      </w:r>
      <w:r w:rsidR="00005126" w:rsidRPr="006300A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005126" w:rsidRPr="0063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05126" w:rsidRPr="006300A1" w:rsidRDefault="00005126" w:rsidP="00005126">
      <w:pPr>
        <w:pStyle w:val="af2"/>
        <w:numPr>
          <w:ilvl w:val="1"/>
          <w:numId w:val="3"/>
        </w:numPr>
        <w:tabs>
          <w:tab w:val="clear" w:pos="0"/>
        </w:tabs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0A1">
        <w:rPr>
          <w:rFonts w:ascii="Times New Roman" w:hAnsi="Times New Roman"/>
          <w:color w:val="000000"/>
          <w:sz w:val="24"/>
          <w:szCs w:val="24"/>
        </w:rPr>
        <w:t xml:space="preserve">       Реализация программы возможна с использованием сетевого, электронного, дистанционного обучения.</w:t>
      </w:r>
    </w:p>
    <w:p w:rsidR="00005126" w:rsidRPr="006300A1" w:rsidRDefault="00005126" w:rsidP="00005126">
      <w:pPr>
        <w:pStyle w:val="af2"/>
        <w:ind w:left="-567" w:firstLine="432"/>
        <w:jc w:val="both"/>
        <w:rPr>
          <w:rFonts w:ascii="Times New Roman" w:hAnsi="Times New Roman"/>
          <w:color w:val="FF0000"/>
          <w:sz w:val="24"/>
          <w:szCs w:val="24"/>
        </w:rPr>
      </w:pP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календарного учебного графика на </w:t>
      </w:r>
      <w:r w:rsidR="00421E3E">
        <w:rPr>
          <w:rFonts w:ascii="Times New Roman" w:hAnsi="Times New Roman"/>
          <w:bCs/>
          <w:color w:val="000000"/>
          <w:sz w:val="24"/>
          <w:szCs w:val="24"/>
        </w:rPr>
        <w:t>2024-2025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 учебный год МОУ «Красненская средняя общеобразовательная шко</w:t>
      </w:r>
      <w:r w:rsidR="00796BFE">
        <w:rPr>
          <w:rFonts w:ascii="Times New Roman" w:hAnsi="Times New Roman"/>
          <w:bCs/>
          <w:color w:val="000000"/>
          <w:sz w:val="24"/>
          <w:szCs w:val="24"/>
        </w:rPr>
        <w:t>ла имени М.И. Светличной» в 9 «А</w:t>
      </w:r>
      <w:r w:rsidRPr="006300A1">
        <w:rPr>
          <w:rFonts w:ascii="Times New Roman" w:hAnsi="Times New Roman"/>
          <w:bCs/>
          <w:color w:val="000000"/>
          <w:sz w:val="24"/>
          <w:szCs w:val="24"/>
        </w:rPr>
        <w:t xml:space="preserve">» классе на изучение химии отводится </w:t>
      </w:r>
      <w:r w:rsidR="00421E3E">
        <w:rPr>
          <w:rFonts w:ascii="Times New Roman" w:hAnsi="Times New Roman"/>
          <w:bCs/>
          <w:color w:val="000000" w:themeColor="text1"/>
          <w:sz w:val="24"/>
          <w:szCs w:val="24"/>
        </w:rPr>
        <w:t>68</w:t>
      </w:r>
      <w:r w:rsidRPr="003D6B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часов.</w:t>
      </w:r>
      <w:r w:rsidRPr="006300A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05126" w:rsidRDefault="007645B3" w:rsidP="0000512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планировании изменений нет.</w:t>
      </w:r>
    </w:p>
    <w:p w:rsidR="007645B3" w:rsidRPr="00421E3E" w:rsidRDefault="007645B3" w:rsidP="0000512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22"/>
        <w:gridCol w:w="2623"/>
      </w:tblGrid>
      <w:tr w:rsidR="007645B3" w:rsidRPr="007645B3" w:rsidTr="00005126">
        <w:trPr>
          <w:trHeight w:val="537"/>
        </w:trPr>
        <w:tc>
          <w:tcPr>
            <w:tcW w:w="2127" w:type="dxa"/>
            <w:vMerge w:val="restart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22" w:type="dxa"/>
            <w:vMerge w:val="restart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</w:p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2623" w:type="dxa"/>
            <w:vMerge w:val="restart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</w:p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факту</w:t>
            </w:r>
          </w:p>
        </w:tc>
      </w:tr>
      <w:tr w:rsidR="007645B3" w:rsidRPr="007645B3" w:rsidTr="00005126">
        <w:trPr>
          <w:trHeight w:val="276"/>
        </w:trPr>
        <w:tc>
          <w:tcPr>
            <w:tcW w:w="2127" w:type="dxa"/>
            <w:vMerge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45B3" w:rsidRPr="007645B3" w:rsidTr="00005126">
        <w:trPr>
          <w:trHeight w:val="358"/>
        </w:trPr>
        <w:tc>
          <w:tcPr>
            <w:tcW w:w="2127" w:type="dxa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005126" w:rsidRPr="007645B3" w:rsidRDefault="00796BFE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</w:t>
            </w:r>
            <w:r w:rsidR="00005126" w:rsidRPr="00764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2" w:type="dxa"/>
          </w:tcPr>
          <w:p w:rsidR="00005126" w:rsidRPr="007645B3" w:rsidRDefault="00005126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23" w:type="dxa"/>
          </w:tcPr>
          <w:p w:rsidR="00005126" w:rsidRPr="007645B3" w:rsidRDefault="007645B3" w:rsidP="00005126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005126" w:rsidRPr="003D6BBF" w:rsidRDefault="00005126" w:rsidP="00005126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ru-RU"/>
        </w:rPr>
      </w:pPr>
    </w:p>
    <w:p w:rsidR="00005126" w:rsidRPr="006300A1" w:rsidRDefault="00005126" w:rsidP="00005126">
      <w:pPr>
        <w:tabs>
          <w:tab w:val="left" w:pos="48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На уроках предусмотрены следующие виды и формы работы: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>эксперимент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групповая и парная работа на основе сотрудничества и взаимной помощи, проектно –исследовательская деятельность, самостоятельная работа с текстом,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работа с научно-популярной литературой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, анализирование таблиц, графиков, схем, решение проблемных ситуаций, </w:t>
      </w:r>
      <w:r w:rsidRPr="006300A1">
        <w:rPr>
          <w:rStyle w:val="c15"/>
          <w:rFonts w:ascii="Times New Roman" w:hAnsi="Times New Roman" w:cs="Times New Roman"/>
          <w:sz w:val="24"/>
          <w:szCs w:val="24"/>
          <w:lang w:val="ru-RU"/>
        </w:rPr>
        <w:t xml:space="preserve">решение познавательных задач (проблем), 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>использование электронных (цифровых) образовательных ресурсов.</w:t>
      </w:r>
    </w:p>
    <w:p w:rsidR="00005126" w:rsidRPr="006300A1" w:rsidRDefault="00005126" w:rsidP="00005126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00A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Воспитательный</w:t>
      </w:r>
      <w:r w:rsidRPr="006300A1">
        <w:rPr>
          <w:rFonts w:ascii="Times New Roman" w:hAnsi="Times New Roman" w:cs="Times New Roman"/>
          <w:kern w:val="2"/>
          <w:sz w:val="24"/>
          <w:szCs w:val="24"/>
          <w:lang w:val="ru-RU"/>
        </w:rPr>
        <w:t xml:space="preserve"> </w:t>
      </w:r>
      <w:r w:rsidRPr="006300A1">
        <w:rPr>
          <w:rFonts w:ascii="Times New Roman" w:hAnsi="Times New Roman" w:cs="Times New Roman"/>
          <w:sz w:val="24"/>
          <w:szCs w:val="24"/>
          <w:lang w:val="ru-RU"/>
        </w:rPr>
        <w:t>потенциал данного учебного предмета обеспечивает реализацию следующих целевых приоритетов воспитания, обучающихся ООО.</w:t>
      </w:r>
    </w:p>
    <w:p w:rsidR="00005126" w:rsidRPr="006300A1" w:rsidRDefault="00005126" w:rsidP="0000512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  <w:color w:val="000000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005126" w:rsidRPr="006300A1" w:rsidRDefault="00005126" w:rsidP="0000512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  <w:color w:val="000000"/>
          <w:lang w:eastAsia="ru-RU"/>
        </w:rPr>
      </w:pPr>
      <w:r w:rsidRPr="006300A1">
        <w:rPr>
          <w:rFonts w:cs="Times New Roman"/>
          <w:color w:val="000000"/>
          <w:lang w:eastAsia="ru-RU"/>
        </w:rPr>
        <w:tab/>
        <w:t xml:space="preserve"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:rsidR="00005126" w:rsidRPr="006300A1" w:rsidRDefault="00005126" w:rsidP="00005126">
      <w:pPr>
        <w:pStyle w:val="title1"/>
        <w:tabs>
          <w:tab w:val="left" w:pos="142"/>
        </w:tabs>
        <w:spacing w:before="0" w:after="0"/>
        <w:ind w:left="-426"/>
        <w:jc w:val="both"/>
        <w:rPr>
          <w:rFonts w:cs="Times New Roman"/>
        </w:rPr>
      </w:pPr>
      <w:r w:rsidRPr="006300A1">
        <w:rPr>
          <w:rFonts w:cs="Times New Roman"/>
          <w:color w:val="FF0000"/>
          <w:lang w:eastAsia="ru-RU"/>
        </w:rPr>
        <w:tab/>
      </w:r>
      <w:r w:rsidRPr="006300A1">
        <w:rPr>
          <w:rFonts w:cs="Times New Roman"/>
        </w:rPr>
        <w:t>Создание условий для реализации и приобретения практического опыта самостоятельного приобретения новых знаний, проведения научных исследований, опыта проектной деятельности.</w:t>
      </w:r>
    </w:p>
    <w:p w:rsidR="00005126" w:rsidRPr="00005126" w:rsidRDefault="00005126" w:rsidP="0000512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05126" w:rsidRPr="00005126" w:rsidSect="00005126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6300A1">
        <w:rPr>
          <w:rFonts w:ascii="Times New Roman" w:hAnsi="Times New Roman" w:cs="Times New Roman"/>
          <w:sz w:val="24"/>
          <w:szCs w:val="24"/>
          <w:lang w:val="ru-RU"/>
        </w:rPr>
        <w:tab/>
        <w:t>Создание условий для реализации и приобретения практического опыта самопознания и самоанализа, опыта социально приемлемого самовыражения и самореализации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437" w:rsidRPr="00863952" w:rsidRDefault="00437437" w:rsidP="0043743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8695091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Поурочное планирование 9</w:t>
      </w:r>
      <w:r w:rsidR="00796B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«А</w:t>
      </w:r>
      <w:r w:rsidR="00421E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класса на 2024 -2025</w:t>
      </w:r>
      <w:r w:rsidRPr="00863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946"/>
        <w:gridCol w:w="826"/>
        <w:gridCol w:w="596"/>
        <w:gridCol w:w="667"/>
        <w:gridCol w:w="1248"/>
        <w:gridCol w:w="3090"/>
      </w:tblGrid>
      <w:tr w:rsidR="004071B2" w:rsidRPr="00EB11B0" w:rsidTr="00894E6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66" w:rsidRPr="00EB11B0" w:rsidTr="00894E6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EB11B0" w:rsidRDefault="004071B2" w:rsidP="00EB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EB11B0" w:rsidRDefault="004071B2" w:rsidP="00EB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071B2" w:rsidRPr="00EB11B0" w:rsidRDefault="00B92577" w:rsidP="00EB11B0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071B2" w:rsidRPr="00EB11B0" w:rsidRDefault="00894E66" w:rsidP="00EB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071B2" w:rsidRPr="00EB11B0" w:rsidRDefault="00894E66" w:rsidP="00EB1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  <w:p w:rsidR="004071B2" w:rsidRPr="00EB11B0" w:rsidRDefault="004071B2" w:rsidP="00EB1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EB11B0" w:rsidRDefault="004071B2" w:rsidP="00EB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B2" w:rsidRPr="00EB11B0" w:rsidRDefault="004071B2" w:rsidP="00EB1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F8" w:rsidRPr="004200AB" w:rsidTr="00894E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D1672" w:rsidP="002E08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03</w:t>
            </w:r>
            <w:r w:rsidR="002E08F8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08F8" w:rsidRPr="004200AB" w:rsidTr="00894E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167AB" w:rsidP="002E08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06</w:t>
            </w:r>
            <w:r w:rsidR="002E08F8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8F8" w:rsidRPr="004200AB" w:rsidTr="00894E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D1672" w:rsidP="002167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2167AB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2E08F8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AE0053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8F8" w:rsidRPr="004200AB" w:rsidTr="00894E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E08F8" w:rsidP="002167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2167AB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AE0053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08F8" w:rsidRPr="004200AB" w:rsidTr="00894E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33303B" w:rsidP="002E08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="002E08F8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167AB" w:rsidP="00216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="002E08F8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температуры платиновый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E08F8" w:rsidP="0042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42739E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21E53" w:rsidRDefault="002E08F8" w:rsidP="00216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2167AB"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021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955A48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</w:t>
            </w:r>
            <w:r w:rsidR="002E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электропроводности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>Ионные уравнения реа</w:t>
            </w:r>
            <w:r>
              <w:rPr>
                <w:rFonts w:ascii="Times New Roman" w:hAnsi="Times New Roman"/>
                <w:color w:val="000000"/>
                <w:sz w:val="24"/>
              </w:rPr>
              <w:t>кций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электролитической диссоциации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2E08F8" w:rsidRPr="00EB11B0" w:rsidRDefault="00096373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гидролизе солей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рН.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2E08F8" w:rsidRPr="00AE0053" w:rsidRDefault="00096373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E08F8" w:rsidRPr="00AE00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E1114F" w:rsidRDefault="00E1114F" w:rsidP="00E111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1114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AE0053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2E08F8"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E08F8" w:rsidRPr="00AE00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E08F8"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2E08F8" w:rsidRPr="00AE00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E08F8"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2E08F8" w:rsidRPr="00AE00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E08F8"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E08F8" w:rsidRPr="00AE00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/00</w:t>
              </w:r>
              <w:r w:rsidR="002E08F8"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add</w:t>
              </w:r>
              <w:r w:rsidR="002E08F8" w:rsidRPr="00AE00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448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1.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«Решение экспериментальных задач»</w:t>
            </w:r>
            <w:r w:rsid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21E3E"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="00421E3E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421E3E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421E3E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421E3E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E1114F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421E3E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E1114F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05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55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AB5529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AB5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2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соляной кислоты, изучение её свойств»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Цифровой датчик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рН.</w:t>
            </w:r>
            <w:r w:rsidR="00421E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21E3E"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="00421E3E"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2E08F8" w:rsidP="009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55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955A48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E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2E08F8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955A48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E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Pr="000F5622" w:rsidRDefault="002E08F8" w:rsidP="002E08F8">
            <w:pPr>
              <w:spacing w:after="0" w:line="240" w:lineRule="auto"/>
              <w:ind w:left="135"/>
              <w:rPr>
                <w:lang w:val="ru-RU"/>
              </w:rPr>
            </w:pPr>
            <w:bookmarkStart w:id="3" w:name="_GoBack"/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  <w:bookmarkEnd w:id="3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955A48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2E0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2E08F8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2E08F8" w:rsidP="002E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08F8" w:rsidRDefault="002E08F8" w:rsidP="002E08F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E08F8" w:rsidRPr="00005126" w:rsidRDefault="00955A48" w:rsidP="002E08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E08F8" w:rsidRPr="00EB11B0" w:rsidRDefault="00096373" w:rsidP="002E08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="002E08F8"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3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«Получение аммиака, изучение его свойств»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AB5529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B552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AB5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"Получение углекислого газа. Качественная реакция на карбонат-ион"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5.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«Важнейшие неметаллы и их соединения»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(Тематический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AB5529" w:rsidRDefault="004200AB" w:rsidP="004200A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«Важнейшие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неметаллы и их соединения»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3D6BBF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неметаллы и их соединения»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3D6BBF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/00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006</w:t>
              </w:r>
              <w:r w:rsidRPr="00EB11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00AB" w:rsidRPr="004200AB" w:rsidTr="009914B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00AB" w:rsidRPr="004200AB" w:rsidTr="009914B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1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6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"Жёсткость воды и методы её устранения"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№ 7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«Важнейшие металлы и их соединения»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Цифровая лаборатория </w:t>
            </w:r>
            <w:r w:rsidRPr="00B532BE">
              <w:rPr>
                <w:rFonts w:ascii="Times New Roman" w:hAnsi="Times New Roman" w:cs="Times New Roman"/>
                <w:i/>
                <w:sz w:val="24"/>
                <w:szCs w:val="24"/>
              </w:rPr>
              <w:t>RELEON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1F08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</w:t>
            </w:r>
            <w:r w:rsidRPr="001F08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Текущий контроль)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1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421E3E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2E08F8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выхода продукта реакции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2E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3D6BBF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AB5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2E08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AE0053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4200AB" w:rsidTr="000051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200AB" w:rsidRPr="000F5622" w:rsidRDefault="004200AB" w:rsidP="004200AB">
            <w:pPr>
              <w:spacing w:after="0" w:line="240" w:lineRule="auto"/>
              <w:ind w:left="135"/>
              <w:rPr>
                <w:lang w:val="ru-RU"/>
              </w:rPr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курсу химии 9 класса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  <w:r w:rsidRPr="000F5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Default="004200AB" w:rsidP="004200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00AB" w:rsidRPr="00005126" w:rsidRDefault="004200AB" w:rsidP="0042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</w:tcPr>
          <w:p w:rsidR="004200AB" w:rsidRPr="003D6BBF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B11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D6B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4200AB" w:rsidRPr="00EB11B0" w:rsidTr="00894E66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38" w:type="dxa"/>
            <w:gridSpan w:val="2"/>
            <w:tcMar>
              <w:top w:w="50" w:type="dxa"/>
              <w:left w:w="100" w:type="dxa"/>
            </w:tcMar>
            <w:vAlign w:val="center"/>
          </w:tcPr>
          <w:p w:rsidR="004200AB" w:rsidRPr="00EB11B0" w:rsidRDefault="004200AB" w:rsidP="0042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B2" w:rsidRPr="00894E66" w:rsidRDefault="004071B2" w:rsidP="00894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71B2" w:rsidRPr="00894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block-8695093"/>
      <w:bookmarkEnd w:id="2"/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ОБРАЗОВАТЕЛЬНОГО ПРОЦЕССА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947" w:rsidRPr="00986947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Химия, 8 класс/ Габриелян О.С., Остроумов И.Г., Сладков С.А.,</w:t>
      </w:r>
      <w:r w:rsidR="00986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986947" w:rsidRPr="00986947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Химия, 9 класс/ Габриелян О.С., Остроумов И.Г., Сладков С.А.,</w:t>
      </w:r>
      <w:r w:rsidR="009869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986947" w:rsidRPr="00986947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Т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аблицы: Периодическая система химических элементов Д. 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Менделеева, таблица растворимости, электрохимический ряд напряжения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металлов</w:t>
      </w:r>
    </w:p>
    <w:p w:rsidR="00115FA2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986947" w:rsidRPr="00986947" w:rsidRDefault="00096373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6" w:history="1">
        <w:r w:rsidR="00115FA2" w:rsidRPr="0018552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https://iro-49.ru/wp-content/uploads/2023/04/Химия-базовый-уровень.-</w:t>
        </w:r>
      </w:hyperlink>
      <w:r w:rsidR="00115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Реализация-требований-ФГОС-основного-общего-образования.-</w:t>
      </w:r>
      <w:r w:rsidR="00115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947" w:rsidRPr="00986947">
        <w:rPr>
          <w:rFonts w:ascii="Times New Roman" w:hAnsi="Times New Roman" w:cs="Times New Roman"/>
          <w:sz w:val="24"/>
          <w:szCs w:val="24"/>
          <w:lang w:val="ru-RU"/>
        </w:rPr>
        <w:t>Методическое-пособие-для-учителя.pdf</w:t>
      </w:r>
    </w:p>
    <w:p w:rsidR="00115FA2" w:rsidRDefault="00115FA2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</w:t>
      </w:r>
    </w:p>
    <w:p w:rsidR="00986947" w:rsidRPr="00986947" w:rsidRDefault="00986947" w:rsidP="00115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https://educont.ru/?utm_source=eljur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https://edu.skysmart.ru/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986947" w:rsidRPr="00986947" w:rsidRDefault="00986947" w:rsidP="0098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https://uchi.ru/</w:t>
      </w:r>
    </w:p>
    <w:p w:rsidR="00986947" w:rsidRPr="00986947" w:rsidRDefault="00986947" w:rsidP="00115FA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6947">
        <w:rPr>
          <w:rFonts w:ascii="Times New Roman" w:hAnsi="Times New Roman" w:cs="Times New Roman"/>
          <w:sz w:val="24"/>
          <w:szCs w:val="24"/>
          <w:lang w:val="ru-RU"/>
        </w:rPr>
        <w:t>https://www.yaklass.ru/</w:t>
      </w:r>
      <w:r w:rsidRPr="009869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86947" w:rsidRDefault="00986947" w:rsidP="00986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6947" w:rsidRDefault="00986947" w:rsidP="00986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4"/>
    <w:p w:rsidR="00B92577" w:rsidRPr="004F49C3" w:rsidRDefault="00B92577">
      <w:pPr>
        <w:rPr>
          <w:lang w:val="ru-RU"/>
        </w:rPr>
      </w:pPr>
    </w:p>
    <w:sectPr w:rsidR="00B92577" w:rsidRPr="004F49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73" w:rsidRDefault="00096373" w:rsidP="00005126">
      <w:pPr>
        <w:spacing w:after="0" w:line="240" w:lineRule="auto"/>
      </w:pPr>
      <w:r>
        <w:separator/>
      </w:r>
    </w:p>
  </w:endnote>
  <w:endnote w:type="continuationSeparator" w:id="0">
    <w:p w:rsidR="00096373" w:rsidRDefault="00096373" w:rsidP="0000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17938"/>
      <w:docPartObj>
        <w:docPartGallery w:val="Page Numbers (Bottom of Page)"/>
        <w:docPartUnique/>
      </w:docPartObj>
    </w:sdtPr>
    <w:sdtEndPr/>
    <w:sdtContent>
      <w:p w:rsidR="00E1114F" w:rsidRDefault="00E1114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AB" w:rsidRPr="004200AB">
          <w:rPr>
            <w:noProof/>
            <w:lang w:val="ru-RU"/>
          </w:rPr>
          <w:t>4</w:t>
        </w:r>
        <w:r>
          <w:fldChar w:fldCharType="end"/>
        </w:r>
      </w:p>
    </w:sdtContent>
  </w:sdt>
  <w:p w:rsidR="00E1114F" w:rsidRDefault="00E1114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73" w:rsidRDefault="00096373" w:rsidP="00005126">
      <w:pPr>
        <w:spacing w:after="0" w:line="240" w:lineRule="auto"/>
      </w:pPr>
      <w:r>
        <w:separator/>
      </w:r>
    </w:p>
  </w:footnote>
  <w:footnote w:type="continuationSeparator" w:id="0">
    <w:p w:rsidR="00096373" w:rsidRDefault="00096373" w:rsidP="0000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0F7E43"/>
    <w:multiLevelType w:val="multilevel"/>
    <w:tmpl w:val="235E1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9102D"/>
    <w:multiLevelType w:val="multilevel"/>
    <w:tmpl w:val="971EE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71B2"/>
    <w:rsid w:val="00005126"/>
    <w:rsid w:val="00021E53"/>
    <w:rsid w:val="00094C7D"/>
    <w:rsid w:val="00096373"/>
    <w:rsid w:val="000A170E"/>
    <w:rsid w:val="000C490B"/>
    <w:rsid w:val="0011325E"/>
    <w:rsid w:val="00115FA2"/>
    <w:rsid w:val="0017102C"/>
    <w:rsid w:val="002167AB"/>
    <w:rsid w:val="00241F86"/>
    <w:rsid w:val="00256110"/>
    <w:rsid w:val="00264AB3"/>
    <w:rsid w:val="002B4D1E"/>
    <w:rsid w:val="002D1672"/>
    <w:rsid w:val="002E08F8"/>
    <w:rsid w:val="0033303B"/>
    <w:rsid w:val="0039489E"/>
    <w:rsid w:val="003D6BBF"/>
    <w:rsid w:val="004071B2"/>
    <w:rsid w:val="004200AB"/>
    <w:rsid w:val="00421E3E"/>
    <w:rsid w:val="0042739E"/>
    <w:rsid w:val="00437437"/>
    <w:rsid w:val="00492C99"/>
    <w:rsid w:val="004E7221"/>
    <w:rsid w:val="004F49C3"/>
    <w:rsid w:val="005056B0"/>
    <w:rsid w:val="005736CE"/>
    <w:rsid w:val="00611524"/>
    <w:rsid w:val="006B050E"/>
    <w:rsid w:val="006F4EAB"/>
    <w:rsid w:val="007644C0"/>
    <w:rsid w:val="007645B3"/>
    <w:rsid w:val="007932E4"/>
    <w:rsid w:val="00796BFE"/>
    <w:rsid w:val="008609CF"/>
    <w:rsid w:val="00894E66"/>
    <w:rsid w:val="00955A48"/>
    <w:rsid w:val="00983858"/>
    <w:rsid w:val="00986947"/>
    <w:rsid w:val="009914BA"/>
    <w:rsid w:val="00A4101A"/>
    <w:rsid w:val="00A661CF"/>
    <w:rsid w:val="00AA4BB3"/>
    <w:rsid w:val="00AB71AD"/>
    <w:rsid w:val="00AE0053"/>
    <w:rsid w:val="00B12FCC"/>
    <w:rsid w:val="00B137D1"/>
    <w:rsid w:val="00B92577"/>
    <w:rsid w:val="00C05CE0"/>
    <w:rsid w:val="00D7090C"/>
    <w:rsid w:val="00DD085B"/>
    <w:rsid w:val="00DF5786"/>
    <w:rsid w:val="00DF62AC"/>
    <w:rsid w:val="00E1114F"/>
    <w:rsid w:val="00E31CEE"/>
    <w:rsid w:val="00EA300A"/>
    <w:rsid w:val="00EB11B0"/>
    <w:rsid w:val="00EC22D2"/>
    <w:rsid w:val="00EC4CE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880A3-89DA-4374-80ED-A081D53E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15FA2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115FA2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7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02C"/>
    <w:rPr>
      <w:rFonts w:ascii="Segoe UI" w:hAnsi="Segoe UI" w:cs="Segoe UI"/>
      <w:sz w:val="18"/>
      <w:szCs w:val="18"/>
    </w:rPr>
  </w:style>
  <w:style w:type="paragraph" w:customStyle="1" w:styleId="title1">
    <w:name w:val="title1"/>
    <w:basedOn w:val="a"/>
    <w:rsid w:val="0000512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2">
    <w:name w:val="No Spacing"/>
    <w:link w:val="af3"/>
    <w:uiPriority w:val="99"/>
    <w:qFormat/>
    <w:rsid w:val="0000512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3">
    <w:name w:val="Без интервала Знак"/>
    <w:link w:val="af2"/>
    <w:uiPriority w:val="99"/>
    <w:locked/>
    <w:rsid w:val="00005126"/>
    <w:rPr>
      <w:rFonts w:ascii="Calibri" w:eastAsia="Calibri" w:hAnsi="Calibri" w:cs="Times New Roman"/>
      <w:lang w:val="ru-RU"/>
    </w:rPr>
  </w:style>
  <w:style w:type="character" w:customStyle="1" w:styleId="c15">
    <w:name w:val="c15"/>
    <w:rsid w:val="00005126"/>
  </w:style>
  <w:style w:type="paragraph" w:styleId="af4">
    <w:name w:val="footer"/>
    <w:basedOn w:val="a"/>
    <w:link w:val="af5"/>
    <w:uiPriority w:val="99"/>
    <w:unhideWhenUsed/>
    <w:rsid w:val="0000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0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0adcade" TargetMode="External"/><Relationship Id="rId18" Type="http://schemas.openxmlformats.org/officeDocument/2006/relationships/hyperlink" Target="https://m.edsoo.ru/00adc28c" TargetMode="External"/><Relationship Id="rId26" Type="http://schemas.openxmlformats.org/officeDocument/2006/relationships/hyperlink" Target="https://m.edsoo.ru/00addbfa" TargetMode="External"/><Relationship Id="rId39" Type="http://schemas.openxmlformats.org/officeDocument/2006/relationships/hyperlink" Target="https://m.edsoo.ru/7f41a636" TargetMode="External"/><Relationship Id="rId21" Type="http://schemas.openxmlformats.org/officeDocument/2006/relationships/hyperlink" Target="https://m.edsoo.ru/7f41a636" TargetMode="External"/><Relationship Id="rId34" Type="http://schemas.openxmlformats.org/officeDocument/2006/relationships/hyperlink" Target="https://m.edsoo.ru/00ade64a" TargetMode="External"/><Relationship Id="rId42" Type="http://schemas.openxmlformats.org/officeDocument/2006/relationships/hyperlink" Target="https://m.edsoo.ru/00adf004" TargetMode="External"/><Relationship Id="rId47" Type="http://schemas.openxmlformats.org/officeDocument/2006/relationships/hyperlink" Target="https://m.edsoo.ru/00adf518" TargetMode="External"/><Relationship Id="rId50" Type="http://schemas.openxmlformats.org/officeDocument/2006/relationships/hyperlink" Target="https://m.edsoo.ru/7f41a636" TargetMode="External"/><Relationship Id="rId55" Type="http://schemas.openxmlformats.org/officeDocument/2006/relationships/hyperlink" Target="https://m.edsoo.ru/00ae006c" TargetMode="External"/><Relationship Id="rId63" Type="http://schemas.openxmlformats.org/officeDocument/2006/relationships/hyperlink" Target="https://m.edsoo.ru/00ae1156" TargetMode="External"/><Relationship Id="rId68" Type="http://schemas.openxmlformats.org/officeDocument/2006/relationships/hyperlink" Target="https://m.edsoo.ru/00ae1c64" TargetMode="External"/><Relationship Id="rId76" Type="http://schemas.openxmlformats.org/officeDocument/2006/relationships/hyperlink" Target="https://iro-49.ru/wp-content/uploads/2023/04/&#1061;&#1080;&#1084;&#1080;&#1103;-&#1073;&#1072;&#1079;&#1086;&#1074;&#1099;&#1081;-&#1091;&#1088;&#1086;&#1074;&#1077;&#1085;&#1100;.-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dbe9a" TargetMode="External"/><Relationship Id="rId29" Type="http://schemas.openxmlformats.org/officeDocument/2006/relationships/hyperlink" Target="https://m.edsoo.ru/00addfe2" TargetMode="External"/><Relationship Id="rId11" Type="http://schemas.openxmlformats.org/officeDocument/2006/relationships/hyperlink" Target="https://m.edsoo.ru/00adbac6" TargetMode="External"/><Relationship Id="rId24" Type="http://schemas.openxmlformats.org/officeDocument/2006/relationships/hyperlink" Target="https://m.edsoo.ru/00add8b2" TargetMode="External"/><Relationship Id="rId32" Type="http://schemas.openxmlformats.org/officeDocument/2006/relationships/hyperlink" Target="https://m.edsoo.ru/00ade348" TargetMode="External"/><Relationship Id="rId37" Type="http://schemas.openxmlformats.org/officeDocument/2006/relationships/hyperlink" Target="https://m.edsoo.ru/00adec8a" TargetMode="External"/><Relationship Id="rId40" Type="http://schemas.openxmlformats.org/officeDocument/2006/relationships/hyperlink" Target="https://m.edsoo.ru/00adec8a" TargetMode="External"/><Relationship Id="rId45" Type="http://schemas.openxmlformats.org/officeDocument/2006/relationships/hyperlink" Target="https://m.edsoo.ru/00adf306" TargetMode="External"/><Relationship Id="rId53" Type="http://schemas.openxmlformats.org/officeDocument/2006/relationships/hyperlink" Target="https://m.edsoo.ru/7f41a636" TargetMode="External"/><Relationship Id="rId58" Type="http://schemas.openxmlformats.org/officeDocument/2006/relationships/hyperlink" Target="https://m.edsoo.ru/00ae054e" TargetMode="External"/><Relationship Id="rId66" Type="http://schemas.openxmlformats.org/officeDocument/2006/relationships/hyperlink" Target="https://m.edsoo.ru/00ae14b2" TargetMode="External"/><Relationship Id="rId7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d5d8" TargetMode="External"/><Relationship Id="rId28" Type="http://schemas.openxmlformats.org/officeDocument/2006/relationships/hyperlink" Target="https://m.edsoo.ru/00addfe2" TargetMode="External"/><Relationship Id="rId36" Type="http://schemas.openxmlformats.org/officeDocument/2006/relationships/hyperlink" Target="https://m.edsoo.ru/00adea28" TargetMode="External"/><Relationship Id="rId49" Type="http://schemas.openxmlformats.org/officeDocument/2006/relationships/hyperlink" Target="https://m.edsoo.ru/7f41a636" TargetMode="External"/><Relationship Id="rId57" Type="http://schemas.openxmlformats.org/officeDocument/2006/relationships/hyperlink" Target="https://m.edsoo.ru/00ae054e" TargetMode="External"/><Relationship Id="rId61" Type="http://schemas.openxmlformats.org/officeDocument/2006/relationships/hyperlink" Target="https://m.edsoo.ru/00ae0e18" TargetMode="External"/><Relationship Id="rId10" Type="http://schemas.openxmlformats.org/officeDocument/2006/relationships/hyperlink" Target="https://m.edsoo.ru/00adb7e2" TargetMode="External"/><Relationship Id="rId19" Type="http://schemas.openxmlformats.org/officeDocument/2006/relationships/hyperlink" Target="https://m.edsoo.ru/00adcd68" TargetMode="External"/><Relationship Id="rId31" Type="http://schemas.openxmlformats.org/officeDocument/2006/relationships/hyperlink" Target="https://m.edsoo.ru/00ade488" TargetMode="External"/><Relationship Id="rId44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7f41a636" TargetMode="External"/><Relationship Id="rId60" Type="http://schemas.openxmlformats.org/officeDocument/2006/relationships/hyperlink" Target="https://m.edsoo.ru/7f41a636" TargetMode="External"/><Relationship Id="rId65" Type="http://schemas.openxmlformats.org/officeDocument/2006/relationships/hyperlink" Target="https://m.edsoo.ru/00ae14b2" TargetMode="External"/><Relationship Id="rId73" Type="http://schemas.openxmlformats.org/officeDocument/2006/relationships/hyperlink" Target="https://m.edsoo.ru/7f41a636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00adb6b6" TargetMode="External"/><Relationship Id="rId14" Type="http://schemas.openxmlformats.org/officeDocument/2006/relationships/hyperlink" Target="https://m.edsoo.ru/00adbcb0" TargetMode="External"/><Relationship Id="rId22" Type="http://schemas.openxmlformats.org/officeDocument/2006/relationships/hyperlink" Target="https://m.edsoo.ru/00add448" TargetMode="External"/><Relationship Id="rId27" Type="http://schemas.openxmlformats.org/officeDocument/2006/relationships/hyperlink" Target="https://m.edsoo.ru/00addec0" TargetMode="External"/><Relationship Id="rId30" Type="http://schemas.openxmlformats.org/officeDocument/2006/relationships/hyperlink" Target="https://m.edsoo.ru/00ade104" TargetMode="External"/><Relationship Id="rId35" Type="http://schemas.openxmlformats.org/officeDocument/2006/relationships/hyperlink" Target="https://m.edsoo.ru/00ade802" TargetMode="External"/><Relationship Id="rId43" Type="http://schemas.openxmlformats.org/officeDocument/2006/relationships/hyperlink" Target="https://m.edsoo.ru/00adf180" TargetMode="External"/><Relationship Id="rId48" Type="http://schemas.openxmlformats.org/officeDocument/2006/relationships/hyperlink" Target="https://m.edsoo.ru/00adfc20" TargetMode="External"/><Relationship Id="rId56" Type="http://schemas.openxmlformats.org/officeDocument/2006/relationships/hyperlink" Target="https://m.edsoo.ru/00ae027e" TargetMode="External"/><Relationship Id="rId64" Type="http://schemas.openxmlformats.org/officeDocument/2006/relationships/hyperlink" Target="https://m.edsoo.ru/00ae1156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00adb59e" TargetMode="External"/><Relationship Id="rId51" Type="http://schemas.openxmlformats.org/officeDocument/2006/relationships/hyperlink" Target="https://m.edsoo.ru/00adfd9c" TargetMode="External"/><Relationship Id="rId72" Type="http://schemas.openxmlformats.org/officeDocument/2006/relationships/hyperlink" Target="https://m.edsoo.ru/00ae3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00add9d4" TargetMode="External"/><Relationship Id="rId33" Type="http://schemas.openxmlformats.org/officeDocument/2006/relationships/hyperlink" Target="https://m.edsoo.ru/00ade64a" TargetMode="External"/><Relationship Id="rId38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080a" TargetMode="External"/><Relationship Id="rId67" Type="http://schemas.openxmlformats.org/officeDocument/2006/relationships/hyperlink" Target="https://m.edsoo.ru/00ae15e8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00adeea6" TargetMode="External"/><Relationship Id="rId54" Type="http://schemas.openxmlformats.org/officeDocument/2006/relationships/hyperlink" Target="https://m.edsoo.ru/00adfebe" TargetMode="External"/><Relationship Id="rId62" Type="http://schemas.openxmlformats.org/officeDocument/2006/relationships/hyperlink" Target="https://m.edsoo.ru/00ae103e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2023-09-06T19:49:00Z</cp:lastPrinted>
  <dcterms:created xsi:type="dcterms:W3CDTF">2023-09-03T09:11:00Z</dcterms:created>
  <dcterms:modified xsi:type="dcterms:W3CDTF">2024-11-27T17:16:00Z</dcterms:modified>
</cp:coreProperties>
</file>