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59" w:rsidRDefault="00A74DA3" w:rsidP="00CC0EFA">
      <w:pPr>
        <w:pStyle w:val="a3"/>
        <w:spacing w:before="66"/>
        <w:ind w:left="1165" w:right="1058"/>
        <w:jc w:val="center"/>
        <w:sectPr w:rsidR="006F3259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 w:rsidRPr="00A74DA3">
        <w:rPr>
          <w:noProof/>
          <w:lang w:eastAsia="ru-RU"/>
        </w:rPr>
        <w:drawing>
          <wp:inline distT="0" distB="0" distL="0" distR="0">
            <wp:extent cx="6858000" cy="9670211"/>
            <wp:effectExtent l="0" t="0" r="0" b="0"/>
            <wp:docPr id="2" name="Рисунок 2" descr="C:\Users\User\Desktop\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259" w:rsidRDefault="006F3259">
      <w:pPr>
        <w:jc w:val="center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F3259" w:rsidRDefault="00A74DA3">
      <w:pPr>
        <w:pStyle w:val="1"/>
        <w:spacing w:before="151"/>
        <w:ind w:left="106"/>
      </w:pPr>
      <w:r>
        <w:rPr>
          <w:noProof/>
          <w:lang w:eastAsia="ru-RU"/>
        </w:rPr>
        <w:pict>
          <v:rect id="Rectangle 8" o:spid="_x0000_s1026" style="position:absolute;left:0;text-align:left;margin-left:33.3pt;margin-top:27.1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K614It8AAAAJAQAA&#10;DwAAAAAAAAAAAAAAAADQBAAAZHJzL2Rvd25yZXYueG1sUEsFBgAAAAAEAAQA8wAAANwFAAAAAA==&#10;" fillcolor="black" stroked="f">
            <w10:wrap type="topAndBottom" anchorx="page"/>
          </v:rect>
        </w:pict>
      </w:r>
      <w:r w:rsidR="00CC0EFA">
        <w:t>ПОЯСНИТЕЛЬНАЯ</w:t>
      </w:r>
      <w:r w:rsidR="00CC0EFA">
        <w:rPr>
          <w:spacing w:val="-9"/>
        </w:rPr>
        <w:t xml:space="preserve"> </w:t>
      </w:r>
      <w:r w:rsidR="00CC0EFA">
        <w:t>ЗАПИСКА</w:t>
      </w:r>
    </w:p>
    <w:p w:rsidR="006F3259" w:rsidRDefault="00CC0EFA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6F3259" w:rsidRDefault="00CC0EFA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6F3259" w:rsidRDefault="00CC0EFA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6F3259" w:rsidRDefault="00CC0EFA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6F3259" w:rsidRDefault="00CC0EFA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F3259" w:rsidRDefault="00CC0EFA">
      <w:pPr>
        <w:pStyle w:val="a3"/>
        <w:spacing w:line="292" w:lineRule="auto"/>
        <w:ind w:right="34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6F3259" w:rsidRDefault="00CC0EFA">
      <w:pPr>
        <w:pStyle w:val="a3"/>
        <w:spacing w:line="292" w:lineRule="auto"/>
        <w:ind w:right="346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6F3259" w:rsidRDefault="00CC0EFA">
      <w:pPr>
        <w:pStyle w:val="a3"/>
        <w:spacing w:line="292" w:lineRule="auto"/>
        <w:ind w:right="346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6F3259" w:rsidRDefault="00CC0EFA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6F3259" w:rsidRDefault="00CC0EFA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6F3259" w:rsidRDefault="006F3259">
      <w:pPr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6" w:line="292" w:lineRule="auto"/>
        <w:ind w:right="420" w:firstLine="24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6F3259" w:rsidRDefault="00CC0EFA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6F3259" w:rsidRDefault="00CC0EFA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6F3259" w:rsidRDefault="00CC0EFA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6F3259" w:rsidRDefault="00CC0EFA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6F3259" w:rsidRDefault="00CC0EFA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6F3259" w:rsidRDefault="00CC0EFA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6F3259" w:rsidRDefault="00CC0EFA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6F3259" w:rsidRDefault="00CC0EFA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6F3259" w:rsidRDefault="00CC0EFA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6F3259" w:rsidRDefault="006F3259">
      <w:pPr>
        <w:spacing w:line="274" w:lineRule="exact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A74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C0EFA">
        <w:t>СОДЕРЖАНИЕ</w:t>
      </w:r>
      <w:r w:rsidR="00CC0EFA">
        <w:rPr>
          <w:spacing w:val="-8"/>
        </w:rPr>
        <w:t xml:space="preserve"> </w:t>
      </w:r>
      <w:r w:rsidR="00CC0EFA">
        <w:t>УЧЕБНОГО</w:t>
      </w:r>
      <w:r w:rsidR="00CC0EFA">
        <w:rPr>
          <w:spacing w:val="-8"/>
        </w:rPr>
        <w:t xml:space="preserve"> </w:t>
      </w:r>
      <w:r w:rsidR="00CC0EFA">
        <w:t>ПРЕДМЕТА</w:t>
      </w:r>
    </w:p>
    <w:p w:rsidR="006F3259" w:rsidRDefault="00CC0EF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6F3259" w:rsidRDefault="00CC0EFA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6F3259" w:rsidRDefault="00CC0EFA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6F3259" w:rsidRDefault="00CC0EFA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6F3259" w:rsidRDefault="00CC0EFA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proofErr w:type="gramStart"/>
      <w:r>
        <w:t>речь.Речь</w:t>
      </w:r>
      <w:proofErr w:type="spellEnd"/>
      <w:proofErr w:type="gram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6F3259" w:rsidRDefault="00CC0EFA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6F3259" w:rsidRDefault="00CC0EFA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6F3259" w:rsidRDefault="00CC0EFA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6F3259" w:rsidRDefault="00CC0EFA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6F3259" w:rsidRDefault="00CC0EFA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6F3259" w:rsidRDefault="00CC0EFA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6F3259" w:rsidRDefault="00CC0EFA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6F3259" w:rsidRDefault="00CC0EFA">
      <w:pPr>
        <w:pStyle w:val="1"/>
        <w:spacing w:before="180"/>
      </w:pPr>
      <w:r>
        <w:t>Текст</w:t>
      </w:r>
    </w:p>
    <w:p w:rsidR="006F3259" w:rsidRDefault="00CC0EFA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6F3259" w:rsidRDefault="00CC0EFA">
      <w:pPr>
        <w:pStyle w:val="a3"/>
        <w:spacing w:line="292" w:lineRule="auto"/>
        <w:ind w:right="346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6F3259" w:rsidRDefault="00CC0EFA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6F3259" w:rsidRDefault="00CC0EFA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6F3259" w:rsidRDefault="00CC0EFA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6F3259" w:rsidRDefault="00CC0EFA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6F3259" w:rsidRDefault="00CC0EFA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6F3259" w:rsidRDefault="00CC0EFA">
      <w:pPr>
        <w:pStyle w:val="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6F3259" w:rsidRDefault="00CC0EFA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6F3259" w:rsidRDefault="00CC0EFA">
      <w:pPr>
        <w:pStyle w:val="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6F3259" w:rsidRDefault="00CC0EF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6F3259" w:rsidRDefault="00CC0EFA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6F3259" w:rsidRDefault="00CC0EFA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6F3259" w:rsidRDefault="00CC0EFA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6F3259" w:rsidRDefault="00CC0EFA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6F3259" w:rsidRDefault="006F3259">
      <w:pPr>
        <w:spacing w:line="292" w:lineRule="auto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6F3259" w:rsidRDefault="00CC0EFA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6F3259" w:rsidRDefault="00CC0EFA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6F3259" w:rsidRDefault="00CC0EFA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6F3259" w:rsidRDefault="00CC0EFA">
      <w:pPr>
        <w:pStyle w:val="1"/>
        <w:spacing w:before="60"/>
      </w:pPr>
      <w:r>
        <w:t>Орфография</w:t>
      </w:r>
    </w:p>
    <w:p w:rsidR="006F3259" w:rsidRDefault="00CC0EFA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6F3259" w:rsidRDefault="00CC0EFA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6F3259" w:rsidRDefault="00CC0EFA">
      <w:pPr>
        <w:pStyle w:val="1"/>
        <w:spacing w:line="275" w:lineRule="exact"/>
      </w:pPr>
      <w:r>
        <w:t>Лексикология</w:t>
      </w:r>
    </w:p>
    <w:p w:rsidR="006F3259" w:rsidRDefault="00CC0EFA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6F3259" w:rsidRDefault="00CC0EFA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6F3259" w:rsidRDefault="00CC0EFA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6F3259" w:rsidRDefault="00CC0EFA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6F3259" w:rsidRDefault="00CC0EFA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6F3259" w:rsidRDefault="00CC0EFA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6F3259" w:rsidRDefault="00CC0EFA">
      <w:pPr>
        <w:pStyle w:val="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6F3259" w:rsidRDefault="00CC0EFA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6F3259" w:rsidRDefault="00CC0EFA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6F3259" w:rsidRDefault="00CC0EFA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6F3259" w:rsidRDefault="00CC0EFA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6F3259" w:rsidRDefault="00CC0EFA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6F3259" w:rsidRDefault="00CC0EFA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6F3259" w:rsidRDefault="00CC0EFA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6F3259" w:rsidRDefault="00CC0EFA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6F3259" w:rsidRDefault="00CC0EFA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6F3259" w:rsidRDefault="00CC0EFA">
      <w:pPr>
        <w:pStyle w:val="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6F3259" w:rsidRDefault="00CC0EFA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6F3259" w:rsidRDefault="00CC0EFA">
      <w:pPr>
        <w:pStyle w:val="a3"/>
        <w:spacing w:before="60" w:line="292" w:lineRule="auto"/>
        <w:ind w:right="346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6F3259" w:rsidRDefault="00CC0EFA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6F3259" w:rsidRDefault="00CC0EFA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6F3259" w:rsidRDefault="00CC0EFA">
      <w:pPr>
        <w:pStyle w:val="a3"/>
        <w:spacing w:line="292" w:lineRule="auto"/>
        <w:ind w:right="346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6F3259" w:rsidRDefault="00CC0EFA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6F3259" w:rsidRDefault="006F3259">
      <w:pPr>
        <w:spacing w:line="275" w:lineRule="exact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6F3259" w:rsidRDefault="00CC0EFA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6F3259" w:rsidRDefault="00CC0EFA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6F3259" w:rsidRDefault="00CC0EFA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6F3259" w:rsidRDefault="00CC0EFA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6F3259" w:rsidRDefault="00CC0EFA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6F3259" w:rsidRDefault="00CC0EFA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6F3259" w:rsidRDefault="00CC0EFA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6F3259" w:rsidRDefault="00CC0EFA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6F3259" w:rsidRDefault="00CC0EFA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6F3259" w:rsidRDefault="00CC0EFA">
      <w:pPr>
        <w:pStyle w:val="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6F3259" w:rsidRDefault="00CC0EFA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6F3259" w:rsidRDefault="00CC0EFA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6F3259" w:rsidRDefault="00CC0EFA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6F3259" w:rsidRDefault="00CC0EFA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6F3259" w:rsidRDefault="00CC0EFA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6F3259" w:rsidRDefault="00CC0EFA">
      <w:pPr>
        <w:pStyle w:val="a3"/>
        <w:spacing w:before="61" w:line="292" w:lineRule="auto"/>
        <w:ind w:left="286" w:right="34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6F3259" w:rsidRDefault="00CC0EFA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6F3259" w:rsidRDefault="00CC0EFA">
      <w:pPr>
        <w:pStyle w:val="1"/>
        <w:spacing w:before="60"/>
      </w:pPr>
      <w:r>
        <w:t>Глагол</w:t>
      </w:r>
    </w:p>
    <w:p w:rsidR="006F3259" w:rsidRDefault="00CC0EFA">
      <w:pPr>
        <w:pStyle w:val="a3"/>
        <w:spacing w:before="60" w:line="292" w:lineRule="auto"/>
        <w:ind w:right="346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6F3259" w:rsidRDefault="00CC0EFA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6F3259" w:rsidRDefault="00CC0EFA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6F3259" w:rsidRDefault="00CC0EFA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6F3259" w:rsidRDefault="00CC0EFA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proofErr w:type="spellStart"/>
      <w:r>
        <w:rPr>
          <w:b/>
          <w:i/>
        </w:rPr>
        <w:t>бер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6F3259" w:rsidRDefault="00CC0EFA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6F3259" w:rsidRDefault="00CC0EFA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6F3259" w:rsidRDefault="00CC0EFA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6F3259" w:rsidRDefault="00CC0EFA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6F3259" w:rsidRDefault="00CC0EFA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6F3259" w:rsidRDefault="00CC0EFA">
      <w:pPr>
        <w:pStyle w:val="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6F3259" w:rsidRDefault="00CC0EFA">
      <w:pPr>
        <w:pStyle w:val="a3"/>
        <w:spacing w:before="61" w:line="292" w:lineRule="auto"/>
        <w:ind w:left="286" w:right="34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6F3259" w:rsidRDefault="006F3259">
      <w:pPr>
        <w:spacing w:line="292" w:lineRule="auto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6F3259" w:rsidRDefault="00CC0EFA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6F3259" w:rsidRDefault="00CC0EFA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6F3259" w:rsidRDefault="00CC0EFA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6F3259" w:rsidRDefault="00CC0EFA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6F3259" w:rsidRDefault="00CC0EFA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6F3259" w:rsidRDefault="00CC0EFA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6F3259" w:rsidRDefault="00CC0EFA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6F3259" w:rsidRDefault="00CC0EFA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6F3259" w:rsidRDefault="00CC0EFA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6F3259" w:rsidRDefault="00CC0EFA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6F3259" w:rsidRDefault="00CC0EFA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6F3259" w:rsidRDefault="00CC0EFA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6F3259" w:rsidRDefault="00CC0EFA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6F3259" w:rsidRDefault="00CC0EFA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6F3259" w:rsidRDefault="006F3259">
      <w:pPr>
        <w:spacing w:line="292" w:lineRule="auto"/>
        <w:sectPr w:rsidR="006F3259">
          <w:pgSz w:w="11900" w:h="16840"/>
          <w:pgMar w:top="500" w:right="540" w:bottom="280" w:left="560" w:header="720" w:footer="720" w:gutter="0"/>
          <w:cols w:space="720"/>
        </w:sectPr>
      </w:pPr>
    </w:p>
    <w:p w:rsidR="006F3259" w:rsidRDefault="00A74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C0EFA">
        <w:t>ПЛАНИРУЕМЫЕ</w:t>
      </w:r>
      <w:r w:rsidR="00CC0EFA">
        <w:rPr>
          <w:spacing w:val="-11"/>
        </w:rPr>
        <w:t xml:space="preserve"> </w:t>
      </w:r>
      <w:r w:rsidR="00CC0EFA">
        <w:t>ОБРАЗОВАТЕЛЬНЫЕ</w:t>
      </w:r>
      <w:r w:rsidR="00CC0EFA">
        <w:rPr>
          <w:spacing w:val="-11"/>
        </w:rPr>
        <w:t xml:space="preserve"> </w:t>
      </w:r>
      <w:r w:rsidR="00CC0EFA">
        <w:t>РЕЗУЛЬТАТЫ</w:t>
      </w:r>
    </w:p>
    <w:p w:rsidR="006F3259" w:rsidRDefault="00CC0EF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F3259" w:rsidRDefault="00CC0EFA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6F3259" w:rsidRDefault="00CC0EFA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6F3259" w:rsidRDefault="00CC0EFA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6F3259" w:rsidRDefault="00CC0EFA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6F3259" w:rsidRDefault="00CC0EFA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6F3259" w:rsidRDefault="00CC0EFA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6F3259" w:rsidRDefault="00CC0EFA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6F3259" w:rsidRDefault="00CC0EFA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F3259" w:rsidRDefault="00CC0EFA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6F3259" w:rsidRDefault="00CC0EFA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6F3259" w:rsidRDefault="00CC0EFA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6F3259" w:rsidRDefault="006F3259">
      <w:pPr>
        <w:spacing w:line="292" w:lineRule="auto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6F3259" w:rsidRDefault="00CC0EFA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F3259" w:rsidRDefault="00CC0EFA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6F3259" w:rsidRDefault="00CC0EFA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6F3259" w:rsidRDefault="00CC0EFA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6F3259" w:rsidRDefault="00CC0EFA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6F3259" w:rsidRDefault="00CC0EFA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F3259" w:rsidRDefault="00CC0EFA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6F3259" w:rsidRDefault="00CC0EFA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6F3259" w:rsidRDefault="00CC0EFA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F3259" w:rsidRDefault="00CC0EFA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6F3259" w:rsidRDefault="00CC0EFA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6F3259" w:rsidRDefault="00CC0EFA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F3259" w:rsidRDefault="00CC0EFA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6F3259" w:rsidRDefault="00CC0EFA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6F3259" w:rsidRDefault="00CC0EFA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6F3259" w:rsidRDefault="006F3259">
      <w:pPr>
        <w:sectPr w:rsidR="006F3259">
          <w:pgSz w:w="11900" w:h="16840"/>
          <w:pgMar w:top="50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6F3259" w:rsidRDefault="00CC0EFA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6F3259" w:rsidRDefault="00CC0EFA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6F3259" w:rsidRDefault="00CC0EFA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F3259" w:rsidRDefault="00CC0EFA">
      <w:pPr>
        <w:pStyle w:val="a4"/>
        <w:numPr>
          <w:ilvl w:val="0"/>
          <w:numId w:val="3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6F3259" w:rsidRDefault="00CC0EFA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F3259" w:rsidRDefault="00CC0EFA">
      <w:pPr>
        <w:pStyle w:val="a3"/>
        <w:spacing w:before="60" w:line="292" w:lineRule="auto"/>
        <w:ind w:right="346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6F3259" w:rsidRDefault="00CC0EFA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6F3259" w:rsidRDefault="00CC0EFA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6F3259" w:rsidRDefault="00CC0EFA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6F3259" w:rsidRDefault="00CC0EFA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6F3259" w:rsidRDefault="00CC0EFA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6F3259" w:rsidRDefault="00CC0EFA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6F3259" w:rsidRDefault="00CC0EFA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6F3259" w:rsidRDefault="00CC0EFA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6F3259" w:rsidRDefault="00CC0EFA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6F3259" w:rsidRDefault="00CC0EFA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6F3259" w:rsidRDefault="00CC0EFA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6F3259" w:rsidRDefault="006F3259">
      <w:pPr>
        <w:spacing w:line="292" w:lineRule="auto"/>
        <w:sectPr w:rsidR="006F3259">
          <w:pgSz w:w="11900" w:h="16840"/>
          <w:pgMar w:top="50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6F3259" w:rsidRDefault="00CC0EFA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6F3259" w:rsidRDefault="00CC0EFA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6F3259" w:rsidRDefault="00CC0EFA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F3259" w:rsidRDefault="00CC0EFA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6F3259" w:rsidRDefault="00CC0EFA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6F3259" w:rsidRDefault="00CC0EFA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6F3259" w:rsidRDefault="00CC0EFA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6F3259" w:rsidRDefault="00CC0EFA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6F3259" w:rsidRDefault="00CC0EFA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6F3259" w:rsidRDefault="00CC0EFA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6F3259" w:rsidRDefault="00CC0EFA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6F3259" w:rsidRDefault="00CC0EFA">
      <w:pPr>
        <w:pStyle w:val="1"/>
        <w:numPr>
          <w:ilvl w:val="0"/>
          <w:numId w:val="3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6F3259" w:rsidRDefault="00CC0EFA">
      <w:pPr>
        <w:pStyle w:val="2"/>
        <w:spacing w:before="60" w:line="240" w:lineRule="auto"/>
      </w:pPr>
      <w:r>
        <w:t>Общение:</w:t>
      </w:r>
    </w:p>
    <w:p w:rsidR="006F3259" w:rsidRDefault="00CC0EFA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6F3259" w:rsidRDefault="00CC0EFA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6F3259" w:rsidRDefault="00CC0EFA">
      <w:pPr>
        <w:pStyle w:val="a3"/>
        <w:spacing w:line="275" w:lineRule="exact"/>
      </w:pPr>
      <w:r>
        <w:t>переговоры;</w:t>
      </w:r>
    </w:p>
    <w:p w:rsidR="006F3259" w:rsidRDefault="00CC0EFA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6F3259" w:rsidRDefault="00CC0EFA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6F3259" w:rsidRDefault="00CC0EFA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6F3259" w:rsidRDefault="00CC0EFA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6F3259" w:rsidRDefault="00CC0EFA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6F3259" w:rsidRDefault="00CC0EFA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F3259" w:rsidRDefault="00CC0EFA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6F3259" w:rsidRDefault="006F3259">
      <w:pPr>
        <w:sectPr w:rsidR="006F3259">
          <w:pgSz w:w="11900" w:h="16840"/>
          <w:pgMar w:top="54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6F3259" w:rsidRDefault="00CC0EFA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6F3259" w:rsidRDefault="00CC0EFA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6F3259" w:rsidRDefault="00CC0EFA">
      <w:pPr>
        <w:pStyle w:val="a3"/>
        <w:spacing w:line="292" w:lineRule="auto"/>
        <w:ind w:right="346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6F3259" w:rsidRDefault="00CC0EFA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6F3259" w:rsidRDefault="00CC0EFA">
      <w:pPr>
        <w:pStyle w:val="1"/>
        <w:numPr>
          <w:ilvl w:val="0"/>
          <w:numId w:val="3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6F3259" w:rsidRDefault="00CC0EFA">
      <w:pPr>
        <w:pStyle w:val="2"/>
        <w:spacing w:before="60" w:line="240" w:lineRule="auto"/>
      </w:pPr>
      <w:r>
        <w:t>Самоорганизация:</w:t>
      </w:r>
    </w:p>
    <w:p w:rsidR="006F3259" w:rsidRDefault="00CC0EFA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6F3259" w:rsidRDefault="00CC0EFA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6F3259" w:rsidRDefault="00CC0EFA">
      <w:pPr>
        <w:pStyle w:val="a3"/>
        <w:spacing w:line="292" w:lineRule="auto"/>
        <w:ind w:right="346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6F3259" w:rsidRDefault="00CC0EFA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6F3259" w:rsidRDefault="00CC0EFA">
      <w:pPr>
        <w:pStyle w:val="2"/>
        <w:spacing w:line="275" w:lineRule="exact"/>
      </w:pPr>
      <w:r>
        <w:t>Самоконтроль:</w:t>
      </w:r>
    </w:p>
    <w:p w:rsidR="006F3259" w:rsidRDefault="00CC0EFA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6F3259" w:rsidRDefault="00CC0EFA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6F3259" w:rsidRDefault="00CC0EFA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6F3259" w:rsidRDefault="00CC0EFA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6F3259" w:rsidRDefault="00CC0EFA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6F3259" w:rsidRDefault="00CC0EFA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6F3259" w:rsidRDefault="00CC0EFA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6F3259" w:rsidRDefault="00CC0EFA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6F3259" w:rsidRDefault="00CC0EFA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6F3259" w:rsidRDefault="00CC0EFA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6F3259" w:rsidRDefault="006F3259">
      <w:pPr>
        <w:pStyle w:val="a3"/>
        <w:spacing w:before="10"/>
        <w:ind w:left="0"/>
        <w:rPr>
          <w:sz w:val="21"/>
        </w:rPr>
      </w:pPr>
    </w:p>
    <w:p w:rsidR="006F3259" w:rsidRDefault="00CC0EFA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F3259" w:rsidRDefault="006F3259">
      <w:pPr>
        <w:jc w:val="both"/>
        <w:sectPr w:rsidR="006F3259">
          <w:pgSz w:w="11900" w:h="16840"/>
          <w:pgMar w:top="500" w:right="540" w:bottom="280" w:left="560" w:header="720" w:footer="720" w:gutter="0"/>
          <w:cols w:space="720"/>
        </w:sectPr>
      </w:pPr>
    </w:p>
    <w:p w:rsidR="006F3259" w:rsidRDefault="00CC0EFA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6F3259" w:rsidRDefault="00CC0EFA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6F3259" w:rsidRDefault="00CC0EFA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6F3259" w:rsidRDefault="00CC0EFA">
      <w:pPr>
        <w:pStyle w:val="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6F3259" w:rsidRDefault="00CC0EFA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6F3259" w:rsidRDefault="00CC0EFA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6F3259" w:rsidRDefault="00CC0EFA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6F3259" w:rsidRDefault="00CC0EFA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6F3259" w:rsidRDefault="00CC0EFA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6F3259" w:rsidRDefault="00CC0EFA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6F3259" w:rsidRDefault="00CC0EFA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6F3259" w:rsidRDefault="00CC0EFA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6F3259" w:rsidRDefault="00CC0EFA">
      <w:pPr>
        <w:pStyle w:val="1"/>
        <w:spacing w:before="105"/>
      </w:pPr>
      <w:r>
        <w:t>Текст</w:t>
      </w:r>
    </w:p>
    <w:p w:rsidR="006F3259" w:rsidRDefault="00CC0EFA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6F3259" w:rsidRDefault="00CC0EFA">
      <w:pPr>
        <w:pStyle w:val="a3"/>
        <w:spacing w:line="292" w:lineRule="auto"/>
        <w:ind w:right="346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6F3259" w:rsidRDefault="00CC0EFA">
      <w:pPr>
        <w:pStyle w:val="a3"/>
        <w:spacing w:line="292" w:lineRule="auto"/>
        <w:ind w:right="34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6F3259" w:rsidRDefault="00CC0EFA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6F3259" w:rsidRDefault="00CC0EFA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6F3259" w:rsidRDefault="00CC0EFA">
      <w:pPr>
        <w:pStyle w:val="a3"/>
        <w:spacing w:before="55" w:line="292" w:lineRule="auto"/>
        <w:ind w:right="346"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6F3259" w:rsidRDefault="006F3259">
      <w:pPr>
        <w:spacing w:line="292" w:lineRule="auto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6F3259" w:rsidRDefault="00CC0EFA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6F3259" w:rsidRDefault="00CC0EFA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6F3259" w:rsidRDefault="00CC0EFA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6F3259" w:rsidRDefault="00CC0EFA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6F3259" w:rsidRDefault="00CC0EFA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6F3259" w:rsidRDefault="00CC0EFA">
      <w:pPr>
        <w:pStyle w:val="a3"/>
        <w:spacing w:before="60" w:line="292" w:lineRule="auto"/>
        <w:ind w:right="346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6F3259" w:rsidRDefault="00CC0EFA">
      <w:pPr>
        <w:pStyle w:val="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6F3259" w:rsidRDefault="00CC0EF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6F3259" w:rsidRDefault="00CC0EFA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6F3259" w:rsidRDefault="00CC0EFA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6F3259" w:rsidRDefault="00CC0EFA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6F3259" w:rsidRDefault="00CC0EFA">
      <w:pPr>
        <w:pStyle w:val="1"/>
        <w:spacing w:line="275" w:lineRule="exact"/>
      </w:pPr>
      <w:r>
        <w:t>Орфография</w:t>
      </w:r>
    </w:p>
    <w:p w:rsidR="006F3259" w:rsidRDefault="00CC0EFA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6F3259" w:rsidRDefault="00CC0EFA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6F3259" w:rsidRDefault="00CC0EFA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6F3259" w:rsidRDefault="00CC0EFA">
      <w:pPr>
        <w:pStyle w:val="1"/>
        <w:spacing w:line="275" w:lineRule="exact"/>
      </w:pPr>
      <w:r>
        <w:t>Лексикология</w:t>
      </w:r>
    </w:p>
    <w:p w:rsidR="006F3259" w:rsidRDefault="00CC0EFA">
      <w:pPr>
        <w:pStyle w:val="a3"/>
        <w:spacing w:before="60" w:line="292" w:lineRule="auto"/>
        <w:ind w:right="346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6F3259" w:rsidRDefault="00CC0EFA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6F3259" w:rsidRDefault="00CC0EFA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6F3259" w:rsidRDefault="00CC0EFA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6F3259" w:rsidRDefault="00CC0EFA">
      <w:pPr>
        <w:pStyle w:val="a3"/>
        <w:spacing w:line="292" w:lineRule="auto"/>
        <w:ind w:right="346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6F3259" w:rsidRDefault="00CC0EFA">
      <w:pPr>
        <w:pStyle w:val="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6F3259" w:rsidRDefault="00CC0EFA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6F3259" w:rsidRDefault="00CC0EFA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6F3259" w:rsidRDefault="00CC0EFA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6F3259" w:rsidRDefault="00CC0EFA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6F3259" w:rsidRDefault="006F3259">
      <w:pPr>
        <w:spacing w:line="292" w:lineRule="auto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6F3259" w:rsidRDefault="00CC0EFA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6F3259" w:rsidRDefault="00CC0EFA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6F3259" w:rsidRDefault="00CC0EFA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6F3259" w:rsidRDefault="00CC0EFA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6F3259" w:rsidRDefault="00CC0EFA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6F3259" w:rsidRDefault="00CC0EFA">
      <w:pPr>
        <w:pStyle w:val="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6F3259" w:rsidRDefault="00CC0EFA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6F3259" w:rsidRDefault="00CC0EFA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6F3259" w:rsidRDefault="00CC0EFA">
      <w:pPr>
        <w:pStyle w:val="a3"/>
        <w:spacing w:before="60" w:line="292" w:lineRule="auto"/>
        <w:ind w:right="34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6F3259" w:rsidRDefault="00CC0EFA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6F3259" w:rsidRDefault="00CC0EFA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6F3259" w:rsidRDefault="00CC0EFA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6F3259" w:rsidRDefault="00CC0EFA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6F3259" w:rsidRDefault="00CC0EFA">
      <w:pPr>
        <w:pStyle w:val="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6F3259" w:rsidRDefault="00CC0EFA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6F3259" w:rsidRDefault="00CC0EFA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6F3259" w:rsidRDefault="00CC0EFA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6F3259" w:rsidRDefault="00CC0EFA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6F3259" w:rsidRDefault="00CC0EFA">
      <w:pPr>
        <w:pStyle w:val="1"/>
        <w:spacing w:line="274" w:lineRule="exact"/>
      </w:pPr>
      <w:r>
        <w:t>Глагол</w:t>
      </w:r>
    </w:p>
    <w:p w:rsidR="006F3259" w:rsidRDefault="00CC0EFA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6F3259" w:rsidRDefault="00CC0EFA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6F3259" w:rsidRDefault="00CC0EFA">
      <w:pPr>
        <w:pStyle w:val="a3"/>
        <w:spacing w:before="60" w:line="292" w:lineRule="auto"/>
        <w:ind w:right="346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6F3259" w:rsidRDefault="00CC0EFA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6F3259" w:rsidRDefault="00CC0EFA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6F3259" w:rsidRDefault="006F3259">
      <w:pPr>
        <w:sectPr w:rsidR="006F3259">
          <w:pgSz w:w="11900" w:h="16840"/>
          <w:pgMar w:top="500" w:right="54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6" w:line="292" w:lineRule="auto"/>
        <w:ind w:right="346"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6F3259" w:rsidRDefault="00CC0EFA">
      <w:pPr>
        <w:pStyle w:val="a3"/>
        <w:spacing w:line="292" w:lineRule="auto"/>
        <w:ind w:right="346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6F3259" w:rsidRDefault="00CC0EFA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6F3259" w:rsidRDefault="00CC0EFA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6F3259" w:rsidRDefault="00CC0EFA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6F3259" w:rsidRDefault="00CC0EFA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6F3259" w:rsidRDefault="006F3259">
      <w:pPr>
        <w:spacing w:line="292" w:lineRule="auto"/>
        <w:sectPr w:rsidR="006F3259">
          <w:pgSz w:w="11900" w:h="16840"/>
          <w:pgMar w:top="520" w:right="540" w:bottom="280" w:left="560" w:header="720" w:footer="720" w:gutter="0"/>
          <w:cols w:space="720"/>
        </w:sectPr>
      </w:pPr>
    </w:p>
    <w:p w:rsidR="006F3259" w:rsidRDefault="00A74DA3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CC0EFA">
        <w:rPr>
          <w:b/>
          <w:sz w:val="19"/>
        </w:rPr>
        <w:t>ТЕМАТИЧЕСКОЕ</w:t>
      </w:r>
      <w:r w:rsidR="00CC0EFA">
        <w:rPr>
          <w:b/>
          <w:spacing w:val="9"/>
          <w:sz w:val="19"/>
        </w:rPr>
        <w:t xml:space="preserve"> </w:t>
      </w:r>
      <w:r w:rsidR="00CC0EFA">
        <w:rPr>
          <w:b/>
          <w:sz w:val="19"/>
        </w:rPr>
        <w:t>ПЛАНИРОВАНИЕ</w:t>
      </w:r>
    </w:p>
    <w:p w:rsidR="006F3259" w:rsidRDefault="006F32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333"/>
        </w:trPr>
        <w:tc>
          <w:tcPr>
            <w:tcW w:w="468" w:type="dxa"/>
            <w:vMerge w:val="restart"/>
          </w:tcPr>
          <w:p w:rsidR="006F3259" w:rsidRDefault="00CC0EF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:rsidR="006F3259" w:rsidRDefault="00CC0EFA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F3259" w:rsidRDefault="00CC0EF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F3259" w:rsidRDefault="00CC0EF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54" w:type="dxa"/>
            <w:vMerge w:val="restart"/>
          </w:tcPr>
          <w:p w:rsidR="006F3259" w:rsidRDefault="00CC0EF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6F3259" w:rsidRDefault="00CC0EFA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6F3259" w:rsidRDefault="00CC0EFA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F325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6F3259" w:rsidRPr="00A74DA3">
        <w:trPr>
          <w:trHeight w:val="3406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74" w:line="266" w:lineRule="auto"/>
              <w:ind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74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лексические значения многозначных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слов в синонимическом ряду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834"/>
              <w:rPr>
                <w:sz w:val="15"/>
              </w:rPr>
            </w:pPr>
            <w:r>
              <w:rPr>
                <w:w w:val="105"/>
                <w:sz w:val="15"/>
              </w:rPr>
              <w:t>значения слова и фразеологизма;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 «старых» слов в новом значении.;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 русского языка на основе проведённого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анализа.;</w:t>
            </w:r>
          </w:p>
          <w:p w:rsidR="006F3259" w:rsidRDefault="00CC0E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прозаические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использования в них изобразительно-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средств.;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74" w:line="266" w:lineRule="auto"/>
              <w:ind w:left="80" w:right="1977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https://pandia.ru/text/</w:t>
            </w:r>
            <w:r w:rsidRPr="00CC0EF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w w:val="105"/>
                <w:sz w:val="15"/>
                <w:lang w:val="en-US"/>
              </w:rPr>
              <w:t>79/147/83189.php</w:t>
            </w:r>
          </w:p>
        </w:tc>
      </w:tr>
      <w:tr w:rsidR="006F3259" w:rsidRPr="00A74DA3">
        <w:trPr>
          <w:trHeight w:val="1870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7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разделы лингвистики;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 знаков (дорожные знаки, знаки сервисов,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предупредительные знаки, математические </w:t>
            </w:r>
            <w:r>
              <w:rPr>
                <w:w w:val="105"/>
                <w:sz w:val="15"/>
              </w:rPr>
              <w:t>символы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проч.);</w:t>
            </w:r>
          </w:p>
          <w:p w:rsidR="006F3259" w:rsidRDefault="00CC0EFA">
            <w:pPr>
              <w:pStyle w:val="TableParagraph"/>
              <w:spacing w:before="4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https://infourok.ru/prezentaciya</w:t>
            </w:r>
          </w:p>
          <w:p w:rsidR="006F3259" w:rsidRDefault="00CC0EFA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-k-</w:t>
            </w:r>
            <w:proofErr w:type="spellStart"/>
            <w:r>
              <w:rPr>
                <w:w w:val="105"/>
                <w:sz w:val="15"/>
              </w:rPr>
              <w:t>uroku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russkogo-yazika</w:t>
            </w:r>
            <w:proofErr w:type="spellEnd"/>
            <w:r>
              <w:rPr>
                <w:w w:val="105"/>
                <w:sz w:val="15"/>
              </w:rPr>
              <w:t>-</w:t>
            </w:r>
          </w:p>
          <w:p w:rsidR="006F3259" w:rsidRPr="00CC0EFA" w:rsidRDefault="00CC0EFA">
            <w:pPr>
              <w:pStyle w:val="TableParagraph"/>
              <w:spacing w:before="20"/>
              <w:ind w:left="80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lingvistika-nauka-o-yazike-1663454.html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6F3259">
        <w:trPr>
          <w:trHeight w:val="129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74" w:line="266" w:lineRule="auto"/>
              <w:ind w:left="79" w:right="19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Ответы на вопросы письменная работа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источником информации исследовательская </w:t>
            </w:r>
            <w:r>
              <w:rPr>
                <w:w w:val="105"/>
                <w:sz w:val="15"/>
              </w:rPr>
              <w:t>работа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</w:t>
            </w:r>
          </w:p>
          <w:p w:rsidR="006F3259" w:rsidRDefault="00CC0EFA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lesson</w:t>
            </w:r>
            <w:proofErr w:type="spellEnd"/>
            <w:r>
              <w:rPr>
                <w:w w:val="105"/>
                <w:sz w:val="15"/>
              </w:rPr>
              <w:t>/7621/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54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</w:tbl>
    <w:p w:rsidR="006F3259" w:rsidRDefault="006F3259">
      <w:pPr>
        <w:rPr>
          <w:sz w:val="15"/>
        </w:rPr>
        <w:sectPr w:rsidR="006F325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 w:rsidRPr="00A74DA3">
        <w:trPr>
          <w:trHeight w:val="1101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Полилог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жизненных наблюдений, чтения научно-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учебной, художественной и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 w:line="266" w:lineRule="auto"/>
              <w:ind w:left="80" w:right="2039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https://resh.edu.ru/</w:t>
            </w:r>
            <w:r w:rsidRPr="00CC0EF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spacing w:val="-1"/>
                <w:w w:val="105"/>
                <w:sz w:val="15"/>
                <w:lang w:val="en-US"/>
              </w:rPr>
              <w:t>subject/lesson/7621/</w:t>
            </w:r>
          </w:p>
        </w:tc>
      </w:tr>
      <w:tr w:rsidR="006F3259" w:rsidRPr="00A74DA3">
        <w:trPr>
          <w:trHeight w:val="2914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 в том числе с изменением лица рассказчика;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диалоге на лингвистические темы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изученного) и диалоге/</w:t>
            </w:r>
            <w:proofErr w:type="spellStart"/>
            <w:r>
              <w:rPr>
                <w:w w:val="105"/>
                <w:sz w:val="15"/>
              </w:rPr>
              <w:t>полилоге</w:t>
            </w:r>
            <w:proofErr w:type="spellEnd"/>
            <w:r>
              <w:rPr>
                <w:w w:val="105"/>
                <w:sz w:val="15"/>
              </w:rPr>
              <w:t xml:space="preserve">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6F3259" w:rsidRDefault="00CC0EF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содержанию текста и отвечать на них;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содержание исходного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содержание исходного текста,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 w:line="266" w:lineRule="auto"/>
              <w:ind w:left="80" w:right="1663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CC0EF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w w:val="105"/>
                <w:sz w:val="15"/>
                <w:lang w:val="en-US"/>
              </w:rPr>
              <w:t>lesson/7621/start/306308/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6F3259" w:rsidRPr="00A74DA3">
        <w:trPr>
          <w:trHeight w:val="1101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6F3259" w:rsidRDefault="00CC0EFA">
            <w:pPr>
              <w:pStyle w:val="TableParagraph"/>
              <w:spacing w:before="20" w:line="266" w:lineRule="auto"/>
              <w:ind w:left="79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Членить текст на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 w:line="266" w:lineRule="auto"/>
              <w:ind w:left="80" w:right="1300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https://infourok.ru/prezentaciya-</w:t>
            </w:r>
            <w:r w:rsidRPr="00CC0EF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C0EFA">
              <w:rPr>
                <w:w w:val="105"/>
                <w:sz w:val="15"/>
                <w:lang w:val="en-US"/>
              </w:rPr>
              <w:t>po-russkomu-yazyku-tekst-i</w:t>
            </w:r>
            <w:proofErr w:type="spellEnd"/>
          </w:p>
          <w:p w:rsidR="006F3259" w:rsidRPr="00CC0EFA" w:rsidRDefault="00CC0EFA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-ego-</w:t>
            </w:r>
            <w:proofErr w:type="spellStart"/>
            <w:r w:rsidRPr="00CC0EFA">
              <w:rPr>
                <w:w w:val="105"/>
                <w:sz w:val="15"/>
                <w:lang w:val="en-US"/>
              </w:rPr>
              <w:t>priznaki</w:t>
            </w:r>
            <w:proofErr w:type="spellEnd"/>
            <w:r w:rsidRPr="00CC0EFA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CC0EFA">
              <w:rPr>
                <w:w w:val="105"/>
                <w:sz w:val="15"/>
                <w:lang w:val="en-US"/>
              </w:rPr>
              <w:t>tema-i-osnovnaya</w:t>
            </w:r>
            <w:proofErr w:type="spellEnd"/>
          </w:p>
          <w:p w:rsidR="006F3259" w:rsidRPr="00CC0EFA" w:rsidRDefault="00CC0EFA">
            <w:pPr>
              <w:pStyle w:val="TableParagraph"/>
              <w:spacing w:before="19"/>
              <w:ind w:left="80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-mysl-teksta-5-klass-5271413.html</w:t>
            </w:r>
          </w:p>
        </w:tc>
      </w:tr>
      <w:tr w:rsidR="006F3259" w:rsidRPr="00A74DA3">
        <w:trPr>
          <w:trHeight w:val="717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6F3259" w:rsidRDefault="00CC0EFA">
            <w:pPr>
              <w:pStyle w:val="TableParagraph"/>
              <w:spacing w:before="20" w:line="266" w:lineRule="auto"/>
              <w:ind w:left="79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Членить текст на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композиционносмысловые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 w:line="266" w:lineRule="auto"/>
              <w:ind w:left="80" w:right="2039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https://resh.edu.ru/</w:t>
            </w:r>
            <w:r w:rsidRPr="00CC0EF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spacing w:val="-1"/>
                <w:w w:val="105"/>
                <w:sz w:val="15"/>
                <w:lang w:val="en-US"/>
              </w:rPr>
              <w:t>subject/lesson/1222/</w:t>
            </w:r>
          </w:p>
        </w:tc>
      </w:tr>
    </w:tbl>
    <w:p w:rsidR="006F3259" w:rsidRPr="00CC0EFA" w:rsidRDefault="006F3259">
      <w:pPr>
        <w:spacing w:line="266" w:lineRule="auto"/>
        <w:rPr>
          <w:sz w:val="15"/>
          <w:lang w:val="en-US"/>
        </w:rPr>
        <w:sectPr w:rsidR="006F3259" w:rsidRPr="00CC0E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4247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эти знания при создании 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</w:p>
          <w:p w:rsidR="006F3259" w:rsidRDefault="00CC0EF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его соответствия </w:t>
            </w:r>
            <w:r>
              <w:rPr>
                <w:w w:val="105"/>
                <w:sz w:val="15"/>
              </w:rPr>
              <w:t>основным признакам (наличие темы,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 и относительной законченности);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его принадлежности к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307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 текста, особенностей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речи, функциональных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 языка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Создавать тексты функционально-смыслового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(повествование) с опорой на жизненный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 опыт; тексты с опорой на сюжетную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https://yandex.ru/video/preview/?</w:t>
            </w:r>
          </w:p>
        </w:tc>
      </w:tr>
      <w:tr w:rsidR="006F3259" w:rsidRPr="00A74DA3">
        <w:trPr>
          <w:trHeight w:val="129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46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признаков текста, особенностей </w:t>
            </w:r>
            <w:r>
              <w:rPr>
                <w:w w:val="105"/>
                <w:sz w:val="15"/>
              </w:rPr>
              <w:t>функционально-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речи, функциональных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 w:line="266" w:lineRule="auto"/>
              <w:ind w:left="80" w:right="1232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https://resh.edu.ru/subject/lesson/</w:t>
            </w:r>
            <w:r w:rsidRPr="00CC0EF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w w:val="105"/>
                <w:sz w:val="15"/>
                <w:lang w:val="en-US"/>
              </w:rPr>
              <w:t>7698/start/307021/</w:t>
            </w:r>
          </w:p>
        </w:tc>
      </w:tr>
      <w:tr w:rsidR="006F3259">
        <w:trPr>
          <w:trHeight w:val="4271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эти знания при создании 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</w:p>
          <w:p w:rsidR="006F3259" w:rsidRDefault="00CC0EF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его соответствия </w:t>
            </w:r>
            <w:r>
              <w:rPr>
                <w:w w:val="105"/>
                <w:sz w:val="15"/>
              </w:rPr>
              <w:t>основным признакам (наличие темы,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 и относительной законченности); с точки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 его принадлежности к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307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 текста, особенностей функционально-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 типов речи, функциональных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 языка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Создавать тексты функционально-смыслового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 (повествование) с опорой на жизненный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читательский опыт; тексты с опорой на сюжетную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картину;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https://infourok.ru/didakticheskiy</w:t>
            </w:r>
          </w:p>
          <w:p w:rsidR="006F3259" w:rsidRPr="00CC0EFA" w:rsidRDefault="00CC0EFA">
            <w:pPr>
              <w:pStyle w:val="TableParagraph"/>
              <w:spacing w:before="20" w:line="266" w:lineRule="auto"/>
              <w:ind w:left="80" w:right="1373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-material-</w:t>
            </w:r>
            <w:proofErr w:type="spellStart"/>
            <w:r w:rsidRPr="00CC0EFA">
              <w:rPr>
                <w:spacing w:val="-1"/>
                <w:w w:val="105"/>
                <w:sz w:val="15"/>
                <w:lang w:val="en-US"/>
              </w:rPr>
              <w:t>po</w:t>
            </w:r>
            <w:proofErr w:type="spellEnd"/>
            <w:r w:rsidRPr="00CC0EF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CC0EFA">
              <w:rPr>
                <w:spacing w:val="-1"/>
                <w:w w:val="105"/>
                <w:sz w:val="15"/>
                <w:lang w:val="en-US"/>
              </w:rPr>
              <w:t>russkomu-yaziku</w:t>
            </w:r>
            <w:proofErr w:type="spellEnd"/>
            <w:r w:rsidRPr="00CC0EFA">
              <w:rPr>
                <w:spacing w:val="-1"/>
                <w:w w:val="105"/>
                <w:sz w:val="15"/>
                <w:lang w:val="en-US"/>
              </w:rPr>
              <w:t>-</w:t>
            </w:r>
            <w:r w:rsidRPr="00CC0EF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C0EFA">
              <w:rPr>
                <w:w w:val="105"/>
                <w:sz w:val="15"/>
                <w:lang w:val="en-US"/>
              </w:rPr>
              <w:t>kompleksniy-analiz-teksta</w:t>
            </w:r>
            <w:proofErr w:type="spellEnd"/>
            <w:r w:rsidRPr="00CC0EFA">
              <w:rPr>
                <w:w w:val="105"/>
                <w:sz w:val="15"/>
                <w:lang w:val="en-US"/>
              </w:rPr>
              <w:t>-</w:t>
            </w:r>
            <w:r w:rsidRPr="00CC0EF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C0EFA">
              <w:rPr>
                <w:w w:val="105"/>
                <w:sz w:val="15"/>
                <w:lang w:val="en-US"/>
              </w:rPr>
              <w:t>klass</w:t>
            </w:r>
            <w:proofErr w:type="spellEnd"/>
            <w:r w:rsidRPr="00CC0EFA">
              <w:rPr>
                <w:w w:val="105"/>
                <w:sz w:val="15"/>
                <w:lang w:val="en-US"/>
              </w:rPr>
              <w:t>-s-</w:t>
            </w:r>
            <w:proofErr w:type="spellStart"/>
            <w:r w:rsidRPr="00CC0EFA">
              <w:rPr>
                <w:w w:val="105"/>
                <w:sz w:val="15"/>
                <w:lang w:val="en-US"/>
              </w:rPr>
              <w:t>ispolzovaniem</w:t>
            </w:r>
            <w:proofErr w:type="spellEnd"/>
            <w:r w:rsidRPr="00CC0EFA">
              <w:rPr>
                <w:w w:val="105"/>
                <w:sz w:val="15"/>
                <w:lang w:val="en-US"/>
              </w:rPr>
              <w:t>-</w:t>
            </w:r>
          </w:p>
          <w:p w:rsidR="006F3259" w:rsidRDefault="00CC0EFA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elektronnogo-repetitora-simvoltest-4012920.html</w:t>
            </w:r>
          </w:p>
        </w:tc>
      </w:tr>
    </w:tbl>
    <w:p w:rsidR="006F3259" w:rsidRDefault="006F3259">
      <w:pPr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4367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Восстанавливать деформированный текст,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6F3259" w:rsidRDefault="00CC0E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внеязыковых требований, предъявляемых к ней,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спецификой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112"/>
              <w:rPr>
                <w:sz w:val="15"/>
              </w:rPr>
            </w:pPr>
            <w:r>
              <w:rPr>
                <w:w w:val="105"/>
                <w:sz w:val="15"/>
              </w:rPr>
              <w:t>Редактировать собственные/созданные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обучающимися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 связности, информативности;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Сопоставлять исходный и отредактированный </w:t>
            </w:r>
            <w:r>
              <w:rPr>
                <w:w w:val="105"/>
                <w:sz w:val="15"/>
              </w:rPr>
              <w:t>тексты;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Корректировать исходный текст с опорой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современного русского литературного языка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  <w:p w:rsidR="006F3259" w:rsidRDefault="00CC0EFA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lesson</w:t>
            </w:r>
            <w:proofErr w:type="spellEnd"/>
            <w:r>
              <w:rPr>
                <w:w w:val="105"/>
                <w:sz w:val="15"/>
              </w:rPr>
              <w:t>/7660/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6F3259">
        <w:trPr>
          <w:trHeight w:val="1101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 w:line="266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тексты, принадлежащие к разным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функциональным разновидностям языка: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сферу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https://multiurok.ru/files/urok</w:t>
            </w:r>
          </w:p>
          <w:p w:rsidR="006F3259" w:rsidRPr="00CC0EFA" w:rsidRDefault="00CC0EFA">
            <w:pPr>
              <w:pStyle w:val="TableParagraph"/>
              <w:spacing w:before="20"/>
              <w:ind w:left="80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-</w:t>
            </w:r>
            <w:proofErr w:type="spellStart"/>
            <w:r w:rsidRPr="00CC0EFA">
              <w:rPr>
                <w:spacing w:val="-1"/>
                <w:w w:val="105"/>
                <w:sz w:val="15"/>
                <w:lang w:val="en-US"/>
              </w:rPr>
              <w:t>po-razvitiiu</w:t>
            </w:r>
            <w:proofErr w:type="spellEnd"/>
            <w:r w:rsidRPr="00CC0EFA">
              <w:rPr>
                <w:spacing w:val="-1"/>
                <w:w w:val="105"/>
                <w:sz w:val="15"/>
                <w:lang w:val="en-US"/>
              </w:rPr>
              <w:t>-</w:t>
            </w:r>
            <w:r w:rsidRPr="00CC0EFA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CC0EFA">
              <w:rPr>
                <w:spacing w:val="-1"/>
                <w:w w:val="105"/>
                <w:sz w:val="15"/>
                <w:lang w:val="en-US"/>
              </w:rPr>
              <w:t>rechifunktsionalnye</w:t>
            </w:r>
            <w:proofErr w:type="spellEnd"/>
          </w:p>
          <w:p w:rsidR="006F3259" w:rsidRPr="00CC0EFA" w:rsidRDefault="00CC0EFA">
            <w:pPr>
              <w:pStyle w:val="TableParagraph"/>
              <w:spacing w:before="20" w:line="266" w:lineRule="auto"/>
              <w:ind w:left="80" w:right="2172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-raznovidnos.html</w:t>
            </w:r>
            <w:r w:rsidRPr="00CC0EF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spacing w:val="-1"/>
                <w:w w:val="105"/>
                <w:sz w:val="15"/>
                <w:lang w:val="en-US"/>
              </w:rPr>
              <w:t>https://resh.edu.ru</w:t>
            </w:r>
          </w:p>
          <w:p w:rsidR="006F3259" w:rsidRDefault="00CC0EFA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subject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lesson</w:t>
            </w:r>
            <w:proofErr w:type="spellEnd"/>
            <w:r>
              <w:rPr>
                <w:w w:val="105"/>
                <w:sz w:val="15"/>
              </w:rPr>
              <w:t>/7622/</w:t>
            </w:r>
            <w:proofErr w:type="spellStart"/>
            <w:r>
              <w:rPr>
                <w:w w:val="105"/>
                <w:sz w:val="15"/>
              </w:rPr>
              <w:t>start</w:t>
            </w:r>
            <w:proofErr w:type="spellEnd"/>
            <w:r>
              <w:rPr>
                <w:w w:val="105"/>
                <w:sz w:val="15"/>
              </w:rPr>
              <w:t>/311655/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 w:rsidR="006F3259" w:rsidRDefault="006F3259">
      <w:pPr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 w:rsidRPr="00A74DA3">
        <w:trPr>
          <w:trHeight w:val="6684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2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 звуки по заданным 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Объяснять с помощью элементов транскрипции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произношения и написания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звуковой и буквенный составы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строку;</w:t>
            </w:r>
          </w:p>
          <w:p w:rsidR="006F3259" w:rsidRDefault="00CC0EFA">
            <w:pPr>
              <w:pStyle w:val="TableParagraph"/>
              <w:spacing w:before="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место ударного слога, наблюдать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Наблюдать за использованием выразительных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306"/>
              <w:rPr>
                <w:sz w:val="15"/>
              </w:rPr>
            </w:pPr>
            <w:r>
              <w:rPr>
                <w:w w:val="105"/>
                <w:sz w:val="15"/>
              </w:rPr>
              <w:t>Проводить фонетический анализ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Употреблять слова и их формы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произношения: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нормами произношения безударных гласных звуков;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 или твёрдого согласного перед [э]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чн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чт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ся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сь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 орфоэпических норм, норм ударения,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 w:line="266" w:lineRule="auto"/>
              <w:ind w:left="80" w:right="1221"/>
              <w:rPr>
                <w:sz w:val="15"/>
                <w:lang w:val="en-US"/>
              </w:rPr>
            </w:pPr>
            <w:r w:rsidRPr="00CC0EFA">
              <w:rPr>
                <w:w w:val="105"/>
                <w:sz w:val="15"/>
                <w:lang w:val="en-US"/>
              </w:rPr>
              <w:t>https://resh.edu.ru/</w:t>
            </w:r>
            <w:r w:rsidRPr="00CC0EF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spacing w:val="-1"/>
                <w:w w:val="105"/>
                <w:sz w:val="15"/>
                <w:lang w:val="en-US"/>
              </w:rPr>
              <w:t>subject/lesson/7665/start/312244/</w:t>
            </w:r>
          </w:p>
        </w:tc>
      </w:tr>
      <w:tr w:rsidR="006F3259" w:rsidRPr="00A74DA3">
        <w:trPr>
          <w:trHeight w:val="1677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«орфограмма»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 и небуквенные орфограммы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 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6F3259" w:rsidRDefault="00CC0E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по орфографии в практике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  <w:p w:rsidR="006F3259" w:rsidRDefault="00CC0EF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6F3259" w:rsidRPr="00CC0EFA" w:rsidRDefault="00CC0EFA">
            <w:pPr>
              <w:pStyle w:val="TableParagraph"/>
              <w:spacing w:before="64" w:line="266" w:lineRule="auto"/>
              <w:ind w:left="80" w:right="130"/>
              <w:rPr>
                <w:sz w:val="15"/>
                <w:lang w:val="en-US"/>
              </w:rPr>
            </w:pPr>
            <w:r w:rsidRPr="00CC0EFA">
              <w:rPr>
                <w:spacing w:val="-1"/>
                <w:w w:val="105"/>
                <w:sz w:val="15"/>
                <w:lang w:val="en-US"/>
              </w:rPr>
              <w:t>https://videouroki.net/razrabotki/priezientatsiia-po-</w:t>
            </w:r>
            <w:r w:rsidRPr="00CC0EF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CC0EFA">
              <w:rPr>
                <w:w w:val="105"/>
                <w:sz w:val="15"/>
                <w:lang w:val="en-US"/>
              </w:rPr>
              <w:t>russkomu-iazyku-po-tiemie-orfoghrafiia.html</w:t>
            </w:r>
          </w:p>
        </w:tc>
      </w:tr>
    </w:tbl>
    <w:p w:rsidR="006F3259" w:rsidRPr="00CC0EFA" w:rsidRDefault="006F3259">
      <w:pPr>
        <w:spacing w:line="266" w:lineRule="auto"/>
        <w:rPr>
          <w:sz w:val="15"/>
          <w:lang w:val="en-US"/>
        </w:rPr>
        <w:sectPr w:rsidR="006F3259" w:rsidRPr="00CC0EF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4175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Объяснять лексическое значение слова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(подбор однокоренных слов;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антонимов;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контексту, с помощью толкового словаря);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однозначные и многозначные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прямое и переносное значения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прямое и переносное значения слова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  <w:p w:rsidR="006F3259" w:rsidRDefault="00CC0EFA">
            <w:pPr>
              <w:pStyle w:val="TableParagraph"/>
              <w:spacing w:before="5" w:line="266" w:lineRule="auto"/>
              <w:ind w:left="79" w:right="46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синонимы, антонимы,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Находить основания для тематической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словарях разных видов (толковые словари, словари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 антонимов, омонимов, паронимов)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https://resh.edu.ru/subject/lesson/7672/start/312368/</w:t>
            </w:r>
          </w:p>
        </w:tc>
      </w:tr>
      <w:tr w:rsidR="006F3259">
        <w:trPr>
          <w:trHeight w:val="2446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Морфемика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минимальную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 окончание), выделять основу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чередование гласных с нулём звука);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6F3259" w:rsidRDefault="00CC0E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Применять знания по </w:t>
            </w:r>
            <w:proofErr w:type="spellStart"/>
            <w:r>
              <w:rPr>
                <w:w w:val="105"/>
                <w:sz w:val="15"/>
              </w:rPr>
              <w:t>морфемике</w:t>
            </w:r>
            <w:proofErr w:type="spellEnd"/>
            <w:r>
              <w:rPr>
                <w:w w:val="105"/>
                <w:sz w:val="15"/>
              </w:rPr>
              <w:t xml:space="preserve">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 анализа различных видов и в практике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 слов с изученными орфограммами;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https://resh.edu.ru/subject/lesson/7681/start/263422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</w:tbl>
    <w:p w:rsidR="006F3259" w:rsidRDefault="006F3259">
      <w:pPr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4367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6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характеризовать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 значения слова в отличие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самостоятельные (знаменательные)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 речи и их формы в рамках изученного;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служебные части речи; междометия,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 слова (общее представление);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 слова разных частей речи по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 находить основания для классификации;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знания о части речи как лексико-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 разряде слов, о грамматическом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решения практико-ориентированных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6F3259" w:rsidRDefault="00CC0EFA">
            <w:pPr>
              <w:pStyle w:val="TableParagraph"/>
              <w:spacing w:before="7" w:line="266" w:lineRule="auto"/>
              <w:ind w:left="79" w:right="7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имена существительные,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Проводить морфологический анализ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существительных, частичный морфологический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 анализа различных видов в речевой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https://resh.edu.ru/subject/lesson/7623/start/265530/</w:t>
            </w:r>
          </w:p>
        </w:tc>
      </w:tr>
      <w:tr w:rsidR="006F3259">
        <w:trPr>
          <w:trHeight w:val="494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 морфологические признаки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 функции имени существительного;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роль имени существительного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и характеризовать лексико-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 разряды имён существительных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значению, имена существительные собственные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нарицательные; имена существительные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одушевлённые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неодушевлённые;</w:t>
            </w:r>
          </w:p>
          <w:p w:rsidR="006F3259" w:rsidRDefault="00CC0EFA">
            <w:pPr>
              <w:pStyle w:val="TableParagraph"/>
              <w:spacing w:before="6" w:line="266" w:lineRule="auto"/>
              <w:ind w:left="79" w:right="34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Выявлять разносклоняемые </w:t>
            </w:r>
            <w:r>
              <w:rPr>
                <w:w w:val="105"/>
                <w:sz w:val="15"/>
              </w:rPr>
              <w:t>и несклоняемые имена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33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2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Группировать имена существительные </w:t>
            </w:r>
            <w:r>
              <w:rPr>
                <w:w w:val="105"/>
                <w:sz w:val="15"/>
              </w:rPr>
              <w:t>по 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нормами словоизменения, </w:t>
            </w:r>
            <w:r>
              <w:rPr>
                <w:w w:val="105"/>
                <w:sz w:val="15"/>
              </w:rPr>
              <w:t>произношения, постановки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них ударения (в рамках изученного),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несклоняемых имён существительных, согласования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 с существительным общего рода;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нормы правописания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https://resh.edu.ru/subject/lesson/7688/start/306835/</w:t>
            </w:r>
          </w:p>
        </w:tc>
      </w:tr>
    </w:tbl>
    <w:p w:rsidR="006F3259" w:rsidRDefault="006F3259">
      <w:pPr>
        <w:jc w:val="center"/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4859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 морфологические признаки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 функции имени прилагательного;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Правильно склонять имена прилагательные;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правила правописания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с основой на шипящий;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особенности использования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1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частичный морфологический </w:t>
            </w:r>
            <w:r>
              <w:rPr>
                <w:w w:val="105"/>
                <w:sz w:val="15"/>
              </w:rPr>
              <w:t>анализ 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192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словоизменения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 нормы согласования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с существительными общего рода,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неизменяемыми именами существительными;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ударения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6F3259" w:rsidRDefault="00CC0EFA">
            <w:pPr>
              <w:pStyle w:val="TableParagraph"/>
              <w:spacing w:before="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ц в суффиксах и окончаниях имён 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https://resh.edu.ru/subject/lesson/7693/start/306928/</w:t>
            </w:r>
          </w:p>
        </w:tc>
      </w:tr>
    </w:tbl>
    <w:p w:rsidR="006F3259" w:rsidRDefault="006F3259">
      <w:pPr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6564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 морфологические признаки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правописания -</w:t>
            </w:r>
            <w:proofErr w:type="spellStart"/>
            <w:r>
              <w:rPr>
                <w:w w:val="105"/>
                <w:sz w:val="15"/>
              </w:rPr>
              <w:t>тся</w:t>
            </w:r>
            <w:proofErr w:type="spellEnd"/>
            <w:r>
              <w:rPr>
                <w:w w:val="105"/>
                <w:sz w:val="15"/>
              </w:rPr>
              <w:t xml:space="preserve"> и -</w:t>
            </w:r>
            <w:proofErr w:type="spellStart"/>
            <w:r>
              <w:rPr>
                <w:w w:val="105"/>
                <w:sz w:val="15"/>
              </w:rPr>
              <w:t>ться</w:t>
            </w:r>
            <w:proofErr w:type="spellEnd"/>
            <w:r>
              <w:rPr>
                <w:w w:val="105"/>
                <w:sz w:val="15"/>
              </w:rPr>
              <w:t xml:space="preserve">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 суффиксов -</w:t>
            </w:r>
            <w:proofErr w:type="spellStart"/>
            <w:r>
              <w:rPr>
                <w:w w:val="105"/>
                <w:sz w:val="15"/>
              </w:rPr>
              <w:t>ова</w:t>
            </w:r>
            <w:proofErr w:type="spellEnd"/>
            <w:r>
              <w:rPr>
                <w:w w:val="105"/>
                <w:sz w:val="15"/>
              </w:rPr>
              <w:t>- — -</w:t>
            </w:r>
            <w:proofErr w:type="spellStart"/>
            <w:r>
              <w:rPr>
                <w:w w:val="105"/>
                <w:sz w:val="15"/>
              </w:rPr>
              <w:t>ева</w:t>
            </w:r>
            <w:proofErr w:type="spellEnd"/>
            <w:r>
              <w:rPr>
                <w:w w:val="105"/>
                <w:sz w:val="15"/>
              </w:rPr>
              <w:t>-, -</w:t>
            </w:r>
            <w:proofErr w:type="spellStart"/>
            <w:r>
              <w:rPr>
                <w:w w:val="105"/>
                <w:sz w:val="15"/>
              </w:rPr>
              <w:t>ыва</w:t>
            </w:r>
            <w:proofErr w:type="spellEnd"/>
            <w:r>
              <w:rPr>
                <w:w w:val="105"/>
                <w:sz w:val="15"/>
              </w:rPr>
              <w:t>- — -ива-;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грамматические свойства инфинитива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(неопределённой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6F3259" w:rsidRDefault="00CC0EF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6F3259" w:rsidRDefault="00CC0EF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спряжение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спрягать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</w:p>
          <w:p w:rsidR="006F3259" w:rsidRDefault="00CC0EFA">
            <w:pPr>
              <w:pStyle w:val="TableParagraph"/>
              <w:spacing w:before="1" w:line="266" w:lineRule="auto"/>
              <w:ind w:left="79" w:right="167"/>
              <w:rPr>
                <w:sz w:val="15"/>
              </w:rPr>
            </w:pPr>
            <w:r>
              <w:rPr>
                <w:w w:val="105"/>
                <w:sz w:val="15"/>
              </w:rPr>
              <w:t>Группировать глаголы по типу спряжения;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использования ь после шипящих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показателя грамматической формы глагола 2-го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л- в формах прошедшего времени; слитного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глаголами;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5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частичный морфологический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 нормы словоизменения глаголов,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https://resh.edu.ru/subject/lesson/7699/start/307052/</w:t>
            </w:r>
          </w:p>
        </w:tc>
      </w:tr>
      <w:tr w:rsidR="006F3259">
        <w:trPr>
          <w:trHeight w:val="357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6F3259">
        <w:trPr>
          <w:trHeight w:val="2446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6F3259" w:rsidRDefault="00CC0EFA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(словосочетание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предложение);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340"/>
              <w:rPr>
                <w:sz w:val="15"/>
              </w:rPr>
            </w:pPr>
            <w:r>
              <w:rPr>
                <w:w w:val="105"/>
                <w:sz w:val="15"/>
              </w:rPr>
              <w:t>Определять функции знаков препинания;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словосочетания из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 словосочетания по морфологическим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 главного слова (именные, глагольные,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</w:p>
          <w:p w:rsidR="006F3259" w:rsidRDefault="00CC0E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средства связи слов в словосочетании;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https://resh.edu.ru/subject/lesson/7638/start/311779/</w:t>
            </w:r>
          </w:p>
        </w:tc>
      </w:tr>
    </w:tbl>
    <w:p w:rsidR="006F3259" w:rsidRDefault="006F3259">
      <w:pPr>
        <w:jc w:val="center"/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6732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(повествовательные, побудительные, вопросительные),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 окраске (восклицательные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невосклицательные), количеству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 (простые и сложные), наличию второстепенных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 (распространённые и нераспространённые)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6F3259" w:rsidRDefault="00CC0EFA">
            <w:pPr>
              <w:pStyle w:val="TableParagraph"/>
              <w:spacing w:before="5" w:line="266" w:lineRule="auto"/>
              <w:ind w:left="79" w:right="3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 повествовательные, побудительные,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вопросительные, восклицательные </w:t>
            </w:r>
            <w:r>
              <w:rPr>
                <w:w w:val="105"/>
                <w:sz w:val="15"/>
              </w:rPr>
              <w:t>предложения 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 практике, корректируя интонацию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коммуникативной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главные </w:t>
            </w:r>
            <w:r>
              <w:rPr>
                <w:w w:val="105"/>
                <w:sz w:val="15"/>
              </w:rPr>
              <w:t>(грамматическую основу)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 члены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 и характеризовать морфологические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(именем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существительным или </w:t>
            </w:r>
            <w:r>
              <w:rPr>
                <w:w w:val="105"/>
                <w:sz w:val="15"/>
              </w:rPr>
              <w:t>местоимением в именительном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падеже, сочетанием </w:t>
            </w:r>
            <w:r>
              <w:rPr>
                <w:w w:val="105"/>
                <w:sz w:val="15"/>
              </w:rPr>
              <w:t>имени существительного в 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именительного падежа с существительным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местоимением в форме творительного падежа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предлогом; сочетанием имени числительного в 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именительного падежа с существительным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(глаголом,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существительным, именем прилагательным);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постановки тире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сказуемым;</w:t>
            </w:r>
          </w:p>
          <w:p w:rsidR="006F3259" w:rsidRDefault="00CC0EFA">
            <w:pPr>
              <w:pStyle w:val="TableParagraph"/>
              <w:spacing w:before="6" w:line="266" w:lineRule="auto"/>
              <w:ind w:left="79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 распространённые и нераспространённые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находить основания для сравнения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702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виды второстепенных членов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предложения и морфологические </w:t>
            </w:r>
            <w:r>
              <w:rPr>
                <w:w w:val="105"/>
                <w:sz w:val="15"/>
              </w:rPr>
              <w:t>средства 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синтаксический анализ простых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Изложение;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https://resh.edu.ru/subject/lesson/7640/start/306370/</w:t>
            </w:r>
          </w:p>
        </w:tc>
      </w:tr>
    </w:tbl>
    <w:p w:rsidR="006F3259" w:rsidRDefault="006F3259">
      <w:pPr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494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неосложнённые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предложения, осложнённые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или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предложении однородные члены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  <w:p w:rsidR="006F3259" w:rsidRDefault="00CC0EFA">
            <w:pPr>
              <w:pStyle w:val="TableParagraph"/>
              <w:spacing w:before="4" w:line="266" w:lineRule="auto"/>
              <w:ind w:left="79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роль однородных членов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6F3259" w:rsidRDefault="00CC0EF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Точно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 понятия, в конструкциях с обобщающим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пунктуационные </w:t>
            </w:r>
            <w:r>
              <w:rPr>
                <w:w w:val="105"/>
                <w:sz w:val="15"/>
              </w:rPr>
              <w:t>нормы постановки знаков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 словом при них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в предложении обращение;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 отсутствие грамматической связи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 с предложением (обращение не является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предложения);</w:t>
            </w:r>
          </w:p>
          <w:p w:rsidR="006F3259" w:rsidRDefault="00CC0EFA">
            <w:pPr>
              <w:pStyle w:val="TableParagraph"/>
              <w:spacing w:before="4" w:line="266" w:lineRule="auto"/>
              <w:ind w:left="79" w:right="1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Правильно интонировать предложения </w:t>
            </w:r>
            <w:r>
              <w:rPr>
                <w:w w:val="105"/>
                <w:sz w:val="15"/>
              </w:rPr>
              <w:t>с обращением;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пунктуационного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https://resh.edu.ru/subject/lesson/7646/start/312151/</w:t>
            </w:r>
          </w:p>
        </w:tc>
      </w:tr>
      <w:tr w:rsidR="006F3259">
        <w:trPr>
          <w:trHeight w:val="2830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простые, осложнённые однородными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выводы;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количества грамматических основ;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простые и сложные предложения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самостоятельно сформулированному </w:t>
            </w:r>
            <w:r>
              <w:rPr>
                <w:w w:val="105"/>
                <w:sz w:val="15"/>
              </w:rPr>
              <w:t>основанию;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выводы;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Применять правила пунктуационного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 предложений, состоящих из частей,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бессоюзной связью и союзами и, но, 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3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https://resh.edu.ru/subject/lesson/7652/start/301746</w:t>
            </w:r>
          </w:p>
        </w:tc>
      </w:tr>
      <w:tr w:rsidR="006F3259">
        <w:trPr>
          <w:trHeight w:val="159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предложения с прямой речью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 и пунктуационного оформления этих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6F3259" w:rsidRDefault="00CC0EF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https://resh.edu.ru/subject/lesson/7653/start/312213/</w:t>
            </w:r>
          </w:p>
        </w:tc>
      </w:tr>
    </w:tbl>
    <w:p w:rsidR="006F3259" w:rsidRDefault="006F3259">
      <w:pPr>
        <w:jc w:val="center"/>
        <w:rPr>
          <w:sz w:val="15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3854"/>
        <w:gridCol w:w="1236"/>
        <w:gridCol w:w="3421"/>
      </w:tblGrid>
      <w:tr w:rsidR="006F3259">
        <w:trPr>
          <w:trHeight w:val="1677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изученного) и темы на основе жизненных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6F3259" w:rsidRDefault="00CC0EF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пунктуационного оформления;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формулировать выводы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</w:p>
          <w:p w:rsidR="006F3259" w:rsidRDefault="00CC0EF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https://resh.edu.ru/subject/lesson/7653/start/312213/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6F3259">
        <w:trPr>
          <w:trHeight w:val="1101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6F3259" w:rsidRDefault="00CC0EF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46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изученные орфограммы.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правописания.</w:t>
            </w:r>
          </w:p>
          <w:p w:rsidR="006F3259" w:rsidRDefault="00CC0EFA">
            <w:pPr>
              <w:pStyle w:val="TableParagraph"/>
              <w:spacing w:before="2" w:line="266" w:lineRule="auto"/>
              <w:ind w:left="79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правила пунктуационного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6F3259" w:rsidRDefault="00CC0EFA">
            <w:pPr>
              <w:pStyle w:val="TableParagraph"/>
              <w:spacing w:before="64"/>
              <w:ind w:left="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https://resh.edu.ru/subject/lesson/7705/start/307207</w:t>
            </w: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15496" w:type="dxa"/>
            <w:gridSpan w:val="9"/>
          </w:tcPr>
          <w:p w:rsidR="006F3259" w:rsidRDefault="00CC0EF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6F3259">
        <w:trPr>
          <w:trHeight w:val="33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сочинений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изложений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93"/>
        </w:trPr>
        <w:tc>
          <w:tcPr>
            <w:tcW w:w="468" w:type="dxa"/>
          </w:tcPr>
          <w:p w:rsidR="006F3259" w:rsidRDefault="00CC0EF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54" w:type="dxa"/>
          </w:tcPr>
          <w:p w:rsidR="006F3259" w:rsidRDefault="00CC0EF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333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F3259">
        <w:trPr>
          <w:trHeight w:val="525"/>
        </w:trPr>
        <w:tc>
          <w:tcPr>
            <w:tcW w:w="3349" w:type="dxa"/>
            <w:gridSpan w:val="2"/>
          </w:tcPr>
          <w:p w:rsidR="006F3259" w:rsidRDefault="00CC0EFA">
            <w:pPr>
              <w:pStyle w:val="TableParagraph"/>
              <w:spacing w:before="64" w:line="266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6F3259" w:rsidRDefault="00CC0EF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6F3259" w:rsidRDefault="00CC0EF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9375" w:type="dxa"/>
            <w:gridSpan w:val="4"/>
          </w:tcPr>
          <w:p w:rsidR="006F3259" w:rsidRDefault="006F325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F3259" w:rsidRDefault="006F3259">
      <w:pPr>
        <w:rPr>
          <w:sz w:val="14"/>
        </w:rPr>
        <w:sectPr w:rsidR="006F325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F3259" w:rsidRDefault="00A74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CC0EFA">
        <w:t>ПОУРОЧНОЕ</w:t>
      </w:r>
      <w:r w:rsidR="00CC0EFA">
        <w:rPr>
          <w:spacing w:val="-10"/>
        </w:rPr>
        <w:t xml:space="preserve"> </w:t>
      </w:r>
      <w:r w:rsidR="00CC0EFA">
        <w:t>ПЛАНИРОВАНИЕ</w:t>
      </w:r>
    </w:p>
    <w:p w:rsidR="006F3259" w:rsidRDefault="006F325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477"/>
        </w:trPr>
        <w:tc>
          <w:tcPr>
            <w:tcW w:w="576" w:type="dxa"/>
            <w:vMerge w:val="restart"/>
          </w:tcPr>
          <w:p w:rsidR="006F3259" w:rsidRDefault="00CC0EF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97" w:type="dxa"/>
            <w:vMerge w:val="restart"/>
          </w:tcPr>
          <w:p w:rsidR="006F3259" w:rsidRDefault="00CC0E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F3259" w:rsidRDefault="00CC0E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F3259" w:rsidRDefault="00CC0EF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20" w:type="dxa"/>
            <w:vMerge w:val="restart"/>
          </w:tcPr>
          <w:p w:rsidR="006F3259" w:rsidRDefault="00CC0EFA">
            <w:pPr>
              <w:pStyle w:val="TableParagraph"/>
              <w:spacing w:line="292" w:lineRule="auto"/>
              <w:ind w:left="77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F325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6F3259" w:rsidRDefault="006F3259">
            <w:pPr>
              <w:rPr>
                <w:sz w:val="2"/>
                <w:szCs w:val="2"/>
              </w:rPr>
            </w:pP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966" w:firstLine="60"/>
              <w:rPr>
                <w:sz w:val="24"/>
              </w:rPr>
            </w:pPr>
            <w:r>
              <w:rPr>
                <w:sz w:val="24"/>
              </w:rPr>
              <w:t>Богатство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Pr="00C0342B" w:rsidRDefault="00CC0EFA">
            <w:pPr>
              <w:pStyle w:val="TableParagraph"/>
              <w:ind w:left="57" w:right="43"/>
              <w:jc w:val="center"/>
              <w:rPr>
                <w:color w:val="FF0000"/>
                <w:sz w:val="24"/>
              </w:rPr>
            </w:pPr>
            <w:r w:rsidRPr="00C0342B">
              <w:rPr>
                <w:color w:val="FF0000"/>
                <w:sz w:val="24"/>
              </w:rPr>
              <w:t>01.09.2022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282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4"/>
              <w:rPr>
                <w:sz w:val="24"/>
              </w:rPr>
            </w:pPr>
            <w:r>
              <w:rPr>
                <w:sz w:val="24"/>
              </w:rPr>
              <w:t>Лингвистика как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 Язык как знаковая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и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единицы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речи: звук, морфема,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словосочетание,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Pr="00C0342B" w:rsidRDefault="00CC0EFA">
            <w:pPr>
              <w:pStyle w:val="TableParagraph"/>
              <w:ind w:left="57" w:right="43"/>
              <w:jc w:val="center"/>
              <w:rPr>
                <w:color w:val="FF0000"/>
                <w:sz w:val="24"/>
              </w:rPr>
            </w:pPr>
            <w:r w:rsidRPr="00C0342B">
              <w:rPr>
                <w:color w:val="FF0000"/>
                <w:sz w:val="24"/>
              </w:rPr>
              <w:t>02.09.2022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6F3259" w:rsidRDefault="00CC0EFA">
            <w:pPr>
              <w:pStyle w:val="TableParagraph"/>
              <w:spacing w:before="0"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8751CE">
              <w:rPr>
                <w:sz w:val="24"/>
              </w:rPr>
              <w:t>корня</w:t>
            </w:r>
            <w:r w:rsidR="00C0342B">
              <w:rPr>
                <w:sz w:val="24"/>
              </w:rPr>
              <w:t>х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C0342B">
              <w:rPr>
                <w:color w:val="FF0000"/>
                <w:sz w:val="24"/>
              </w:rPr>
              <w:t>05.09.2022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249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6F3259" w:rsidRDefault="00CC0EFA">
            <w:pPr>
              <w:pStyle w:val="TableParagraph"/>
              <w:spacing w:before="0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мягкого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(ь)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8751CE">
              <w:rPr>
                <w:color w:val="FF0000"/>
                <w:sz w:val="24"/>
              </w:rPr>
              <w:t>06.09.2022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853D33">
              <w:rPr>
                <w:color w:val="FF0000"/>
                <w:sz w:val="24"/>
              </w:rPr>
              <w:t>07.09.2022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5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6F3259" w:rsidRDefault="00CC0EFA">
            <w:pPr>
              <w:pStyle w:val="TableParagraph"/>
              <w:spacing w:before="0"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684D15">
              <w:rPr>
                <w:color w:val="FF0000"/>
                <w:sz w:val="24"/>
              </w:rPr>
              <w:t>08.09.2022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6F3259" w:rsidRDefault="00CC0EF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A712FC">
              <w:rPr>
                <w:color w:val="FF0000"/>
                <w:sz w:val="24"/>
              </w:rPr>
              <w:t>09.09.2022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2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EC31BB">
              <w:rPr>
                <w:color w:val="FF0000"/>
                <w:sz w:val="24"/>
              </w:rPr>
              <w:t>12.09.2022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290"/>
              <w:rPr>
                <w:sz w:val="24"/>
              </w:rPr>
            </w:pPr>
            <w:r>
              <w:rPr>
                <w:sz w:val="24"/>
              </w:rPr>
              <w:t>Речь устная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C40B93">
              <w:rPr>
                <w:color w:val="FF0000"/>
                <w:sz w:val="24"/>
              </w:rPr>
              <w:t>13.09.2022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49"/>
              <w:rPr>
                <w:sz w:val="24"/>
              </w:rPr>
            </w:pPr>
            <w:r>
              <w:rPr>
                <w:sz w:val="24"/>
              </w:rPr>
              <w:t>Монолог. Диалог.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314FF">
              <w:rPr>
                <w:color w:val="FF0000"/>
                <w:sz w:val="24"/>
              </w:rPr>
              <w:t>14.09.2022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Речевые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314FF">
              <w:rPr>
                <w:color w:val="FF0000"/>
                <w:sz w:val="24"/>
              </w:rPr>
              <w:t>15.09.2022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(говорение,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65070C">
              <w:rPr>
                <w:color w:val="FF0000"/>
                <w:sz w:val="24"/>
              </w:rPr>
              <w:t>16.09.2022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83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373B01">
              <w:rPr>
                <w:color w:val="FF0000"/>
                <w:sz w:val="24"/>
              </w:rPr>
              <w:t>19.09.2022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A1299">
              <w:rPr>
                <w:color w:val="FF0000"/>
                <w:sz w:val="24"/>
              </w:rPr>
              <w:t>20.09.2022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536"/>
              <w:rPr>
                <w:sz w:val="24"/>
              </w:rPr>
            </w:pPr>
            <w:r>
              <w:rPr>
                <w:sz w:val="24"/>
              </w:rPr>
              <w:t>Понятие о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 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2D1AAD">
              <w:rPr>
                <w:color w:val="FF0000"/>
                <w:sz w:val="24"/>
              </w:rPr>
              <w:t>21.09.2022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Тема, главная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BB273C">
              <w:rPr>
                <w:color w:val="FF0000"/>
                <w:sz w:val="24"/>
              </w:rPr>
              <w:t>22.09.2022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390CE0">
              <w:rPr>
                <w:color w:val="FF0000"/>
                <w:sz w:val="24"/>
              </w:rPr>
              <w:t>23.09.2022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955609">
              <w:rPr>
                <w:color w:val="FF0000"/>
                <w:sz w:val="24"/>
              </w:rPr>
              <w:t>26.09.2022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64265A">
              <w:rPr>
                <w:color w:val="FF0000"/>
                <w:sz w:val="24"/>
              </w:rPr>
              <w:t>27.09.2022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5B0A38">
              <w:rPr>
                <w:color w:val="FF0000"/>
                <w:sz w:val="24"/>
              </w:rPr>
              <w:t>28.09.2022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Повествование как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D86B17">
              <w:rPr>
                <w:color w:val="FF0000"/>
                <w:sz w:val="24"/>
              </w:rPr>
              <w:t>29.09.2022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60"/>
              <w:rPr>
                <w:sz w:val="24"/>
              </w:rPr>
            </w:pPr>
            <w:r>
              <w:rPr>
                <w:sz w:val="24"/>
              </w:rPr>
              <w:t>Смысловой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F3B97">
              <w:rPr>
                <w:color w:val="FF0000"/>
                <w:sz w:val="24"/>
              </w:rPr>
              <w:t>30.09.2022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EC7B45">
              <w:rPr>
                <w:color w:val="FF0000"/>
                <w:sz w:val="24"/>
              </w:rPr>
              <w:t>03.10.2022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4911DD">
              <w:rPr>
                <w:color w:val="FF0000"/>
                <w:sz w:val="24"/>
              </w:rPr>
              <w:t>04.10.2022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Сочинение по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B045F3">
              <w:rPr>
                <w:color w:val="FF0000"/>
                <w:sz w:val="24"/>
              </w:rPr>
              <w:t>05.10.2022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6F3259">
        <w:trPr>
          <w:trHeight w:val="350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стилях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(научном, официально-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деловом, </w:t>
            </w:r>
            <w:proofErr w:type="spellStart"/>
            <w:r>
              <w:rPr>
                <w:sz w:val="24"/>
              </w:rPr>
              <w:t>публи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цистическом</w:t>
            </w:r>
            <w:proofErr w:type="spellEnd"/>
            <w:r>
              <w:rPr>
                <w:sz w:val="24"/>
              </w:rPr>
              <w:t>),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CE19ED">
              <w:rPr>
                <w:color w:val="FF0000"/>
                <w:sz w:val="24"/>
              </w:rPr>
              <w:t>06.10.2022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Сферы речевого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соотнесённость с</w:t>
            </w:r>
            <w:r>
              <w:rPr>
                <w:spacing w:val="1"/>
                <w:sz w:val="24"/>
              </w:rPr>
              <w:t xml:space="preserve"> </w:t>
            </w:r>
            <w:r w:rsidR="00CE19ED">
              <w:rPr>
                <w:sz w:val="24"/>
              </w:rPr>
              <w:t>функциональны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CB5C6C">
              <w:rPr>
                <w:color w:val="FF0000"/>
                <w:sz w:val="24"/>
              </w:rPr>
              <w:t>07.10.2022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215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Фонетика и графика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F3259" w:rsidRDefault="00CC0EFA">
            <w:pPr>
              <w:pStyle w:val="TableParagraph"/>
              <w:spacing w:before="0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Звук как единица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звука.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 w:rsidRPr="008559EC">
              <w:rPr>
                <w:color w:val="FF0000"/>
                <w:sz w:val="24"/>
              </w:rPr>
              <w:t>10.10.2022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Система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  <w:p w:rsidR="00D62DAD" w:rsidRDefault="00D62DA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  <w:p w:rsidR="00D62DAD" w:rsidRDefault="00D62DAD" w:rsidP="008948AA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64"/>
              <w:rPr>
                <w:sz w:val="24"/>
              </w:rPr>
            </w:pPr>
            <w:r>
              <w:rPr>
                <w:sz w:val="24"/>
              </w:rPr>
              <w:t>Слог. Ударение.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  <w:p w:rsidR="003F2D1E" w:rsidRDefault="003F2D1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49"/>
              <w:rPr>
                <w:sz w:val="24"/>
              </w:rPr>
            </w:pPr>
            <w:r>
              <w:rPr>
                <w:sz w:val="24"/>
              </w:rPr>
              <w:t>Изменение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потоке.</w:t>
            </w:r>
          </w:p>
          <w:p w:rsidR="006F3259" w:rsidRDefault="00CC0EFA">
            <w:pPr>
              <w:pStyle w:val="TableParagraph"/>
              <w:spacing w:before="0"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Элементы фонетической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13.10.2022</w:t>
            </w:r>
          </w:p>
          <w:p w:rsidR="00FD089B" w:rsidRPr="00FD089B" w:rsidRDefault="00FD089B">
            <w:pPr>
              <w:pStyle w:val="TableParagraph"/>
              <w:ind w:left="57" w:right="43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249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Соотношение звуков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 Прописные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6F3259" w:rsidRDefault="00CC0EFA">
            <w:pPr>
              <w:pStyle w:val="TableParagraph"/>
              <w:spacing w:before="0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Способы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[й’], мягкости согласных.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Фонетический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  <w:p w:rsidR="007509AD" w:rsidRPr="007509AD" w:rsidRDefault="007509AD">
            <w:pPr>
              <w:pStyle w:val="TableParagraph"/>
              <w:ind w:left="57" w:right="43"/>
              <w:jc w:val="center"/>
              <w:rPr>
                <w:color w:val="FF0000"/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215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Орфоэпия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её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  <w:p w:rsidR="00BA4F23" w:rsidRPr="00BA4F23" w:rsidRDefault="00BA4F23">
            <w:pPr>
              <w:pStyle w:val="TableParagraph"/>
              <w:ind w:left="57" w:right="43"/>
              <w:jc w:val="center"/>
              <w:rPr>
                <w:color w:val="FF0000"/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Орфограмма.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Pr="004C0389" w:rsidRDefault="00CC0EFA">
            <w:pPr>
              <w:pStyle w:val="TableParagraph"/>
              <w:ind w:left="57" w:right="43"/>
              <w:jc w:val="center"/>
              <w:rPr>
                <w:color w:val="7030A0"/>
                <w:sz w:val="24"/>
              </w:rPr>
            </w:pPr>
            <w:r w:rsidRPr="004C0389">
              <w:rPr>
                <w:color w:val="7030A0"/>
                <w:sz w:val="24"/>
              </w:rPr>
              <w:t>18.10.2022</w:t>
            </w:r>
          </w:p>
          <w:p w:rsidR="004C0389" w:rsidRPr="004C0389" w:rsidRDefault="004C0389">
            <w:pPr>
              <w:pStyle w:val="TableParagraph"/>
              <w:ind w:left="57" w:right="43"/>
              <w:jc w:val="center"/>
              <w:rPr>
                <w:color w:val="FF0000"/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3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Pr="004C0389" w:rsidRDefault="00CC0EFA">
            <w:pPr>
              <w:pStyle w:val="TableParagraph"/>
              <w:ind w:left="57" w:right="43"/>
              <w:jc w:val="center"/>
              <w:rPr>
                <w:color w:val="7030A0"/>
                <w:sz w:val="24"/>
              </w:rPr>
            </w:pPr>
            <w:r w:rsidRPr="004C0389">
              <w:rPr>
                <w:color w:val="7030A0"/>
                <w:sz w:val="24"/>
              </w:rPr>
              <w:t>19.10.2022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Повторение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"Фонетика, графика,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"Орфография".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  <w:p w:rsidR="00A1321D" w:rsidRPr="00A1321D" w:rsidRDefault="00A1321D">
            <w:pPr>
              <w:pStyle w:val="TableParagraph"/>
              <w:ind w:left="57" w:right="43"/>
              <w:jc w:val="center"/>
              <w:rPr>
                <w:color w:val="FF0000"/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F3259" w:rsidRDefault="00CC0EFA">
            <w:pPr>
              <w:pStyle w:val="TableParagraph"/>
              <w:spacing w:before="0" w:line="292" w:lineRule="auto"/>
              <w:ind w:right="407"/>
              <w:rPr>
                <w:sz w:val="24"/>
              </w:rPr>
            </w:pPr>
            <w:r>
              <w:rPr>
                <w:sz w:val="24"/>
              </w:rPr>
              <w:t>Лексическое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</w:tbl>
    <w:p w:rsidR="006F3259" w:rsidRDefault="006F3259">
      <w:pPr>
        <w:spacing w:line="292" w:lineRule="auto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 лексического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39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 и 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47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47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47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47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Сочинение.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событии.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6F3259" w:rsidRDefault="00CC0EFA">
            <w:pPr>
              <w:pStyle w:val="TableParagraph"/>
              <w:spacing w:before="60" w:line="292" w:lineRule="auto"/>
              <w:ind w:left="77" w:right="47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сочинение;</w:t>
            </w:r>
          </w:p>
        </w:tc>
      </w:tr>
      <w:tr w:rsidR="006F3259">
        <w:trPr>
          <w:trHeight w:val="215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словарей.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6F3259" w:rsidRDefault="00CC0EFA">
            <w:pPr>
              <w:pStyle w:val="TableParagraph"/>
              <w:spacing w:before="0" w:line="29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Практикум.Лексический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Лексический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80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значимая единица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1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Чередование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Морфемный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Правописание Ё-О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1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Правописание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Правописание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80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</w:p>
          <w:p w:rsidR="006F3259" w:rsidRDefault="00CC0EFA">
            <w:pPr>
              <w:pStyle w:val="TableParagraph"/>
              <w:spacing w:before="0" w:line="292" w:lineRule="auto"/>
              <w:ind w:right="614"/>
              <w:rPr>
                <w:sz w:val="24"/>
              </w:rPr>
            </w:pPr>
            <w:r>
              <w:rPr>
                <w:sz w:val="24"/>
              </w:rPr>
              <w:t>Орфография".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F3259" w:rsidRDefault="006F3259">
      <w:pPr>
        <w:spacing w:line="292" w:lineRule="auto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350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50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6F3259" w:rsidRDefault="00CC0EFA">
            <w:pPr>
              <w:pStyle w:val="TableParagraph"/>
              <w:spacing w:before="0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лексического.Части</w:t>
            </w:r>
            <w:proofErr w:type="spellEnd"/>
            <w:proofErr w:type="gramEnd"/>
            <w:r>
              <w:rPr>
                <w:sz w:val="24"/>
              </w:rPr>
              <w:t xml:space="preserve">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разряды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Система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часть речи.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Сочинение-фантазия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641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сочинение;</w:t>
            </w:r>
          </w:p>
        </w:tc>
      </w:tr>
      <w:tr w:rsidR="006F3259">
        <w:trPr>
          <w:trHeight w:val="3838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неодушевленные.</w:t>
            </w:r>
          </w:p>
          <w:p w:rsidR="006F3259" w:rsidRDefault="00CC0EFA">
            <w:pPr>
              <w:pStyle w:val="TableParagraph"/>
              <w:spacing w:before="0"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Род, число, падеж имени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641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изложение;</w:t>
            </w:r>
          </w:p>
        </w:tc>
      </w:tr>
    </w:tbl>
    <w:p w:rsidR="006F3259" w:rsidRDefault="006F3259">
      <w:pPr>
        <w:spacing w:line="292" w:lineRule="auto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Правописание ь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несклоняемые. 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Нормы 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Правописание О и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-ЧИК-/-ЩИК-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6F3259" w:rsidRDefault="00CC0EFA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6F3259" w:rsidRDefault="006F3259">
      <w:pPr>
        <w:spacing w:line="275" w:lineRule="exact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-ЕК-/-ИК-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-РАСТ-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-РОС-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-РАСТ-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-РОС-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-ГОР-,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-ЗАР-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-ЗОР-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1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КЛАН- — -КЛОН-,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КЛАН- — -КЛОН-,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Выборочное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тип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фрагмент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641"/>
              <w:rPr>
                <w:sz w:val="24"/>
              </w:rPr>
            </w:pPr>
            <w:r>
              <w:rPr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"Имя существительное".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2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Правописание 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7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Нормы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67"/>
              <w:rPr>
                <w:sz w:val="24"/>
              </w:rPr>
            </w:pPr>
            <w:r>
              <w:rPr>
                <w:sz w:val="24"/>
              </w:rPr>
              <w:t>Буквы О и 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67"/>
              <w:rPr>
                <w:sz w:val="24"/>
              </w:rPr>
            </w:pPr>
            <w:r>
              <w:rPr>
                <w:sz w:val="24"/>
              </w:rPr>
              <w:t>Буквы О и 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338"/>
              <w:rPr>
                <w:sz w:val="24"/>
              </w:rPr>
            </w:pPr>
            <w:r>
              <w:rPr>
                <w:spacing w:val="-1"/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-Повторение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прилагательное".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прилагательное".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477"/>
        </w:trPr>
        <w:tc>
          <w:tcPr>
            <w:tcW w:w="576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316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(прошедшего времени),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настоящего(будущего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простого)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Правописание -ТСЯ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1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-ОВА- —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 -ОВА- —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-ИВА-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глаголах.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CC0EFA">
              <w:rPr>
                <w:sz w:val="24"/>
              </w:rPr>
              <w:t>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CC0EFA">
              <w:rPr>
                <w:sz w:val="24"/>
              </w:rPr>
              <w:t>.02.2023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Прошедшее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  <w:r w:rsidR="00CC0EFA">
              <w:rPr>
                <w:sz w:val="24"/>
              </w:rPr>
              <w:t>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F3259" w:rsidRDefault="006F3259">
      <w:pPr>
        <w:spacing w:line="292" w:lineRule="auto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Будущее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CC0EFA">
              <w:rPr>
                <w:sz w:val="24"/>
              </w:rPr>
              <w:t>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2157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 числам.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6F3259" w:rsidRDefault="00CC0EFA">
            <w:pPr>
              <w:pStyle w:val="TableParagraph"/>
              <w:spacing w:before="0" w:line="292" w:lineRule="auto"/>
              <w:ind w:right="921"/>
              <w:rPr>
                <w:sz w:val="24"/>
              </w:rPr>
            </w:pPr>
            <w:r>
              <w:rPr>
                <w:spacing w:val="-1"/>
                <w:sz w:val="24"/>
              </w:rPr>
              <w:t>Разноспрягаемые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CC0EFA">
              <w:rPr>
                <w:sz w:val="24"/>
              </w:rPr>
              <w:t>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 числам.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CC0EFA">
              <w:rPr>
                <w:sz w:val="24"/>
              </w:rPr>
              <w:t>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CC0EFA">
              <w:rPr>
                <w:sz w:val="24"/>
              </w:rPr>
              <w:t>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57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Изложение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F3259" w:rsidRDefault="00CC0EFA">
            <w:pPr>
              <w:pStyle w:val="TableParagraph"/>
              <w:spacing w:before="0" w:line="292" w:lineRule="auto"/>
              <w:ind w:left="77" w:right="44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после шипящих.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202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повествование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Правописание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суффиксом -Л-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25"/>
              <w:rPr>
                <w:sz w:val="24"/>
              </w:rPr>
            </w:pPr>
            <w:r>
              <w:rPr>
                <w:sz w:val="24"/>
              </w:rPr>
              <w:t>Правописание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суффиксом -Л-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в 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Е //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Повторение по разделу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"Глагол".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F3259" w:rsidRDefault="006F3259">
      <w:pPr>
        <w:spacing w:line="292" w:lineRule="auto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249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разделы лингвистики.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</w:p>
          <w:p w:rsidR="006F3259" w:rsidRDefault="00CC0EFA">
            <w:pPr>
              <w:pStyle w:val="TableParagraph"/>
              <w:spacing w:before="0"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Знаки препинания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316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 главного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(именные, глагольные,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наречные).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316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Тире между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7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изложение;</w:t>
            </w:r>
          </w:p>
        </w:tc>
      </w:tr>
    </w:tbl>
    <w:p w:rsidR="006F3259" w:rsidRDefault="006F3259">
      <w:pPr>
        <w:spacing w:line="292" w:lineRule="auto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6F3259">
        <w:trPr>
          <w:trHeight w:val="4846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Простое осложненное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6F3259" w:rsidRDefault="00CC0EFA">
            <w:pPr>
              <w:pStyle w:val="TableParagraph"/>
              <w:spacing w:before="0"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союзов,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одиночным союзом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А, 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6F3259" w:rsidRDefault="00CC0EFA">
            <w:pPr>
              <w:pStyle w:val="TableParagraph"/>
              <w:spacing w:before="0" w:line="292" w:lineRule="auto"/>
              <w:ind w:right="680"/>
              <w:rPr>
                <w:sz w:val="24"/>
              </w:rPr>
            </w:pPr>
            <w:r>
              <w:rPr>
                <w:sz w:val="24"/>
              </w:rPr>
              <w:t>значении И), ДА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 НО))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350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союзов,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одиночным союзом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А, 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6F3259" w:rsidRDefault="00CC0EFA">
            <w:pPr>
              <w:pStyle w:val="TableParagraph"/>
              <w:spacing w:before="0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значении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НО))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37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286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249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(однословное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неоднословное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Предложения простые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сложные.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и 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249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И,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282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союзами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  <w:p w:rsidR="006F3259" w:rsidRDefault="00CC0EF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6F3259" w:rsidTr="006C6F2D">
        <w:trPr>
          <w:trHeight w:val="724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C6F2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CC0EFA">
              <w:rPr>
                <w:sz w:val="24"/>
              </w:rPr>
              <w:t>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before="60" w:line="292" w:lineRule="auto"/>
              <w:ind w:left="77" w:right="51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сочинение;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Предложения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 Пунктуационное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1821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Предложения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 Пунктуационное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0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F3259" w:rsidRDefault="006F3259">
      <w:pPr>
        <w:spacing w:line="292" w:lineRule="auto"/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97"/>
        <w:gridCol w:w="732"/>
        <w:gridCol w:w="1620"/>
        <w:gridCol w:w="1668"/>
        <w:gridCol w:w="1236"/>
        <w:gridCol w:w="1920"/>
      </w:tblGrid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80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пунктуация".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880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пунктуация".</w:t>
            </w:r>
          </w:p>
          <w:p w:rsidR="006F3259" w:rsidRDefault="00CC0EF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1485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</w:p>
          <w:p w:rsidR="006F3259" w:rsidRDefault="00CC0EFA">
            <w:pPr>
              <w:pStyle w:val="TableParagraph"/>
              <w:spacing w:before="0"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Графика. Орфография.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Лексикология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</w:p>
          <w:p w:rsidR="006F3259" w:rsidRDefault="00CC0EF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</w:p>
          <w:p w:rsidR="006F3259" w:rsidRDefault="00CC0EF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6F325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1149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</w:p>
          <w:p w:rsidR="006F3259" w:rsidRDefault="00CC0EF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Итоговый контроль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spacing w:line="292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F3259">
        <w:trPr>
          <w:trHeight w:val="813"/>
        </w:trPr>
        <w:tc>
          <w:tcPr>
            <w:tcW w:w="576" w:type="dxa"/>
          </w:tcPr>
          <w:p w:rsidR="006F3259" w:rsidRDefault="00CC0EF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797" w:type="dxa"/>
          </w:tcPr>
          <w:p w:rsidR="006F3259" w:rsidRDefault="00CC0EFA">
            <w:pPr>
              <w:pStyle w:val="TableParagraph"/>
              <w:spacing w:line="292" w:lineRule="auto"/>
              <w:ind w:right="755"/>
              <w:rPr>
                <w:sz w:val="24"/>
              </w:rPr>
            </w:pPr>
            <w:r>
              <w:rPr>
                <w:sz w:val="24"/>
              </w:rPr>
              <w:t>Устное сочинение.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F3259" w:rsidRDefault="00CC0EFA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920" w:type="dxa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F3259">
        <w:trPr>
          <w:trHeight w:val="813"/>
        </w:trPr>
        <w:tc>
          <w:tcPr>
            <w:tcW w:w="3373" w:type="dxa"/>
            <w:gridSpan w:val="2"/>
          </w:tcPr>
          <w:p w:rsidR="006F3259" w:rsidRDefault="00CC0EFA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6F3259" w:rsidRDefault="00CC0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4" w:type="dxa"/>
            <w:gridSpan w:val="3"/>
          </w:tcPr>
          <w:p w:rsidR="006F3259" w:rsidRDefault="00CC0EF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6F3259" w:rsidRDefault="006F3259">
      <w:pPr>
        <w:rPr>
          <w:sz w:val="24"/>
        </w:rPr>
        <w:sectPr w:rsidR="006F3259">
          <w:pgSz w:w="11900" w:h="16840"/>
          <w:pgMar w:top="560" w:right="480" w:bottom="280" w:left="560" w:header="720" w:footer="720" w:gutter="0"/>
          <w:cols w:space="720"/>
        </w:sectPr>
      </w:pPr>
    </w:p>
    <w:p w:rsidR="006F3259" w:rsidRDefault="00A74DA3">
      <w:pPr>
        <w:spacing w:before="64"/>
        <w:ind w:left="105"/>
        <w:rPr>
          <w:b/>
          <w:sz w:val="24"/>
        </w:rPr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25pt;margin-top:22.75pt;width:528.2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JAdQ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" fillcolor="black" stroked="f">
            <w10:wrap type="topAndBottom" anchorx="page"/>
          </v:rect>
        </w:pict>
      </w:r>
      <w:r w:rsidR="00CC0EFA">
        <w:rPr>
          <w:b/>
          <w:w w:val="95"/>
          <w:sz w:val="24"/>
        </w:rPr>
        <w:t>УЧЕБНО-МЕТОДИЧЕСКОЕ</w:t>
      </w:r>
      <w:r w:rsidR="00CC0EFA">
        <w:rPr>
          <w:b/>
          <w:spacing w:val="86"/>
          <w:sz w:val="24"/>
        </w:rPr>
        <w:t xml:space="preserve"> </w:t>
      </w:r>
      <w:r w:rsidR="00CC0EFA">
        <w:rPr>
          <w:b/>
          <w:w w:val="95"/>
          <w:sz w:val="24"/>
        </w:rPr>
        <w:t>ОБЕСПЕЧЕНИЕ</w:t>
      </w:r>
      <w:r w:rsidR="00CC0EFA">
        <w:rPr>
          <w:b/>
          <w:spacing w:val="86"/>
          <w:sz w:val="24"/>
        </w:rPr>
        <w:t xml:space="preserve"> </w:t>
      </w:r>
      <w:r w:rsidR="00CC0EFA">
        <w:rPr>
          <w:b/>
          <w:w w:val="95"/>
          <w:sz w:val="24"/>
        </w:rPr>
        <w:t>ОБРАЗОВАТЕЛЬНОГО</w:t>
      </w:r>
      <w:r w:rsidR="00CC0EFA">
        <w:rPr>
          <w:b/>
          <w:spacing w:val="86"/>
          <w:sz w:val="24"/>
        </w:rPr>
        <w:t xml:space="preserve"> </w:t>
      </w:r>
      <w:r w:rsidR="00CC0EFA">
        <w:rPr>
          <w:b/>
          <w:w w:val="95"/>
          <w:sz w:val="24"/>
        </w:rPr>
        <w:t>ПРОЦЕССА</w:t>
      </w:r>
    </w:p>
    <w:p w:rsidR="006F3259" w:rsidRDefault="00CC0EFA">
      <w:pPr>
        <w:pStyle w:val="1"/>
        <w:spacing w:before="175"/>
        <w:ind w:left="105"/>
      </w:pPr>
      <w:r>
        <w:rPr>
          <w:spacing w:val="-1"/>
        </w:rPr>
        <w:t>ОБЯЗАТЕЛЬНЫЕ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УЧЕНИКА</w:t>
      </w:r>
    </w:p>
    <w:p w:rsidR="006F3259" w:rsidRDefault="00CC0EFA">
      <w:pPr>
        <w:pStyle w:val="a3"/>
        <w:spacing w:before="153"/>
        <w:ind w:left="105"/>
      </w:pPr>
      <w:r>
        <w:t>Разумовская</w:t>
      </w:r>
      <w:r>
        <w:rPr>
          <w:spacing w:val="-8"/>
        </w:rPr>
        <w:t xml:space="preserve"> </w:t>
      </w:r>
      <w:r>
        <w:t>М.М.,</w:t>
      </w:r>
      <w:r>
        <w:rPr>
          <w:spacing w:val="-8"/>
        </w:rPr>
        <w:t xml:space="preserve"> </w:t>
      </w:r>
      <w:r>
        <w:t>Львова</w:t>
      </w:r>
      <w:r>
        <w:rPr>
          <w:spacing w:val="-7"/>
        </w:rPr>
        <w:t xml:space="preserve"> </w:t>
      </w:r>
      <w:r>
        <w:t>С.И.,</w:t>
      </w:r>
      <w:r>
        <w:rPr>
          <w:spacing w:val="-8"/>
        </w:rPr>
        <w:t xml:space="preserve"> </w:t>
      </w:r>
      <w:r>
        <w:t>Капинос</w:t>
      </w:r>
      <w:r>
        <w:rPr>
          <w:spacing w:val="-8"/>
        </w:rPr>
        <w:t xml:space="preserve"> </w:t>
      </w:r>
      <w:r>
        <w:t>В.И.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другие.</w:t>
      </w:r>
      <w:r>
        <w:rPr>
          <w:spacing w:val="-8"/>
        </w:rPr>
        <w:t xml:space="preserve"> </w:t>
      </w: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класс/</w:t>
      </w:r>
      <w:r>
        <w:rPr>
          <w:spacing w:val="-7"/>
        </w:rPr>
        <w:t xml:space="preserve"> </w:t>
      </w:r>
      <w:r>
        <w:t>ООО</w:t>
      </w:r>
    </w:p>
    <w:p w:rsidR="006F3259" w:rsidRDefault="00CC0EFA">
      <w:pPr>
        <w:pStyle w:val="a3"/>
        <w:spacing w:before="58" w:line="290" w:lineRule="auto"/>
        <w:ind w:left="105" w:right="5240"/>
      </w:pPr>
      <w:r>
        <w:rPr>
          <w:spacing w:val="-1"/>
        </w:rPr>
        <w:t>«ДРОФА»;</w:t>
      </w:r>
      <w:r>
        <w:rPr>
          <w:spacing w:val="-12"/>
        </w:rPr>
        <w:t xml:space="preserve"> </w:t>
      </w:r>
      <w:r>
        <w:rPr>
          <w:spacing w:val="-1"/>
        </w:rPr>
        <w:t>АО</w:t>
      </w:r>
      <w:r>
        <w:rPr>
          <w:spacing w:val="-11"/>
        </w:rPr>
        <w:t xml:space="preserve"> </w:t>
      </w:r>
      <w:r>
        <w:rPr>
          <w:spacing w:val="-1"/>
        </w:rPr>
        <w:t>«Издательство</w:t>
      </w:r>
      <w:r>
        <w:rPr>
          <w:spacing w:val="-11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:rsidR="006F3259" w:rsidRDefault="00CC0EFA">
      <w:pPr>
        <w:pStyle w:val="1"/>
        <w:spacing w:before="189"/>
        <w:ind w:left="105"/>
      </w:pPr>
      <w:r>
        <w:rPr>
          <w:spacing w:val="-1"/>
        </w:rP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6F3259" w:rsidRDefault="00CC0EFA">
      <w:pPr>
        <w:pStyle w:val="a4"/>
        <w:numPr>
          <w:ilvl w:val="0"/>
          <w:numId w:val="2"/>
        </w:numPr>
        <w:tabs>
          <w:tab w:val="left" w:pos="344"/>
        </w:tabs>
        <w:spacing w:before="153" w:line="290" w:lineRule="auto"/>
        <w:ind w:right="761" w:firstLine="0"/>
        <w:rPr>
          <w:sz w:val="24"/>
        </w:rPr>
      </w:pPr>
      <w:r>
        <w:rPr>
          <w:sz w:val="24"/>
        </w:rPr>
        <w:t>Русский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язык: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учебник/М.М.</w:t>
      </w:r>
      <w:r>
        <w:rPr>
          <w:spacing w:val="-10"/>
          <w:sz w:val="24"/>
        </w:rPr>
        <w:t xml:space="preserve"> </w:t>
      </w:r>
      <w:r>
        <w:rPr>
          <w:sz w:val="24"/>
        </w:rPr>
        <w:t>Разумовской,</w:t>
      </w:r>
      <w:r>
        <w:rPr>
          <w:spacing w:val="-11"/>
          <w:sz w:val="24"/>
        </w:rPr>
        <w:t xml:space="preserve"> </w:t>
      </w:r>
      <w:r>
        <w:rPr>
          <w:sz w:val="24"/>
        </w:rPr>
        <w:t>С.И.</w:t>
      </w:r>
      <w:r>
        <w:rPr>
          <w:spacing w:val="-10"/>
          <w:sz w:val="24"/>
        </w:rPr>
        <w:t xml:space="preserve"> </w:t>
      </w:r>
      <w:r>
        <w:rPr>
          <w:sz w:val="24"/>
        </w:rPr>
        <w:t>Львова,</w:t>
      </w:r>
      <w:r>
        <w:rPr>
          <w:spacing w:val="-10"/>
          <w:sz w:val="24"/>
        </w:rPr>
        <w:t xml:space="preserve"> </w:t>
      </w:r>
      <w:r>
        <w:rPr>
          <w:sz w:val="24"/>
        </w:rPr>
        <w:t>В.И.</w:t>
      </w:r>
      <w:r>
        <w:rPr>
          <w:spacing w:val="-11"/>
          <w:sz w:val="24"/>
        </w:rPr>
        <w:t xml:space="preserve"> </w:t>
      </w:r>
      <w:r>
        <w:rPr>
          <w:sz w:val="24"/>
        </w:rPr>
        <w:t>Капинос-М.</w:t>
      </w:r>
      <w:r>
        <w:rPr>
          <w:spacing w:val="-10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0"/>
          <w:sz w:val="24"/>
        </w:rPr>
        <w:t xml:space="preserve"> </w:t>
      </w:r>
      <w:r>
        <w:rPr>
          <w:sz w:val="24"/>
        </w:rPr>
        <w:t>2019-</w:t>
      </w:r>
      <w:r>
        <w:rPr>
          <w:spacing w:val="-57"/>
          <w:sz w:val="24"/>
        </w:rPr>
        <w:t xml:space="preserve"> </w:t>
      </w:r>
      <w:r>
        <w:rPr>
          <w:sz w:val="24"/>
        </w:rPr>
        <w:t>287с.</w:t>
      </w:r>
    </w:p>
    <w:p w:rsidR="006F3259" w:rsidRDefault="00CC0EFA">
      <w:pPr>
        <w:pStyle w:val="a4"/>
        <w:numPr>
          <w:ilvl w:val="0"/>
          <w:numId w:val="2"/>
        </w:numPr>
        <w:tabs>
          <w:tab w:val="left" w:pos="344"/>
        </w:tabs>
        <w:spacing w:line="275" w:lineRule="exact"/>
        <w:ind w:left="343"/>
        <w:rPr>
          <w:sz w:val="24"/>
        </w:rPr>
      </w:pPr>
      <w:r>
        <w:rPr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</w:t>
      </w:r>
      <w:r>
        <w:rPr>
          <w:spacing w:val="-10"/>
          <w:sz w:val="24"/>
        </w:rPr>
        <w:t xml:space="preserve"> </w:t>
      </w:r>
      <w:r>
        <w:rPr>
          <w:sz w:val="24"/>
        </w:rPr>
        <w:t>5-11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0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Г.П.</w:t>
      </w:r>
      <w:r>
        <w:rPr>
          <w:spacing w:val="-9"/>
          <w:sz w:val="24"/>
        </w:rPr>
        <w:t xml:space="preserve"> </w:t>
      </w:r>
      <w:r>
        <w:rPr>
          <w:sz w:val="24"/>
        </w:rPr>
        <w:t>Попова,2009</w:t>
      </w:r>
      <w:r>
        <w:rPr>
          <w:spacing w:val="-10"/>
          <w:sz w:val="24"/>
        </w:rPr>
        <w:t xml:space="preserve"> </w:t>
      </w:r>
      <w:r>
        <w:rPr>
          <w:sz w:val="24"/>
        </w:rPr>
        <w:t>г;</w:t>
      </w:r>
    </w:p>
    <w:p w:rsidR="006F3259" w:rsidRDefault="00CC0EFA">
      <w:pPr>
        <w:pStyle w:val="a4"/>
        <w:numPr>
          <w:ilvl w:val="0"/>
          <w:numId w:val="2"/>
        </w:numPr>
        <w:tabs>
          <w:tab w:val="left" w:pos="344"/>
        </w:tabs>
        <w:spacing w:before="58"/>
        <w:ind w:left="343"/>
        <w:rPr>
          <w:sz w:val="24"/>
        </w:rPr>
      </w:pPr>
      <w:r>
        <w:rPr>
          <w:sz w:val="24"/>
        </w:rPr>
        <w:t>Русский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язык.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тесты.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Н.А.Шарова</w:t>
      </w:r>
      <w:proofErr w:type="spellEnd"/>
      <w:r>
        <w:rPr>
          <w:sz w:val="24"/>
        </w:rPr>
        <w:t>;</w:t>
      </w:r>
    </w:p>
    <w:p w:rsidR="006F3259" w:rsidRDefault="00CC0EFA">
      <w:pPr>
        <w:pStyle w:val="a4"/>
        <w:numPr>
          <w:ilvl w:val="0"/>
          <w:numId w:val="2"/>
        </w:numPr>
        <w:tabs>
          <w:tab w:val="left" w:pos="344"/>
        </w:tabs>
        <w:spacing w:before="57" w:line="290" w:lineRule="auto"/>
        <w:ind w:right="960" w:firstLine="0"/>
        <w:rPr>
          <w:sz w:val="24"/>
        </w:rPr>
      </w:pPr>
      <w:r>
        <w:rPr>
          <w:sz w:val="24"/>
        </w:rPr>
        <w:t>Русский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язык</w:t>
      </w:r>
      <w:r>
        <w:rPr>
          <w:spacing w:val="-10"/>
          <w:sz w:val="24"/>
        </w:rPr>
        <w:t xml:space="preserve"> </w:t>
      </w:r>
      <w:r>
        <w:rPr>
          <w:sz w:val="24"/>
        </w:rPr>
        <w:t>5-9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схемах.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Автор-составитель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Н.Ю.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Кадашникова</w:t>
      </w:r>
      <w:proofErr w:type="spellEnd"/>
      <w:r>
        <w:rPr>
          <w:sz w:val="24"/>
        </w:rPr>
        <w:t>;</w:t>
      </w:r>
    </w:p>
    <w:p w:rsidR="006F3259" w:rsidRDefault="00CC0EFA">
      <w:pPr>
        <w:pStyle w:val="a4"/>
        <w:numPr>
          <w:ilvl w:val="0"/>
          <w:numId w:val="2"/>
        </w:numPr>
        <w:tabs>
          <w:tab w:val="left" w:pos="344"/>
        </w:tabs>
        <w:spacing w:line="275" w:lineRule="exact"/>
        <w:ind w:left="343"/>
        <w:rPr>
          <w:sz w:val="24"/>
        </w:rPr>
      </w:pPr>
      <w:r>
        <w:rPr>
          <w:sz w:val="24"/>
        </w:rPr>
        <w:t>Открытые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</w:t>
      </w:r>
      <w:r>
        <w:rPr>
          <w:spacing w:val="-9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язык»5-11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классы;</w:t>
      </w:r>
    </w:p>
    <w:p w:rsidR="006F3259" w:rsidRDefault="00CC0EFA">
      <w:pPr>
        <w:pStyle w:val="a4"/>
        <w:numPr>
          <w:ilvl w:val="0"/>
          <w:numId w:val="2"/>
        </w:numPr>
        <w:tabs>
          <w:tab w:val="left" w:pos="344"/>
        </w:tabs>
        <w:spacing w:before="58"/>
        <w:ind w:left="343"/>
        <w:rPr>
          <w:sz w:val="24"/>
        </w:rPr>
      </w:pPr>
      <w:r>
        <w:rPr>
          <w:sz w:val="24"/>
        </w:rPr>
        <w:t>Сборник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языку;</w:t>
      </w:r>
    </w:p>
    <w:p w:rsidR="006F3259" w:rsidRDefault="006F3259">
      <w:pPr>
        <w:pStyle w:val="a3"/>
        <w:spacing w:before="6"/>
        <w:ind w:left="0"/>
        <w:rPr>
          <w:sz w:val="21"/>
        </w:rPr>
      </w:pPr>
    </w:p>
    <w:p w:rsidR="006F3259" w:rsidRDefault="00CC0EFA">
      <w:pPr>
        <w:pStyle w:val="1"/>
        <w:ind w:left="105"/>
      </w:pPr>
      <w:r>
        <w:rPr>
          <w:spacing w:val="-1"/>
        </w:rPr>
        <w:t>ЦИФРОВЫЕ</w:t>
      </w:r>
      <w:r>
        <w:rPr>
          <w:spacing w:val="-13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СЕТИ</w:t>
      </w:r>
      <w:r>
        <w:rPr>
          <w:spacing w:val="-13"/>
        </w:rPr>
        <w:t xml:space="preserve"> </w:t>
      </w:r>
      <w:r>
        <w:t>ИНТЕРНЕТ</w:t>
      </w:r>
    </w:p>
    <w:p w:rsidR="006F3259" w:rsidRDefault="00CC0EFA">
      <w:pPr>
        <w:pStyle w:val="a3"/>
        <w:spacing w:before="153"/>
        <w:ind w:left="105"/>
      </w:pPr>
      <w:r>
        <w:t>Электронные</w:t>
      </w:r>
      <w:r>
        <w:rPr>
          <w:spacing w:val="-1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учебников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before="58" w:line="290" w:lineRule="auto"/>
        <w:ind w:right="243" w:firstLine="0"/>
        <w:rPr>
          <w:sz w:val="24"/>
        </w:rPr>
      </w:pPr>
      <w:r>
        <w:rPr>
          <w:sz w:val="24"/>
        </w:rPr>
        <w:t>Разумовская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М.М.,</w:t>
      </w:r>
      <w:r>
        <w:rPr>
          <w:spacing w:val="-8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8"/>
          <w:sz w:val="24"/>
        </w:rPr>
        <w:t xml:space="preserve"> </w:t>
      </w:r>
      <w:r>
        <w:rPr>
          <w:sz w:val="24"/>
        </w:rPr>
        <w:t>С.И.,</w:t>
      </w:r>
      <w:r>
        <w:rPr>
          <w:spacing w:val="-8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9"/>
          <w:sz w:val="24"/>
        </w:rPr>
        <w:t xml:space="preserve"> </w:t>
      </w:r>
      <w:r>
        <w:rPr>
          <w:sz w:val="24"/>
        </w:rPr>
        <w:t>В.И.,</w:t>
      </w:r>
      <w:r>
        <w:rPr>
          <w:spacing w:val="-8"/>
          <w:sz w:val="24"/>
        </w:rPr>
        <w:t xml:space="preserve"> </w:t>
      </w:r>
      <w:r>
        <w:rPr>
          <w:sz w:val="24"/>
        </w:rPr>
        <w:t>Львов</w:t>
      </w:r>
      <w:r>
        <w:rPr>
          <w:spacing w:val="-8"/>
          <w:sz w:val="24"/>
        </w:rPr>
        <w:t xml:space="preserve"> </w:t>
      </w:r>
      <w:r>
        <w:rPr>
          <w:sz w:val="24"/>
        </w:rPr>
        <w:t>В.В.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частях,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I,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изд.,</w:t>
      </w:r>
      <w:r>
        <w:rPr>
          <w:spacing w:val="-6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https://media.prosv.ru/content/item/reader/10105/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line="290" w:lineRule="auto"/>
        <w:ind w:right="786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А.Д.</w:t>
      </w:r>
      <w:r>
        <w:rPr>
          <w:spacing w:val="-8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9"/>
          <w:sz w:val="24"/>
        </w:rPr>
        <w:t xml:space="preserve"> </w:t>
      </w:r>
      <w:r>
        <w:rPr>
          <w:sz w:val="24"/>
        </w:rPr>
        <w:t>6-е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8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 М.: Издательский центр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Граф», 2020 -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https://media.prosv.ru/content/item/reader/10112/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line="290" w:lineRule="auto"/>
        <w:ind w:right="1463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9"/>
          <w:sz w:val="24"/>
        </w:rPr>
        <w:t xml:space="preserve"> </w:t>
      </w:r>
      <w:r>
        <w:rPr>
          <w:sz w:val="24"/>
        </w:rPr>
        <w:t>М.М.,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9"/>
          <w:sz w:val="24"/>
        </w:rPr>
        <w:t xml:space="preserve"> </w:t>
      </w:r>
      <w:r>
        <w:rPr>
          <w:sz w:val="24"/>
        </w:rPr>
        <w:t>С.И.,</w:t>
      </w:r>
      <w:r>
        <w:rPr>
          <w:spacing w:val="-8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9"/>
          <w:sz w:val="24"/>
        </w:rPr>
        <w:t xml:space="preserve"> </w:t>
      </w:r>
      <w:r>
        <w:rPr>
          <w:sz w:val="24"/>
        </w:rPr>
        <w:t>В.И.,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</w:t>
      </w:r>
      <w:r>
        <w:rPr>
          <w:spacing w:val="-9"/>
          <w:sz w:val="24"/>
        </w:rPr>
        <w:t xml:space="preserve"> </w:t>
      </w:r>
      <w:r>
        <w:rPr>
          <w:sz w:val="24"/>
        </w:rPr>
        <w:t>В.В.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в 2 частях, часть I, 10 изд., стереотипное. М.: Просвещение, 2021 -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https://media.prosv.ru/content/item/reader/10105/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line="290" w:lineRule="auto"/>
        <w:ind w:right="786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А.Д.</w:t>
      </w:r>
      <w:r>
        <w:rPr>
          <w:spacing w:val="-8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9"/>
          <w:sz w:val="24"/>
        </w:rPr>
        <w:t xml:space="preserve"> </w:t>
      </w:r>
      <w:r>
        <w:rPr>
          <w:sz w:val="24"/>
        </w:rPr>
        <w:t>6-е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8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 М.: Издательский центр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Граф», 2020 -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https://media.prosv.ru/content/item/reader/10112/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line="290" w:lineRule="auto"/>
        <w:ind w:right="217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М.М.,</w:t>
      </w:r>
      <w:r>
        <w:rPr>
          <w:spacing w:val="-8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8"/>
          <w:sz w:val="24"/>
        </w:rPr>
        <w:t xml:space="preserve"> </w:t>
      </w:r>
      <w:r>
        <w:rPr>
          <w:sz w:val="24"/>
        </w:rPr>
        <w:t>С.И.,</w:t>
      </w:r>
      <w:r>
        <w:rPr>
          <w:spacing w:val="-8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8"/>
          <w:sz w:val="24"/>
        </w:rPr>
        <w:t xml:space="preserve"> </w:t>
      </w:r>
      <w:r>
        <w:rPr>
          <w:sz w:val="24"/>
        </w:rPr>
        <w:t>В.И.,</w:t>
      </w:r>
      <w:r>
        <w:rPr>
          <w:spacing w:val="-8"/>
          <w:sz w:val="24"/>
        </w:rPr>
        <w:t xml:space="preserve"> </w:t>
      </w:r>
      <w:r>
        <w:rPr>
          <w:sz w:val="24"/>
        </w:rPr>
        <w:t>Львов</w:t>
      </w:r>
      <w:r>
        <w:rPr>
          <w:spacing w:val="-8"/>
          <w:sz w:val="24"/>
        </w:rPr>
        <w:t xml:space="preserve"> </w:t>
      </w:r>
      <w:r>
        <w:rPr>
          <w:sz w:val="24"/>
        </w:rPr>
        <w:t>В.В.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частях, часть I, 10 изд., стереотипное. М.: Просвещение, 2021 -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https://media.prosv.ru/content/item/reader/10105/</w:t>
      </w:r>
    </w:p>
    <w:p w:rsidR="006F3259" w:rsidRDefault="00CC0EFA">
      <w:pPr>
        <w:pStyle w:val="a3"/>
        <w:spacing w:line="275" w:lineRule="exact"/>
        <w:ind w:left="105"/>
      </w:pPr>
      <w:r>
        <w:t>147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before="52" w:line="290" w:lineRule="auto"/>
        <w:ind w:right="786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А.Д.</w:t>
      </w:r>
      <w:r>
        <w:rPr>
          <w:spacing w:val="-8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9"/>
          <w:sz w:val="24"/>
        </w:rPr>
        <w:t xml:space="preserve"> </w:t>
      </w:r>
      <w:r>
        <w:rPr>
          <w:sz w:val="24"/>
        </w:rPr>
        <w:t>6-е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8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 М.: Издательский центр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Граф», 2020 -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https://media.prosv.ru/content/item/reader/10112/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line="290" w:lineRule="auto"/>
        <w:ind w:right="217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Разумовская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М.М.,</w:t>
      </w:r>
      <w:r>
        <w:rPr>
          <w:spacing w:val="-8"/>
          <w:sz w:val="24"/>
        </w:rPr>
        <w:t xml:space="preserve"> </w:t>
      </w:r>
      <w:r>
        <w:rPr>
          <w:sz w:val="24"/>
        </w:rPr>
        <w:t>Львова</w:t>
      </w:r>
      <w:r>
        <w:rPr>
          <w:spacing w:val="-8"/>
          <w:sz w:val="24"/>
        </w:rPr>
        <w:t xml:space="preserve"> </w:t>
      </w:r>
      <w:r>
        <w:rPr>
          <w:sz w:val="24"/>
        </w:rPr>
        <w:t>С.И.,</w:t>
      </w:r>
      <w:r>
        <w:rPr>
          <w:spacing w:val="-8"/>
          <w:sz w:val="24"/>
        </w:rPr>
        <w:t xml:space="preserve"> </w:t>
      </w:r>
      <w:r>
        <w:rPr>
          <w:sz w:val="24"/>
        </w:rPr>
        <w:t>Капинос</w:t>
      </w:r>
      <w:r>
        <w:rPr>
          <w:spacing w:val="-8"/>
          <w:sz w:val="24"/>
        </w:rPr>
        <w:t xml:space="preserve"> </w:t>
      </w:r>
      <w:r>
        <w:rPr>
          <w:sz w:val="24"/>
        </w:rPr>
        <w:t>В.И.,</w:t>
      </w:r>
      <w:r>
        <w:rPr>
          <w:spacing w:val="-8"/>
          <w:sz w:val="24"/>
        </w:rPr>
        <w:t xml:space="preserve"> </w:t>
      </w:r>
      <w:r>
        <w:rPr>
          <w:sz w:val="24"/>
        </w:rPr>
        <w:t>Львов</w:t>
      </w:r>
      <w:r>
        <w:rPr>
          <w:spacing w:val="-8"/>
          <w:sz w:val="24"/>
        </w:rPr>
        <w:t xml:space="preserve"> </w:t>
      </w:r>
      <w:r>
        <w:rPr>
          <w:sz w:val="24"/>
        </w:rPr>
        <w:t>В.В.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частях, часть I, 10 изд., стереотипное. М.: Просвещение, 2021 -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https://media.prosv.ru/content/item/reader/10105/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line="290" w:lineRule="auto"/>
        <w:ind w:right="786" w:firstLine="0"/>
        <w:rPr>
          <w:sz w:val="24"/>
        </w:rPr>
      </w:pP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8"/>
          <w:sz w:val="24"/>
        </w:rPr>
        <w:t xml:space="preserve"> </w:t>
      </w:r>
      <w:r>
        <w:rPr>
          <w:sz w:val="24"/>
        </w:rPr>
        <w:t>А.Д.</w:t>
      </w:r>
      <w:r>
        <w:rPr>
          <w:spacing w:val="-8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9"/>
          <w:sz w:val="24"/>
        </w:rPr>
        <w:t xml:space="preserve"> </w:t>
      </w:r>
      <w:r>
        <w:rPr>
          <w:sz w:val="24"/>
        </w:rPr>
        <w:t>6-е</w:t>
      </w:r>
      <w:r>
        <w:rPr>
          <w:spacing w:val="-8"/>
          <w:sz w:val="24"/>
        </w:rPr>
        <w:t xml:space="preserve"> </w:t>
      </w:r>
      <w:r>
        <w:rPr>
          <w:sz w:val="24"/>
        </w:rPr>
        <w:t>изд.,</w:t>
      </w:r>
      <w:r>
        <w:rPr>
          <w:spacing w:val="-8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Часть1, М.: Издательский центр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Граф», 2020 -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https://media.prosv.ru/content/item/reader/10112/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344"/>
        </w:tabs>
        <w:spacing w:line="290" w:lineRule="auto"/>
        <w:ind w:right="1399" w:firstLine="0"/>
        <w:rPr>
          <w:sz w:val="24"/>
        </w:rPr>
      </w:pP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7"/>
          <w:sz w:val="24"/>
        </w:rPr>
        <w:t xml:space="preserve"> </w:t>
      </w:r>
      <w:r>
        <w:rPr>
          <w:sz w:val="24"/>
        </w:rPr>
        <w:t>А.Д.</w:t>
      </w:r>
      <w:r>
        <w:rPr>
          <w:spacing w:val="-7"/>
          <w:sz w:val="24"/>
        </w:rPr>
        <w:t xml:space="preserve"> </w:t>
      </w:r>
      <w:r>
        <w:rPr>
          <w:sz w:val="24"/>
        </w:rPr>
        <w:t>Шмелева,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8"/>
          <w:sz w:val="24"/>
        </w:rPr>
        <w:t xml:space="preserve"> </w:t>
      </w:r>
      <w:r>
        <w:rPr>
          <w:sz w:val="24"/>
        </w:rPr>
        <w:t>6-е</w:t>
      </w:r>
      <w:r>
        <w:rPr>
          <w:spacing w:val="-7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стереотипное. М.: Издательский центр 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Граф», 2020 -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https://media.prosv.ru/content/item/reader/10113/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58"/>
        <w:rPr>
          <w:sz w:val="24"/>
        </w:rPr>
      </w:pPr>
      <w:r>
        <w:rPr>
          <w:sz w:val="24"/>
        </w:rPr>
        <w:t>Русский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7"/>
          <w:sz w:val="24"/>
        </w:rPr>
        <w:t xml:space="preserve"> </w:t>
      </w:r>
      <w:r>
        <w:rPr>
          <w:sz w:val="24"/>
        </w:rPr>
        <w:t>Ч.</w:t>
      </w:r>
      <w:r>
        <w:rPr>
          <w:spacing w:val="-7"/>
          <w:sz w:val="24"/>
        </w:rPr>
        <w:t xml:space="preserve"> </w:t>
      </w:r>
      <w:r>
        <w:rPr>
          <w:sz w:val="24"/>
        </w:rPr>
        <w:t>1: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7"/>
          <w:sz w:val="24"/>
        </w:rPr>
        <w:t xml:space="preserve"> </w:t>
      </w:r>
      <w:r>
        <w:rPr>
          <w:sz w:val="24"/>
        </w:rPr>
        <w:t>/А.Д.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Дейкина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[и</w:t>
      </w:r>
      <w:r>
        <w:rPr>
          <w:spacing w:val="-8"/>
          <w:sz w:val="24"/>
        </w:rPr>
        <w:t xml:space="preserve"> </w:t>
      </w:r>
      <w:r>
        <w:rPr>
          <w:sz w:val="24"/>
        </w:rPr>
        <w:t>др.].-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2021.</w:t>
      </w:r>
    </w:p>
    <w:p w:rsidR="006F3259" w:rsidRDefault="006F3259">
      <w:pPr>
        <w:spacing w:line="275" w:lineRule="exact"/>
        <w:rPr>
          <w:sz w:val="24"/>
        </w:rPr>
        <w:sectPr w:rsidR="006F3259">
          <w:pgSz w:w="11900" w:h="16840"/>
          <w:pgMar w:top="520" w:right="480" w:bottom="280" w:left="560" w:header="720" w:footer="720" w:gutter="0"/>
          <w:cols w:space="720"/>
        </w:sectPr>
      </w:pPr>
    </w:p>
    <w:p w:rsidR="006F3259" w:rsidRDefault="00CC0EFA">
      <w:pPr>
        <w:pStyle w:val="a3"/>
        <w:spacing w:before="60"/>
        <w:ind w:left="105"/>
      </w:pPr>
      <w:r>
        <w:rPr>
          <w:spacing w:val="-1"/>
        </w:rPr>
        <w:lastRenderedPageBreak/>
        <w:t>-192</w:t>
      </w:r>
      <w:r>
        <w:rPr>
          <w:spacing w:val="-5"/>
        </w:rPr>
        <w:t xml:space="preserve"> </w:t>
      </w:r>
      <w:r>
        <w:rPr>
          <w:spacing w:val="-1"/>
        </w:rPr>
        <w:t>с.</w:t>
      </w:r>
      <w:r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5"/>
        </w:rPr>
        <w:t xml:space="preserve"> </w:t>
      </w:r>
      <w:r>
        <w:rPr>
          <w:spacing w:val="-1"/>
        </w:rPr>
        <w:t>https://media.prosv.ru/content/item/reader/11214/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8" w:line="290" w:lineRule="auto"/>
        <w:ind w:right="502" w:firstLine="0"/>
        <w:rPr>
          <w:sz w:val="24"/>
        </w:rPr>
      </w:pPr>
      <w:proofErr w:type="spellStart"/>
      <w:r>
        <w:rPr>
          <w:sz w:val="24"/>
        </w:rPr>
        <w:t>Бабайцева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В.В.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Теория.</w:t>
      </w:r>
      <w:r>
        <w:rPr>
          <w:spacing w:val="-12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изучение.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Учебник.11-е</w:t>
      </w:r>
      <w:r>
        <w:rPr>
          <w:spacing w:val="-11"/>
          <w:sz w:val="24"/>
        </w:rPr>
        <w:t xml:space="preserve"> </w:t>
      </w:r>
      <w:r>
        <w:rPr>
          <w:sz w:val="24"/>
        </w:rPr>
        <w:t>изд.,</w:t>
      </w:r>
      <w:r>
        <w:rPr>
          <w:spacing w:val="-12"/>
          <w:sz w:val="24"/>
        </w:rPr>
        <w:t xml:space="preserve"> </w:t>
      </w:r>
      <w:r>
        <w:rPr>
          <w:sz w:val="24"/>
        </w:rPr>
        <w:t>стереотипное.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https://media.prosv.ru/content/item/reader/10245/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line="290" w:lineRule="auto"/>
        <w:ind w:right="1779" w:firstLine="0"/>
        <w:rPr>
          <w:sz w:val="24"/>
        </w:rPr>
      </w:pPr>
      <w:proofErr w:type="spellStart"/>
      <w:r>
        <w:rPr>
          <w:sz w:val="24"/>
        </w:rPr>
        <w:t>Бабайцева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В.В.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Чеснокова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В.В.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язык.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Теория.5-9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классы.: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0"/>
          <w:sz w:val="24"/>
        </w:rPr>
        <w:t xml:space="preserve"> </w:t>
      </w:r>
      <w:r>
        <w:rPr>
          <w:sz w:val="24"/>
        </w:rPr>
        <w:t>10-е</w:t>
      </w:r>
      <w:r>
        <w:rPr>
          <w:spacing w:val="-10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стереотипное/</w:t>
      </w:r>
      <w:proofErr w:type="spellStart"/>
      <w:r>
        <w:rPr>
          <w:sz w:val="24"/>
        </w:rPr>
        <w:t>В.В.Бабайцева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Л.Д.Чеснокова</w:t>
      </w:r>
      <w:proofErr w:type="spellEnd"/>
      <w:r>
        <w:rPr>
          <w:sz w:val="24"/>
        </w:rPr>
        <w:t>. – М.: Просвещение, 2021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https://media.prosv.ru/content/item/reader/10163/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line="290" w:lineRule="auto"/>
        <w:ind w:right="1118" w:firstLine="0"/>
        <w:rPr>
          <w:sz w:val="24"/>
        </w:rPr>
      </w:pPr>
      <w:proofErr w:type="spellStart"/>
      <w:r>
        <w:rPr>
          <w:sz w:val="24"/>
        </w:rPr>
        <w:t>Альбеткова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Р.И.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словесность.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https://media.prosv.ru/content/item/10690/</w:t>
      </w:r>
    </w:p>
    <w:p w:rsidR="006F3259" w:rsidRDefault="00CC0EFA">
      <w:pPr>
        <w:pStyle w:val="a3"/>
        <w:spacing w:line="275" w:lineRule="exact"/>
        <w:ind w:left="105"/>
      </w:pPr>
      <w:r>
        <w:t>Дополнительные</w:t>
      </w:r>
      <w:r>
        <w:rPr>
          <w:spacing w:val="-14"/>
        </w:rPr>
        <w:t xml:space="preserve"> </w:t>
      </w:r>
      <w:r>
        <w:t>ресурсы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5"/>
        <w:ind w:left="462" w:hanging="358"/>
        <w:rPr>
          <w:sz w:val="24"/>
        </w:rPr>
      </w:pPr>
      <w:r>
        <w:rPr>
          <w:sz w:val="24"/>
        </w:rPr>
        <w:t>Сайт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Орфограмка</w:t>
      </w:r>
      <w:proofErr w:type="spellEnd"/>
      <w:r>
        <w:rPr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https://orfogrammka.ru/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7"/>
        <w:ind w:left="462" w:hanging="358"/>
        <w:rPr>
          <w:sz w:val="24"/>
        </w:rPr>
      </w:pPr>
      <w:r>
        <w:rPr>
          <w:sz w:val="24"/>
        </w:rPr>
        <w:t>Грамота.ru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hyperlink r:id="rId6">
        <w:r>
          <w:rPr>
            <w:sz w:val="24"/>
          </w:rPr>
          <w:t>http://gramota.ru/</w:t>
        </w:r>
      </w:hyperlink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8"/>
        <w:ind w:left="462" w:hanging="358"/>
        <w:rPr>
          <w:sz w:val="24"/>
        </w:rPr>
      </w:pPr>
      <w:proofErr w:type="spellStart"/>
      <w:r>
        <w:rPr>
          <w:spacing w:val="-1"/>
          <w:sz w:val="24"/>
        </w:rPr>
        <w:t>Текстология.ру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https://</w:t>
      </w:r>
      <w:hyperlink r:id="rId7">
        <w:r>
          <w:rPr>
            <w:sz w:val="24"/>
          </w:rPr>
          <w:t>www.textologia.ru/</w:t>
        </w:r>
      </w:hyperlink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7"/>
        <w:ind w:left="462" w:hanging="358"/>
        <w:rPr>
          <w:sz w:val="24"/>
        </w:rPr>
      </w:pPr>
      <w:r>
        <w:rPr>
          <w:sz w:val="24"/>
        </w:rPr>
        <w:t>Д.</w:t>
      </w:r>
      <w:r>
        <w:rPr>
          <w:spacing w:val="-12"/>
          <w:sz w:val="24"/>
        </w:rPr>
        <w:t xml:space="preserve"> </w:t>
      </w:r>
      <w:r>
        <w:rPr>
          <w:sz w:val="24"/>
        </w:rPr>
        <w:t>Э.</w:t>
      </w:r>
      <w:r>
        <w:rPr>
          <w:spacing w:val="-11"/>
          <w:sz w:val="24"/>
        </w:rPr>
        <w:t xml:space="preserve"> </w:t>
      </w:r>
      <w:r>
        <w:rPr>
          <w:sz w:val="24"/>
        </w:rPr>
        <w:t>Розенталь.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правописанию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стилистике.</w:t>
      </w:r>
      <w:r>
        <w:rPr>
          <w:spacing w:val="-11"/>
          <w:sz w:val="24"/>
        </w:rPr>
        <w:t xml:space="preserve"> </w:t>
      </w:r>
      <w:hyperlink r:id="rId8">
        <w:r>
          <w:rPr>
            <w:sz w:val="24"/>
          </w:rPr>
          <w:t>http://rosental-book.ru/</w:t>
        </w:r>
      </w:hyperlink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8"/>
        <w:ind w:left="462" w:hanging="358"/>
        <w:rPr>
          <w:sz w:val="24"/>
        </w:rPr>
      </w:pPr>
      <w:r>
        <w:rPr>
          <w:sz w:val="24"/>
        </w:rPr>
        <w:t>Онлайн-школа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Фоксфорд</w:t>
      </w:r>
      <w:proofErr w:type="spellEnd"/>
      <w:r>
        <w:rPr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https://foxford.ru/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7"/>
        <w:ind w:left="462" w:hanging="358"/>
        <w:rPr>
          <w:sz w:val="24"/>
        </w:rPr>
      </w:pPr>
      <w:r>
        <w:rPr>
          <w:sz w:val="24"/>
        </w:rPr>
        <w:t>РЭШ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https://resh.edu.ru/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8"/>
        <w:ind w:left="462" w:hanging="358"/>
        <w:rPr>
          <w:sz w:val="24"/>
        </w:rPr>
      </w:pPr>
      <w:r>
        <w:rPr>
          <w:sz w:val="24"/>
        </w:rPr>
        <w:t>«Культура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речи.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язык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литература»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hyperlink r:id="rId9">
        <w:r>
          <w:rPr>
            <w:sz w:val="24"/>
          </w:rPr>
          <w:t>http://gramma.ru/</w:t>
        </w:r>
      </w:hyperlink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7"/>
        <w:ind w:left="462" w:hanging="358"/>
        <w:rPr>
          <w:sz w:val="24"/>
        </w:rPr>
      </w:pPr>
      <w:proofErr w:type="spellStart"/>
      <w:r>
        <w:rPr>
          <w:sz w:val="24"/>
        </w:rPr>
        <w:t>ЯКласс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https://</w:t>
      </w:r>
      <w:hyperlink r:id="rId10">
        <w:r>
          <w:rPr>
            <w:sz w:val="24"/>
          </w:rPr>
          <w:t>www.yaklass.ru/</w:t>
        </w:r>
      </w:hyperlink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8" w:line="290" w:lineRule="auto"/>
        <w:ind w:right="98" w:firstLine="0"/>
        <w:rPr>
          <w:sz w:val="24"/>
        </w:rPr>
      </w:pPr>
      <w:r>
        <w:rPr>
          <w:sz w:val="24"/>
        </w:rPr>
        <w:t>Орфоэпический словник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https://synergy.ru/edu/ege/ege_2022/russkij_yazyik/demoversii_i_kimyi/slovnik_orfoepicheskij_ege_2022_fipi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line="290" w:lineRule="auto"/>
        <w:ind w:right="363" w:firstLine="0"/>
        <w:rPr>
          <w:sz w:val="24"/>
        </w:rPr>
      </w:pPr>
      <w:r>
        <w:rPr>
          <w:sz w:val="24"/>
        </w:rPr>
        <w:t>Словарик паронимов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https://synergy.ru/edu/ege/ege_2022/russkij_yazyik/demoversii_i_kimyi/slovarik_paronimov_ege_2022_fipi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line="275" w:lineRule="exact"/>
        <w:ind w:left="462" w:hanging="358"/>
        <w:rPr>
          <w:sz w:val="24"/>
        </w:rPr>
      </w:pPr>
      <w:r>
        <w:rPr>
          <w:sz w:val="24"/>
        </w:rPr>
        <w:t>Сайт</w:t>
      </w:r>
      <w:r>
        <w:rPr>
          <w:spacing w:val="-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https://edu.gov.ru/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7"/>
        <w:ind w:left="462" w:hanging="358"/>
        <w:rPr>
          <w:sz w:val="24"/>
        </w:rPr>
      </w:pPr>
      <w:r>
        <w:rPr>
          <w:spacing w:val="-1"/>
          <w:sz w:val="24"/>
        </w:rPr>
        <w:t>Сайт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«Национальный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корпус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13"/>
          <w:sz w:val="24"/>
        </w:rPr>
        <w:t xml:space="preserve"> </w:t>
      </w:r>
      <w:r>
        <w:rPr>
          <w:sz w:val="24"/>
        </w:rPr>
        <w:t>https://studiorum.ruscorpora.ru/education/</w:t>
      </w:r>
    </w:p>
    <w:p w:rsidR="006F3259" w:rsidRPr="00CC0EFA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7" w:line="290" w:lineRule="auto"/>
        <w:ind w:right="1244" w:firstLine="0"/>
        <w:rPr>
          <w:sz w:val="24"/>
          <w:lang w:val="en-US"/>
        </w:rPr>
      </w:pPr>
      <w:r>
        <w:rPr>
          <w:sz w:val="24"/>
        </w:rPr>
        <w:t>Сайт</w:t>
      </w:r>
      <w:r w:rsidRPr="00CC0EFA">
        <w:rPr>
          <w:sz w:val="24"/>
          <w:lang w:val="en-US"/>
        </w:rPr>
        <w:t xml:space="preserve"> «</w:t>
      </w:r>
      <w:proofErr w:type="spellStart"/>
      <w:r>
        <w:rPr>
          <w:sz w:val="24"/>
        </w:rPr>
        <w:t>Мосметод</w:t>
      </w:r>
      <w:proofErr w:type="spellEnd"/>
      <w:r w:rsidRPr="00CC0EFA">
        <w:rPr>
          <w:sz w:val="24"/>
          <w:lang w:val="en-US"/>
        </w:rPr>
        <w:t>» https://mosmetod.ru/metodicheskoe-prostranstvo/srednyaya-i-</w:t>
      </w:r>
      <w:r w:rsidRPr="00CC0EFA">
        <w:rPr>
          <w:spacing w:val="1"/>
          <w:sz w:val="24"/>
          <w:lang w:val="en-US"/>
        </w:rPr>
        <w:t xml:space="preserve"> </w:t>
      </w:r>
      <w:r w:rsidRPr="00CC0EFA">
        <w:rPr>
          <w:spacing w:val="-1"/>
          <w:sz w:val="24"/>
          <w:lang w:val="en-US"/>
        </w:rPr>
        <w:t>starshayashkola/russkijyazyk/metodicheskie-materialy/materialy-dlya-organizatsii-distantsionnogo-</w:t>
      </w:r>
      <w:r w:rsidRPr="00CC0EFA">
        <w:rPr>
          <w:spacing w:val="-57"/>
          <w:sz w:val="24"/>
          <w:lang w:val="en-US"/>
        </w:rPr>
        <w:t xml:space="preserve"> </w:t>
      </w:r>
      <w:r w:rsidRPr="00CC0EFA">
        <w:rPr>
          <w:sz w:val="24"/>
          <w:lang w:val="en-US"/>
        </w:rPr>
        <w:t>obucheniya-russkijyazyk-5-9-</w:t>
      </w:r>
    </w:p>
    <w:p w:rsidR="006F3259" w:rsidRDefault="00CC0EFA">
      <w:pPr>
        <w:pStyle w:val="a3"/>
        <w:spacing w:line="275" w:lineRule="exact"/>
        <w:ind w:left="105"/>
      </w:pPr>
      <w:r>
        <w:t>klassy.html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8"/>
        <w:ind w:left="462" w:hanging="358"/>
        <w:rPr>
          <w:sz w:val="24"/>
        </w:rPr>
      </w:pPr>
      <w:r>
        <w:rPr>
          <w:sz w:val="24"/>
        </w:rPr>
        <w:t>Сайт</w:t>
      </w:r>
      <w:r>
        <w:rPr>
          <w:spacing w:val="-15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https://resh.edu.ru/</w:t>
      </w:r>
    </w:p>
    <w:p w:rsidR="006F3259" w:rsidRDefault="00CC0EFA">
      <w:pPr>
        <w:pStyle w:val="a4"/>
        <w:numPr>
          <w:ilvl w:val="0"/>
          <w:numId w:val="1"/>
        </w:numPr>
        <w:tabs>
          <w:tab w:val="left" w:pos="463"/>
        </w:tabs>
        <w:spacing w:before="57"/>
        <w:ind w:left="462" w:hanging="358"/>
        <w:rPr>
          <w:sz w:val="24"/>
        </w:rPr>
      </w:pPr>
      <w:r>
        <w:rPr>
          <w:sz w:val="24"/>
        </w:rPr>
        <w:t>Сайт</w:t>
      </w:r>
      <w:r>
        <w:rPr>
          <w:spacing w:val="-12"/>
          <w:sz w:val="24"/>
        </w:rPr>
        <w:t xml:space="preserve"> </w:t>
      </w:r>
      <w:r>
        <w:rPr>
          <w:sz w:val="24"/>
        </w:rPr>
        <w:t>«Издательский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дом</w:t>
      </w:r>
      <w:r>
        <w:rPr>
          <w:spacing w:val="-12"/>
          <w:sz w:val="24"/>
        </w:rPr>
        <w:t xml:space="preserve"> </w:t>
      </w:r>
      <w:r>
        <w:rPr>
          <w:sz w:val="24"/>
        </w:rPr>
        <w:t>«1</w:t>
      </w:r>
      <w:r>
        <w:rPr>
          <w:spacing w:val="-12"/>
          <w:sz w:val="24"/>
        </w:rPr>
        <w:t xml:space="preserve"> </w:t>
      </w:r>
      <w:r>
        <w:rPr>
          <w:sz w:val="24"/>
        </w:rPr>
        <w:t>сентября»»</w:t>
      </w:r>
      <w:r>
        <w:rPr>
          <w:spacing w:val="-12"/>
          <w:sz w:val="24"/>
        </w:rPr>
        <w:t xml:space="preserve"> </w:t>
      </w:r>
      <w:r>
        <w:rPr>
          <w:sz w:val="24"/>
        </w:rPr>
        <w:t>https://1sept.ru/</w:t>
      </w:r>
    </w:p>
    <w:p w:rsidR="006F3259" w:rsidRDefault="006F3259">
      <w:pPr>
        <w:rPr>
          <w:sz w:val="24"/>
        </w:rPr>
        <w:sectPr w:rsidR="006F3259">
          <w:pgSz w:w="11900" w:h="16840"/>
          <w:pgMar w:top="500" w:right="480" w:bottom="280" w:left="560" w:header="720" w:footer="720" w:gutter="0"/>
          <w:cols w:space="720"/>
        </w:sectPr>
      </w:pPr>
    </w:p>
    <w:p w:rsidR="006F3259" w:rsidRDefault="00A74DA3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CC0EFA">
        <w:t>МАТЕРИАЛЬНО-ТЕХНИЧЕСКОЕ</w:t>
      </w:r>
      <w:r w:rsidR="00CC0EFA">
        <w:rPr>
          <w:spacing w:val="-14"/>
        </w:rPr>
        <w:t xml:space="preserve"> </w:t>
      </w:r>
      <w:r w:rsidR="00CC0EFA">
        <w:t>ОБЕСПЕЧЕНИЕ</w:t>
      </w:r>
      <w:r w:rsidR="00CC0EFA">
        <w:rPr>
          <w:spacing w:val="-13"/>
        </w:rPr>
        <w:t xml:space="preserve"> </w:t>
      </w:r>
      <w:r w:rsidR="00CC0EFA">
        <w:t>ОБРАЗОВАТЕЛЬНОГО</w:t>
      </w:r>
      <w:r w:rsidR="00CC0EFA">
        <w:rPr>
          <w:spacing w:val="-14"/>
        </w:rPr>
        <w:t xml:space="preserve"> </w:t>
      </w:r>
      <w:r w:rsidR="00CC0EFA">
        <w:t>ПРОЦЕССА</w:t>
      </w:r>
    </w:p>
    <w:p w:rsidR="006F3259" w:rsidRDefault="00CC0EF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F3259" w:rsidRDefault="00CC0EFA">
      <w:pPr>
        <w:pStyle w:val="a3"/>
        <w:spacing w:before="156"/>
      </w:pPr>
      <w:r>
        <w:t>мультимедийное</w:t>
      </w:r>
      <w:r>
        <w:rPr>
          <w:spacing w:val="-4"/>
        </w:rPr>
        <w:t xml:space="preserve"> </w:t>
      </w:r>
      <w:r>
        <w:t>оборудование: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экран,</w:t>
      </w:r>
      <w:r>
        <w:rPr>
          <w:spacing w:val="-4"/>
        </w:rPr>
        <w:t xml:space="preserve"> </w:t>
      </w:r>
      <w:r>
        <w:t>проектор</w:t>
      </w:r>
    </w:p>
    <w:p w:rsidR="006F3259" w:rsidRDefault="006F3259">
      <w:pPr>
        <w:pStyle w:val="a3"/>
        <w:spacing w:before="10"/>
        <w:ind w:left="0"/>
        <w:rPr>
          <w:sz w:val="21"/>
        </w:rPr>
      </w:pPr>
    </w:p>
    <w:p w:rsidR="006F3259" w:rsidRDefault="00CC0EFA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F3259" w:rsidRDefault="00CC0EFA">
      <w:pPr>
        <w:pStyle w:val="a3"/>
        <w:spacing w:before="156"/>
      </w:pPr>
      <w:r>
        <w:t>Раздаточные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тесты</w:t>
      </w:r>
    </w:p>
    <w:p w:rsidR="006F3259" w:rsidRDefault="006F3259">
      <w:pPr>
        <w:sectPr w:rsidR="006F3259">
          <w:pgSz w:w="11900" w:h="16840"/>
          <w:pgMar w:top="520" w:right="480" w:bottom="280" w:left="560" w:header="720" w:footer="720" w:gutter="0"/>
          <w:cols w:space="720"/>
        </w:sectPr>
      </w:pPr>
    </w:p>
    <w:p w:rsidR="006F3259" w:rsidRDefault="006F3259">
      <w:pPr>
        <w:pStyle w:val="a3"/>
        <w:spacing w:before="4"/>
        <w:ind w:left="0"/>
        <w:rPr>
          <w:sz w:val="17"/>
        </w:rPr>
      </w:pPr>
    </w:p>
    <w:sectPr w:rsidR="006F3259" w:rsidSect="00A142D4">
      <w:pgSz w:w="11900" w:h="16840"/>
      <w:pgMar w:top="160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2998"/>
    <w:multiLevelType w:val="hybridMultilevel"/>
    <w:tmpl w:val="B4968BCA"/>
    <w:lvl w:ilvl="0" w:tplc="30E63AAC">
      <w:start w:val="1"/>
      <w:numFmt w:val="decimal"/>
      <w:lvlText w:val="%1."/>
      <w:lvlJc w:val="left"/>
      <w:pPr>
        <w:ind w:left="105" w:hanging="2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21218">
      <w:numFmt w:val="bullet"/>
      <w:lvlText w:val="•"/>
      <w:lvlJc w:val="left"/>
      <w:pPr>
        <w:ind w:left="1176" w:hanging="239"/>
      </w:pPr>
      <w:rPr>
        <w:rFonts w:hint="default"/>
        <w:lang w:val="ru-RU" w:eastAsia="en-US" w:bidi="ar-SA"/>
      </w:rPr>
    </w:lvl>
    <w:lvl w:ilvl="2" w:tplc="728615F0">
      <w:numFmt w:val="bullet"/>
      <w:lvlText w:val="•"/>
      <w:lvlJc w:val="left"/>
      <w:pPr>
        <w:ind w:left="2252" w:hanging="239"/>
      </w:pPr>
      <w:rPr>
        <w:rFonts w:hint="default"/>
        <w:lang w:val="ru-RU" w:eastAsia="en-US" w:bidi="ar-SA"/>
      </w:rPr>
    </w:lvl>
    <w:lvl w:ilvl="3" w:tplc="F6C43E10">
      <w:numFmt w:val="bullet"/>
      <w:lvlText w:val="•"/>
      <w:lvlJc w:val="left"/>
      <w:pPr>
        <w:ind w:left="3328" w:hanging="239"/>
      </w:pPr>
      <w:rPr>
        <w:rFonts w:hint="default"/>
        <w:lang w:val="ru-RU" w:eastAsia="en-US" w:bidi="ar-SA"/>
      </w:rPr>
    </w:lvl>
    <w:lvl w:ilvl="4" w:tplc="68D4E712">
      <w:numFmt w:val="bullet"/>
      <w:lvlText w:val="•"/>
      <w:lvlJc w:val="left"/>
      <w:pPr>
        <w:ind w:left="4404" w:hanging="239"/>
      </w:pPr>
      <w:rPr>
        <w:rFonts w:hint="default"/>
        <w:lang w:val="ru-RU" w:eastAsia="en-US" w:bidi="ar-SA"/>
      </w:rPr>
    </w:lvl>
    <w:lvl w:ilvl="5" w:tplc="1C1A73D6">
      <w:numFmt w:val="bullet"/>
      <w:lvlText w:val="•"/>
      <w:lvlJc w:val="left"/>
      <w:pPr>
        <w:ind w:left="5480" w:hanging="239"/>
      </w:pPr>
      <w:rPr>
        <w:rFonts w:hint="default"/>
        <w:lang w:val="ru-RU" w:eastAsia="en-US" w:bidi="ar-SA"/>
      </w:rPr>
    </w:lvl>
    <w:lvl w:ilvl="6" w:tplc="492A4A22">
      <w:numFmt w:val="bullet"/>
      <w:lvlText w:val="•"/>
      <w:lvlJc w:val="left"/>
      <w:pPr>
        <w:ind w:left="6556" w:hanging="239"/>
      </w:pPr>
      <w:rPr>
        <w:rFonts w:hint="default"/>
        <w:lang w:val="ru-RU" w:eastAsia="en-US" w:bidi="ar-SA"/>
      </w:rPr>
    </w:lvl>
    <w:lvl w:ilvl="7" w:tplc="4FC48D46">
      <w:numFmt w:val="bullet"/>
      <w:lvlText w:val="•"/>
      <w:lvlJc w:val="left"/>
      <w:pPr>
        <w:ind w:left="7632" w:hanging="239"/>
      </w:pPr>
      <w:rPr>
        <w:rFonts w:hint="default"/>
        <w:lang w:val="ru-RU" w:eastAsia="en-US" w:bidi="ar-SA"/>
      </w:rPr>
    </w:lvl>
    <w:lvl w:ilvl="8" w:tplc="315AB7A4">
      <w:numFmt w:val="bullet"/>
      <w:lvlText w:val="•"/>
      <w:lvlJc w:val="left"/>
      <w:pPr>
        <w:ind w:left="8708" w:hanging="239"/>
      </w:pPr>
      <w:rPr>
        <w:rFonts w:hint="default"/>
        <w:lang w:val="ru-RU" w:eastAsia="en-US" w:bidi="ar-SA"/>
      </w:rPr>
    </w:lvl>
  </w:abstractNum>
  <w:abstractNum w:abstractNumId="1" w15:restartNumberingAfterBreak="0">
    <w:nsid w:val="598759B6"/>
    <w:multiLevelType w:val="hybridMultilevel"/>
    <w:tmpl w:val="A810164E"/>
    <w:lvl w:ilvl="0" w:tplc="18A254C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E4041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E7206156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830022D2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138AFA8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74224F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0FA6D12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CC08E4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77461A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6DC33309"/>
    <w:multiLevelType w:val="hybridMultilevel"/>
    <w:tmpl w:val="4566B7E8"/>
    <w:lvl w:ilvl="0" w:tplc="E55EE528">
      <w:start w:val="1"/>
      <w:numFmt w:val="decimal"/>
      <w:lvlText w:val="%1."/>
      <w:lvlJc w:val="left"/>
      <w:pPr>
        <w:ind w:left="105" w:hanging="2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CCECC">
      <w:numFmt w:val="bullet"/>
      <w:lvlText w:val="•"/>
      <w:lvlJc w:val="left"/>
      <w:pPr>
        <w:ind w:left="1176" w:hanging="239"/>
      </w:pPr>
      <w:rPr>
        <w:rFonts w:hint="default"/>
        <w:lang w:val="ru-RU" w:eastAsia="en-US" w:bidi="ar-SA"/>
      </w:rPr>
    </w:lvl>
    <w:lvl w:ilvl="2" w:tplc="215E5920">
      <w:numFmt w:val="bullet"/>
      <w:lvlText w:val="•"/>
      <w:lvlJc w:val="left"/>
      <w:pPr>
        <w:ind w:left="2252" w:hanging="239"/>
      </w:pPr>
      <w:rPr>
        <w:rFonts w:hint="default"/>
        <w:lang w:val="ru-RU" w:eastAsia="en-US" w:bidi="ar-SA"/>
      </w:rPr>
    </w:lvl>
    <w:lvl w:ilvl="3" w:tplc="73366166">
      <w:numFmt w:val="bullet"/>
      <w:lvlText w:val="•"/>
      <w:lvlJc w:val="left"/>
      <w:pPr>
        <w:ind w:left="3328" w:hanging="239"/>
      </w:pPr>
      <w:rPr>
        <w:rFonts w:hint="default"/>
        <w:lang w:val="ru-RU" w:eastAsia="en-US" w:bidi="ar-SA"/>
      </w:rPr>
    </w:lvl>
    <w:lvl w:ilvl="4" w:tplc="F84AE0F4">
      <w:numFmt w:val="bullet"/>
      <w:lvlText w:val="•"/>
      <w:lvlJc w:val="left"/>
      <w:pPr>
        <w:ind w:left="4404" w:hanging="239"/>
      </w:pPr>
      <w:rPr>
        <w:rFonts w:hint="default"/>
        <w:lang w:val="ru-RU" w:eastAsia="en-US" w:bidi="ar-SA"/>
      </w:rPr>
    </w:lvl>
    <w:lvl w:ilvl="5" w:tplc="96FCB0C2">
      <w:numFmt w:val="bullet"/>
      <w:lvlText w:val="•"/>
      <w:lvlJc w:val="left"/>
      <w:pPr>
        <w:ind w:left="5480" w:hanging="239"/>
      </w:pPr>
      <w:rPr>
        <w:rFonts w:hint="default"/>
        <w:lang w:val="ru-RU" w:eastAsia="en-US" w:bidi="ar-SA"/>
      </w:rPr>
    </w:lvl>
    <w:lvl w:ilvl="6" w:tplc="94EA6BC2">
      <w:numFmt w:val="bullet"/>
      <w:lvlText w:val="•"/>
      <w:lvlJc w:val="left"/>
      <w:pPr>
        <w:ind w:left="6556" w:hanging="239"/>
      </w:pPr>
      <w:rPr>
        <w:rFonts w:hint="default"/>
        <w:lang w:val="ru-RU" w:eastAsia="en-US" w:bidi="ar-SA"/>
      </w:rPr>
    </w:lvl>
    <w:lvl w:ilvl="7" w:tplc="89642756">
      <w:numFmt w:val="bullet"/>
      <w:lvlText w:val="•"/>
      <w:lvlJc w:val="left"/>
      <w:pPr>
        <w:ind w:left="7632" w:hanging="239"/>
      </w:pPr>
      <w:rPr>
        <w:rFonts w:hint="default"/>
        <w:lang w:val="ru-RU" w:eastAsia="en-US" w:bidi="ar-SA"/>
      </w:rPr>
    </w:lvl>
    <w:lvl w:ilvl="8" w:tplc="53985B48">
      <w:numFmt w:val="bullet"/>
      <w:lvlText w:val="•"/>
      <w:lvlJc w:val="left"/>
      <w:pPr>
        <w:ind w:left="8708" w:hanging="2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3259"/>
    <w:rsid w:val="00007A20"/>
    <w:rsid w:val="0002628F"/>
    <w:rsid w:val="000B558E"/>
    <w:rsid w:val="001C7D71"/>
    <w:rsid w:val="002B191A"/>
    <w:rsid w:val="002C6586"/>
    <w:rsid w:val="002D1AAD"/>
    <w:rsid w:val="00373B01"/>
    <w:rsid w:val="00390CE0"/>
    <w:rsid w:val="003F2D1E"/>
    <w:rsid w:val="004911DD"/>
    <w:rsid w:val="004C0389"/>
    <w:rsid w:val="004F3B97"/>
    <w:rsid w:val="00502754"/>
    <w:rsid w:val="005314FF"/>
    <w:rsid w:val="005A1299"/>
    <w:rsid w:val="005B0A38"/>
    <w:rsid w:val="0064265A"/>
    <w:rsid w:val="0065070C"/>
    <w:rsid w:val="00684D15"/>
    <w:rsid w:val="00685926"/>
    <w:rsid w:val="006C6F2D"/>
    <w:rsid w:val="006F3259"/>
    <w:rsid w:val="00732EDE"/>
    <w:rsid w:val="007509AD"/>
    <w:rsid w:val="0077063D"/>
    <w:rsid w:val="00853D33"/>
    <w:rsid w:val="008559EC"/>
    <w:rsid w:val="008751CE"/>
    <w:rsid w:val="008948AA"/>
    <w:rsid w:val="008B4672"/>
    <w:rsid w:val="00955609"/>
    <w:rsid w:val="00971FAF"/>
    <w:rsid w:val="009A4E7C"/>
    <w:rsid w:val="009F7CCC"/>
    <w:rsid w:val="00A11D41"/>
    <w:rsid w:val="00A1321D"/>
    <w:rsid w:val="00A142D4"/>
    <w:rsid w:val="00A37DDE"/>
    <w:rsid w:val="00A712FC"/>
    <w:rsid w:val="00A74DA3"/>
    <w:rsid w:val="00B045F3"/>
    <w:rsid w:val="00B20D22"/>
    <w:rsid w:val="00BA4F23"/>
    <w:rsid w:val="00BB273C"/>
    <w:rsid w:val="00C0342B"/>
    <w:rsid w:val="00C165A2"/>
    <w:rsid w:val="00C40B93"/>
    <w:rsid w:val="00CB5C6C"/>
    <w:rsid w:val="00CC0EFA"/>
    <w:rsid w:val="00CE19ED"/>
    <w:rsid w:val="00D62DAD"/>
    <w:rsid w:val="00D86B17"/>
    <w:rsid w:val="00EC31BB"/>
    <w:rsid w:val="00EC7B45"/>
    <w:rsid w:val="00F05592"/>
    <w:rsid w:val="00F46810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31C8697-4E9A-4FDF-868A-30CA0E39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2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142D4"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142D4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2D4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142D4"/>
    <w:pPr>
      <w:ind w:left="105"/>
    </w:pPr>
  </w:style>
  <w:style w:type="paragraph" w:customStyle="1" w:styleId="TableParagraph">
    <w:name w:val="Table Paragraph"/>
    <w:basedOn w:val="a"/>
    <w:uiPriority w:val="1"/>
    <w:qFormat/>
    <w:rsid w:val="00A142D4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0262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28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ntal-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tolog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13394</Words>
  <Characters>76349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2022-09-27T16:22:00Z</cp:lastPrinted>
  <dcterms:created xsi:type="dcterms:W3CDTF">2022-08-24T12:20:00Z</dcterms:created>
  <dcterms:modified xsi:type="dcterms:W3CDTF">2022-11-01T18:37:00Z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